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top w:w="284" w:type="dxa"/>
          <w:bottom w:w="227" w:type="dxa"/>
        </w:tblCellMar>
        <w:tblLook w:val="04A0" w:firstRow="1" w:lastRow="0" w:firstColumn="1" w:lastColumn="0" w:noHBand="0" w:noVBand="1"/>
      </w:tblPr>
      <w:tblGrid>
        <w:gridCol w:w="3798"/>
        <w:gridCol w:w="2126"/>
        <w:gridCol w:w="3088"/>
      </w:tblGrid>
      <w:tr w:rsidR="009F7DF3" w:rsidTr="008245EA">
        <w:tc>
          <w:tcPr>
            <w:tcW w:w="3798" w:type="dxa"/>
            <w:vAlign w:val="center"/>
          </w:tcPr>
          <w:p w:rsidR="009F7DF3" w:rsidRPr="004429FF" w:rsidRDefault="005F3C17" w:rsidP="00257089">
            <w:pPr>
              <w:jc w:val="center"/>
              <w:rPr>
                <w:b/>
                <w:color w:val="000000" w:themeColor="text1"/>
              </w:rPr>
            </w:pPr>
            <w:r w:rsidRPr="004429FF">
              <w:rPr>
                <w:b/>
                <w:color w:val="000000" w:themeColor="text1"/>
              </w:rPr>
              <w:t>Zentralabitur</w:t>
            </w:r>
            <w:r w:rsidR="009F7DF3" w:rsidRPr="004429FF">
              <w:rPr>
                <w:b/>
                <w:color w:val="000000" w:themeColor="text1"/>
              </w:rPr>
              <w:t xml:space="preserve"> 2024</w:t>
            </w:r>
          </w:p>
        </w:tc>
        <w:tc>
          <w:tcPr>
            <w:tcW w:w="2126" w:type="dxa"/>
            <w:vAlign w:val="center"/>
          </w:tcPr>
          <w:p w:rsidR="009F7DF3" w:rsidRPr="004429FF" w:rsidRDefault="004429FF" w:rsidP="00257089">
            <w:pPr>
              <w:jc w:val="center"/>
              <w:rPr>
                <w:b/>
                <w:color w:val="000000" w:themeColor="text1"/>
              </w:rPr>
            </w:pPr>
            <w:r w:rsidRPr="004429FF">
              <w:rPr>
                <w:b/>
                <w:color w:val="000000" w:themeColor="text1"/>
              </w:rPr>
              <w:t>Erdkunde</w:t>
            </w:r>
          </w:p>
        </w:tc>
        <w:tc>
          <w:tcPr>
            <w:tcW w:w="3088" w:type="dxa"/>
            <w:vAlign w:val="center"/>
          </w:tcPr>
          <w:p w:rsidR="009F7DF3" w:rsidRPr="004429FF" w:rsidRDefault="005F3C17" w:rsidP="00257089">
            <w:pPr>
              <w:jc w:val="center"/>
              <w:rPr>
                <w:b/>
                <w:color w:val="000000" w:themeColor="text1"/>
              </w:rPr>
            </w:pPr>
            <w:r w:rsidRPr="004429FF">
              <w:rPr>
                <w:b/>
                <w:color w:val="000000" w:themeColor="text1"/>
              </w:rPr>
              <w:t>Material für Prüflinge</w:t>
            </w:r>
          </w:p>
        </w:tc>
      </w:tr>
      <w:tr w:rsidR="009F7DF3" w:rsidTr="008245EA">
        <w:tc>
          <w:tcPr>
            <w:tcW w:w="3798" w:type="dxa"/>
            <w:vAlign w:val="center"/>
          </w:tcPr>
          <w:p w:rsidR="009F7DF3" w:rsidRPr="004429FF" w:rsidRDefault="005F3C17" w:rsidP="001B35CC">
            <w:pPr>
              <w:jc w:val="center"/>
              <w:rPr>
                <w:b/>
                <w:color w:val="000000" w:themeColor="text1"/>
              </w:rPr>
            </w:pPr>
            <w:r w:rsidRPr="004429FF">
              <w:rPr>
                <w:b/>
                <w:color w:val="000000" w:themeColor="text1"/>
              </w:rPr>
              <w:t xml:space="preserve">Aufgabe </w:t>
            </w:r>
            <w:r w:rsidR="001B35CC">
              <w:rPr>
                <w:b/>
                <w:color w:val="000000" w:themeColor="text1"/>
              </w:rPr>
              <w:t>2</w:t>
            </w:r>
          </w:p>
        </w:tc>
        <w:tc>
          <w:tcPr>
            <w:tcW w:w="2126" w:type="dxa"/>
            <w:vAlign w:val="center"/>
          </w:tcPr>
          <w:p w:rsidR="009F7DF3" w:rsidRPr="004429FF" w:rsidRDefault="004429FF" w:rsidP="00257089">
            <w:pPr>
              <w:jc w:val="center"/>
              <w:rPr>
                <w:b/>
                <w:color w:val="000000" w:themeColor="text1"/>
              </w:rPr>
            </w:pPr>
            <w:r w:rsidRPr="004429FF">
              <w:rPr>
                <w:b/>
                <w:color w:val="000000" w:themeColor="text1"/>
              </w:rPr>
              <w:t>eA</w:t>
            </w:r>
          </w:p>
        </w:tc>
        <w:tc>
          <w:tcPr>
            <w:tcW w:w="3088" w:type="dxa"/>
            <w:vAlign w:val="center"/>
          </w:tcPr>
          <w:p w:rsidR="009F7DF3" w:rsidRPr="004429FF" w:rsidRDefault="005F3C17" w:rsidP="008245EA">
            <w:pPr>
              <w:jc w:val="center"/>
              <w:rPr>
                <w:b/>
                <w:color w:val="000000" w:themeColor="text1"/>
              </w:rPr>
            </w:pPr>
            <w:r w:rsidRPr="004429FF">
              <w:rPr>
                <w:b/>
                <w:color w:val="000000" w:themeColor="text1"/>
              </w:rPr>
              <w:t>Prüfungszeit</w:t>
            </w:r>
            <w:r w:rsidR="004429FF" w:rsidRPr="004429FF">
              <w:rPr>
                <w:b/>
                <w:color w:val="000000" w:themeColor="text1"/>
              </w:rPr>
              <w:t>*</w:t>
            </w:r>
            <w:r w:rsidRPr="004429FF">
              <w:rPr>
                <w:b/>
                <w:color w:val="000000" w:themeColor="text1"/>
              </w:rPr>
              <w:t>:</w:t>
            </w:r>
            <w:r w:rsidR="008245EA">
              <w:rPr>
                <w:b/>
                <w:color w:val="000000" w:themeColor="text1"/>
              </w:rPr>
              <w:t xml:space="preserve"> </w:t>
            </w:r>
            <w:r w:rsidR="004429FF" w:rsidRPr="004429FF">
              <w:rPr>
                <w:b/>
                <w:color w:val="000000" w:themeColor="text1"/>
              </w:rPr>
              <w:t>300</w:t>
            </w:r>
            <w:r w:rsidRPr="004429FF">
              <w:rPr>
                <w:b/>
                <w:color w:val="000000" w:themeColor="text1"/>
              </w:rPr>
              <w:t xml:space="preserve"> min</w:t>
            </w:r>
          </w:p>
        </w:tc>
      </w:tr>
    </w:tbl>
    <w:p w:rsidR="004A3A26" w:rsidRDefault="004A3A26"/>
    <w:p w:rsidR="00E453A9" w:rsidRDefault="00E5202F">
      <w:r w:rsidRPr="00E5202F">
        <w:t>*einschließlich Auswahlzeit.</w:t>
      </w:r>
    </w:p>
    <w:p w:rsidR="004429FF" w:rsidRDefault="004429FF"/>
    <w:p w:rsidR="00257089" w:rsidRDefault="00257089">
      <w:r w:rsidRPr="00F14E51">
        <w:rPr>
          <w:b/>
        </w:rPr>
        <w:t>Name:</w:t>
      </w:r>
      <w:r>
        <w:t xml:space="preserve"> </w:t>
      </w:r>
      <w:r w:rsidR="00F5554B">
        <w:t>_</w:t>
      </w:r>
      <w:r w:rsidR="00F5554B">
        <w:rPr>
          <w:highlight w:val="yellow"/>
        </w:rPr>
        <w:t>%</w:t>
      </w:r>
      <w:r w:rsidR="00F5554B">
        <w:t>_</w:t>
      </w:r>
      <w:bookmarkStart w:id="0" w:name="_GoBack"/>
      <w:bookmarkEnd w:id="0"/>
    </w:p>
    <w:p w:rsidR="00257089" w:rsidRDefault="00257089"/>
    <w:p w:rsidR="00257089" w:rsidRDefault="00257089">
      <w:r w:rsidRPr="00F14E51">
        <w:rPr>
          <w:b/>
        </w:rPr>
        <w:t>Klasse:</w:t>
      </w:r>
      <w:r>
        <w:t xml:space="preserve"> </w:t>
      </w:r>
      <w:r w:rsidRPr="00993DF3">
        <w:t>_</w:t>
      </w:r>
      <w:r w:rsidR="008245EA" w:rsidRPr="008245EA">
        <w:rPr>
          <w:highlight w:val="yellow"/>
        </w:rPr>
        <w:t>%</w:t>
      </w:r>
      <w:r w:rsidRPr="00993DF3">
        <w:t>_</w:t>
      </w:r>
    </w:p>
    <w:p w:rsidR="00E13D31" w:rsidRDefault="00E13D31"/>
    <w:p w:rsidR="00E13D31" w:rsidRPr="00D25E3B" w:rsidRDefault="00E13D31" w:rsidP="00E13D31">
      <w:pPr>
        <w:pStyle w:val="berschrift4"/>
      </w:pPr>
      <w:r w:rsidRPr="00D25E3B">
        <w:t>Hilfsmittel:</w:t>
      </w:r>
    </w:p>
    <w:p w:rsidR="00E13D31" w:rsidRDefault="00E13D31" w:rsidP="00E13D31">
      <w:pPr>
        <w:pStyle w:val="Liste"/>
      </w:pPr>
      <w:r>
        <w:t>1.</w:t>
      </w:r>
      <w:r>
        <w:tab/>
      </w:r>
      <w:r w:rsidRPr="00D25E3B">
        <w:t>Eingeführter Schulatlas,</w:t>
      </w:r>
    </w:p>
    <w:p w:rsidR="00E13D31" w:rsidRDefault="00E13D31" w:rsidP="00E13D31">
      <w:pPr>
        <w:pStyle w:val="Liste"/>
      </w:pPr>
      <w:r>
        <w:t>2.</w:t>
      </w:r>
      <w:r>
        <w:tab/>
      </w:r>
      <w:r w:rsidRPr="00D25E3B">
        <w:t>Taschenrechner</w:t>
      </w:r>
    </w:p>
    <w:p w:rsidR="003B450E" w:rsidRDefault="003B450E">
      <w:r>
        <w:br w:type="page"/>
      </w:r>
    </w:p>
    <w:p w:rsidR="00036F44" w:rsidRDefault="005D65A4" w:rsidP="004A3A26">
      <w:pPr>
        <w:pStyle w:val="berschrift1"/>
      </w:pPr>
      <w:bookmarkStart w:id="1" w:name="_Toc163047629"/>
      <w:r w:rsidRPr="005D65A4">
        <w:lastRenderedPageBreak/>
        <w:t>Aufgabenstellung</w:t>
      </w:r>
      <w:bookmarkEnd w:id="1"/>
    </w:p>
    <w:p w:rsidR="00036F44" w:rsidRPr="004A3A26" w:rsidRDefault="001B35CC" w:rsidP="004A3A26">
      <w:pPr>
        <w:rPr>
          <w:b/>
        </w:rPr>
      </w:pPr>
      <w:r w:rsidRPr="004A3A26">
        <w:rPr>
          <w:b/>
        </w:rPr>
        <w:t>Die Resilienzstrategie „Melbourne’s Urban Forest“ – lebenswert auch in der Zukunft trotz Klimakrise?</w:t>
      </w:r>
      <w:r w:rsidR="00993DF3">
        <w:rPr>
          <w:b/>
        </w:rPr>
        <w:t xml:space="preserve"> </w:t>
      </w:r>
      <w:r w:rsidR="00116012" w:rsidRPr="004A3A26">
        <w:rPr>
          <w:b/>
        </w:rPr>
        <w:t>[</w:t>
      </w:r>
      <w:r w:rsidR="005D65A4" w:rsidRPr="004A3A26">
        <w:rPr>
          <w:b/>
        </w:rPr>
        <w:t>100</w:t>
      </w:r>
      <w:r w:rsidR="004A4F7A" w:rsidRPr="004A3A26">
        <w:rPr>
          <w:b/>
        </w:rPr>
        <w:t xml:space="preserve"> P</w:t>
      </w:r>
      <w:r w:rsidR="005D65A4" w:rsidRPr="004A3A26">
        <w:rPr>
          <w:b/>
        </w:rPr>
        <w:t>rozent</w:t>
      </w:r>
      <w:r w:rsidR="00116012" w:rsidRPr="004A3A26">
        <w:rPr>
          <w:b/>
        </w:rPr>
        <w:t>]</w:t>
      </w:r>
    </w:p>
    <w:p w:rsidR="00036F44" w:rsidRDefault="00036F44" w:rsidP="00036F44"/>
    <w:p w:rsidR="00036F44" w:rsidRPr="004A3A26" w:rsidRDefault="005D65A4" w:rsidP="004A3A26">
      <w:pPr>
        <w:pStyle w:val="Liste"/>
      </w:pPr>
      <w:r w:rsidRPr="004A3A26">
        <w:t>1.</w:t>
      </w:r>
      <w:r w:rsidR="004A3A26" w:rsidRPr="004A3A26">
        <w:tab/>
      </w:r>
      <w:r w:rsidR="001B35CC" w:rsidRPr="004A3A26">
        <w:t>Fassen Sie die Resilienzstrategie „Melbourne’s Urban Forest“ zusammen.</w:t>
      </w:r>
      <w:r w:rsidR="00B636B6">
        <w:br/>
      </w:r>
      <w:r w:rsidRPr="004A3A26">
        <w:rPr>
          <w:b/>
        </w:rPr>
        <w:t>[25 %]</w:t>
      </w:r>
      <w:r w:rsidR="00F44347">
        <w:rPr>
          <w:b/>
        </w:rPr>
        <w:br/>
      </w:r>
      <w:r w:rsidR="00F44347">
        <w:t>_</w:t>
      </w:r>
      <w:r w:rsidR="00F44347" w:rsidRPr="00BD085B">
        <w:rPr>
          <w:highlight w:val="yellow"/>
        </w:rPr>
        <w:t>%</w:t>
      </w:r>
      <w:r w:rsidR="00F44347">
        <w:t>_</w:t>
      </w:r>
    </w:p>
    <w:p w:rsidR="005D65A4" w:rsidRPr="004A3A26" w:rsidRDefault="005D65A4" w:rsidP="004A3A26">
      <w:pPr>
        <w:pStyle w:val="Liste"/>
      </w:pPr>
    </w:p>
    <w:p w:rsidR="005D65A4" w:rsidRPr="004A3A26" w:rsidRDefault="005D65A4" w:rsidP="004A3A26">
      <w:pPr>
        <w:pStyle w:val="Liste"/>
      </w:pPr>
      <w:r w:rsidRPr="004A3A26">
        <w:t>2.</w:t>
      </w:r>
      <w:r w:rsidR="004A3A26" w:rsidRPr="004A3A26">
        <w:tab/>
      </w:r>
      <w:r w:rsidR="001B35CC" w:rsidRPr="004A3A26">
        <w:t>Analysieren Sie die sozialen und ökologischen Herausforderungen für Melbourne im Rahmen der Stadtentwicklung und der Klimakrise.</w:t>
      </w:r>
      <w:r w:rsidRPr="004A3A26">
        <w:t xml:space="preserve"> </w:t>
      </w:r>
      <w:r w:rsidRPr="004A3A26">
        <w:rPr>
          <w:b/>
        </w:rPr>
        <w:t>[40 %]</w:t>
      </w:r>
      <w:r w:rsidR="00F44347">
        <w:rPr>
          <w:b/>
        </w:rPr>
        <w:br/>
      </w:r>
      <w:r w:rsidR="00F44347">
        <w:t>_</w:t>
      </w:r>
      <w:r w:rsidR="00F44347" w:rsidRPr="00BD085B">
        <w:rPr>
          <w:highlight w:val="yellow"/>
        </w:rPr>
        <w:t>%</w:t>
      </w:r>
      <w:r w:rsidR="00F44347">
        <w:t>_</w:t>
      </w:r>
    </w:p>
    <w:p w:rsidR="005D65A4" w:rsidRPr="004A3A26" w:rsidRDefault="005D65A4" w:rsidP="004A3A26">
      <w:pPr>
        <w:pStyle w:val="Liste"/>
      </w:pPr>
    </w:p>
    <w:p w:rsidR="004A3A26" w:rsidRDefault="005D65A4" w:rsidP="001230EC">
      <w:pPr>
        <w:pStyle w:val="Liste"/>
        <w:rPr>
          <w:b/>
        </w:rPr>
      </w:pPr>
      <w:r w:rsidRPr="004A3A26">
        <w:t>3.</w:t>
      </w:r>
      <w:r w:rsidR="004A3A26" w:rsidRPr="004A3A26">
        <w:tab/>
      </w:r>
      <w:r w:rsidR="001B35CC" w:rsidRPr="004A3A26">
        <w:t>Beurteil</w:t>
      </w:r>
      <w:r w:rsidR="00993DF3">
        <w:t>en Sie, inwiefern Melbourne mit</w:t>
      </w:r>
      <w:r w:rsidR="00993DF3">
        <w:br/>
      </w:r>
      <w:r w:rsidR="001B35CC" w:rsidRPr="004A3A26">
        <w:t>der Strategie „Melbourne’s Urban Forest“ den Ansprüchen einer nachhaltigen und resilienten Entwicklung gerecht werden kann.</w:t>
      </w:r>
      <w:r w:rsidRPr="004A3A26">
        <w:t xml:space="preserve"> </w:t>
      </w:r>
      <w:r w:rsidRPr="004A3A26">
        <w:rPr>
          <w:b/>
        </w:rPr>
        <w:t>[35 %]</w:t>
      </w:r>
      <w:r w:rsidR="00F44347">
        <w:rPr>
          <w:b/>
        </w:rPr>
        <w:br/>
      </w:r>
      <w:r w:rsidR="00F44347">
        <w:t>_</w:t>
      </w:r>
      <w:r w:rsidR="00F44347" w:rsidRPr="00BD085B">
        <w:rPr>
          <w:highlight w:val="yellow"/>
        </w:rPr>
        <w:t>%</w:t>
      </w:r>
      <w:r w:rsidR="00F44347">
        <w:t>_</w:t>
      </w:r>
      <w:r w:rsidR="004A3A26">
        <w:rPr>
          <w:b/>
        </w:rPr>
        <w:br w:type="page"/>
      </w:r>
    </w:p>
    <w:p w:rsidR="004A3A26" w:rsidRDefault="000361E7" w:rsidP="00254F87">
      <w:pPr>
        <w:pStyle w:val="berschrift1"/>
        <w:spacing w:after="0"/>
      </w:pPr>
      <w:bookmarkStart w:id="2" w:name="_Toc163047630"/>
      <w:r w:rsidRPr="000361E7">
        <w:lastRenderedPageBreak/>
        <w:t>Material</w:t>
      </w:r>
      <w:bookmarkEnd w:id="2"/>
    </w:p>
    <w:p w:rsidR="004A3A26" w:rsidRPr="004A3A26" w:rsidRDefault="004A3A26" w:rsidP="004A3A26"/>
    <w:p w:rsidR="000361E7" w:rsidRPr="004A3A26" w:rsidRDefault="000361E7" w:rsidP="008245EA">
      <w:pPr>
        <w:pStyle w:val="berschrift2"/>
      </w:pPr>
      <w:bookmarkStart w:id="3" w:name="_Toc163047631"/>
      <w:r>
        <w:t>M1</w:t>
      </w:r>
      <w:r w:rsidR="004A3A26">
        <w:tab/>
      </w:r>
      <w:r w:rsidR="004A3A26" w:rsidRPr="004A3A26">
        <w:t>Das Beispiel Melbourne – lebenswert auch in der Zukunft?</w:t>
      </w:r>
      <w:bookmarkEnd w:id="3"/>
    </w:p>
    <w:p w:rsidR="004A3A26" w:rsidRPr="001230EC" w:rsidRDefault="001B35CC" w:rsidP="004A3A26">
      <w:pPr>
        <w:pStyle w:val="Liste"/>
        <w:rPr>
          <w:rFonts w:eastAsiaTheme="minorHAnsi" w:cs="Times New Roman"/>
          <w:b/>
          <w:szCs w:val="20"/>
        </w:rPr>
      </w:pPr>
      <w:r w:rsidRPr="001230EC">
        <w:rPr>
          <w:rFonts w:eastAsiaTheme="minorHAnsi" w:cs="Times New Roman"/>
          <w:b/>
          <w:szCs w:val="20"/>
        </w:rPr>
        <w:t>Quel</w:t>
      </w:r>
      <w:r w:rsidR="004A3A26" w:rsidRPr="001230EC">
        <w:rPr>
          <w:rFonts w:eastAsiaTheme="minorHAnsi" w:cs="Times New Roman"/>
          <w:b/>
          <w:szCs w:val="20"/>
        </w:rPr>
        <w:t>le:</w:t>
      </w:r>
    </w:p>
    <w:p w:rsidR="000361E7" w:rsidRPr="004A3A26" w:rsidRDefault="004A3A26" w:rsidP="004A3A26">
      <w:r>
        <w:t xml:space="preserve">Braun, B. &amp; Fastenrath, S.: </w:t>
      </w:r>
      <w:r w:rsidR="001B35CC" w:rsidRPr="001B35CC">
        <w:t>Resilientes Melbourne – Nachhaltigkeit und naturbasierte Strategien der Stadt-entwicklung.</w:t>
      </w:r>
      <w:r w:rsidR="00A45A74">
        <w:t xml:space="preserve"> </w:t>
      </w:r>
      <w:r w:rsidR="001B35CC" w:rsidRPr="001B35CC">
        <w:t>In: Ge</w:t>
      </w:r>
      <w:r>
        <w:t>ographische Rundschau 10 /2020,</w:t>
      </w:r>
      <w:r w:rsidR="008245EA">
        <w:t xml:space="preserve"> </w:t>
      </w:r>
      <w:r w:rsidR="001B35CC" w:rsidRPr="001B35CC">
        <w:t>S. 10-15 (gekürzt)</w:t>
      </w:r>
    </w:p>
    <w:p w:rsidR="000361E7" w:rsidRDefault="000361E7" w:rsidP="000361E7"/>
    <w:p w:rsidR="000361E7" w:rsidRDefault="000361E7" w:rsidP="008245EA">
      <w:pPr>
        <w:pStyle w:val="berschrift2"/>
      </w:pPr>
      <w:bookmarkStart w:id="4" w:name="_Toc163047632"/>
      <w:r>
        <w:t>M2</w:t>
      </w:r>
      <w:r w:rsidR="004A3A26">
        <w:tab/>
        <w:t>Die Resilienzstrategie</w:t>
      </w:r>
      <w:r w:rsidR="004A3A26">
        <w:br/>
      </w:r>
      <w:r w:rsidR="004A3A26" w:rsidRPr="004A3A26">
        <w:t>„Melbourne’s Urban Forest“</w:t>
      </w:r>
      <w:bookmarkEnd w:id="4"/>
    </w:p>
    <w:p w:rsidR="001B35CC" w:rsidRPr="004A3A26" w:rsidRDefault="001B35CC" w:rsidP="00D8078F">
      <w:pPr>
        <w:rPr>
          <w:b/>
        </w:rPr>
      </w:pPr>
      <w:r w:rsidRPr="004A3A26">
        <w:rPr>
          <w:b/>
        </w:rPr>
        <w:t>Bearbeitung nach folgender Quelle:</w:t>
      </w:r>
    </w:p>
    <w:p w:rsidR="00D8078F" w:rsidRDefault="001B35CC" w:rsidP="00D8078F">
      <w:r w:rsidRPr="001B35CC">
        <w:t>LivingMelbourne Technical Report: https://l</w:t>
      </w:r>
      <w:r w:rsidR="00A45A74">
        <w:t>ivingmelbourne.org.au/strategy/</w:t>
      </w:r>
      <w:r w:rsidR="00A45A74">
        <w:br/>
      </w:r>
      <w:r w:rsidRPr="001B35CC">
        <w:t>(eigene Übersetzung)</w:t>
      </w:r>
    </w:p>
    <w:p w:rsidR="008245EA" w:rsidRDefault="008245EA" w:rsidP="008245EA"/>
    <w:p w:rsidR="00D8078F" w:rsidRDefault="00D8078F" w:rsidP="004A3A26">
      <w:pPr>
        <w:pStyle w:val="berschrift2"/>
      </w:pPr>
      <w:bookmarkStart w:id="5" w:name="_Toc163047633"/>
      <w:r>
        <w:t>M3</w:t>
      </w:r>
      <w:r w:rsidR="004A3A26">
        <w:tab/>
      </w:r>
      <w:r w:rsidR="004A3A26" w:rsidRPr="004A3A26">
        <w:t>Ausgewählte SDG-Indikatoren: Melbourne, Australien und Deutschland 2022</w:t>
      </w:r>
      <w:bookmarkEnd w:id="5"/>
    </w:p>
    <w:p w:rsidR="001B35CC" w:rsidRPr="00EF1164" w:rsidRDefault="001B35CC" w:rsidP="000C31A6">
      <w:pPr>
        <w:rPr>
          <w:b/>
          <w:lang w:val="en-GB"/>
        </w:rPr>
      </w:pPr>
      <w:r w:rsidRPr="00EF1164">
        <w:rPr>
          <w:b/>
          <w:lang w:val="en-GB"/>
        </w:rPr>
        <w:t>Bearbeitung nach folgenden Quellen:</w:t>
      </w:r>
    </w:p>
    <w:p w:rsidR="001B35CC" w:rsidRDefault="001B35CC" w:rsidP="00254F87">
      <w:pPr>
        <w:rPr>
          <w:lang w:val="en-GB"/>
        </w:rPr>
      </w:pPr>
      <w:r w:rsidRPr="00EF1164">
        <w:rPr>
          <w:lang w:val="en-GB"/>
        </w:rPr>
        <w:t>United Nations S</w:t>
      </w:r>
      <w:r w:rsidRPr="001B35CC">
        <w:rPr>
          <w:lang w:val="en-GB"/>
        </w:rPr>
        <w:t>ustainable Development Goals – City of Melbourne Volun-tary Local Review 2022,</w:t>
      </w:r>
    </w:p>
    <w:p w:rsidR="001B35CC" w:rsidRDefault="001B35CC" w:rsidP="00254F87">
      <w:pPr>
        <w:rPr>
          <w:lang w:val="en-GB"/>
        </w:rPr>
      </w:pPr>
      <w:r w:rsidRPr="001B35CC">
        <w:rPr>
          <w:lang w:val="en-GB"/>
        </w:rPr>
        <w:t>https://melbourne.vic.gov.au;</w:t>
      </w:r>
    </w:p>
    <w:p w:rsidR="001B35CC" w:rsidRDefault="001B35CC" w:rsidP="00254F87">
      <w:pPr>
        <w:rPr>
          <w:lang w:val="en-GB"/>
        </w:rPr>
      </w:pPr>
      <w:r w:rsidRPr="001B35CC">
        <w:rPr>
          <w:lang w:val="en-GB"/>
        </w:rPr>
        <w:t>https://de.wikipedia.org/wiki/Melbourne;</w:t>
      </w:r>
    </w:p>
    <w:p w:rsidR="001B35CC" w:rsidRDefault="001B35CC" w:rsidP="00254F87">
      <w:pPr>
        <w:rPr>
          <w:lang w:val="en-GB"/>
        </w:rPr>
      </w:pPr>
      <w:r w:rsidRPr="001B35CC">
        <w:rPr>
          <w:lang w:val="en-GB"/>
        </w:rPr>
        <w:t>https://www.index</w:t>
      </w:r>
      <w:r>
        <w:rPr>
          <w:lang w:val="en-GB"/>
        </w:rPr>
        <w:t>mundi.com/g/r.aspx?v=81000&amp;l=de</w:t>
      </w:r>
      <w:r w:rsidRPr="001B35CC">
        <w:rPr>
          <w:lang w:val="en-GB"/>
        </w:rPr>
        <w:t>;</w:t>
      </w:r>
    </w:p>
    <w:p w:rsidR="001B35CC" w:rsidRDefault="001B35CC" w:rsidP="00254F87">
      <w:pPr>
        <w:rPr>
          <w:lang w:val="en-GB"/>
        </w:rPr>
      </w:pPr>
      <w:r w:rsidRPr="001B35CC">
        <w:rPr>
          <w:lang w:val="en-GB"/>
        </w:rPr>
        <w:t>https://www.destatis.de/DE/Themen/Branchen-Unternehmen/Energie/_Grafik/_Interaktiv/bruttostromerzeugung-erneuerbare-energien.html;</w:t>
      </w:r>
    </w:p>
    <w:p w:rsidR="001B35CC" w:rsidRPr="00254F87" w:rsidRDefault="001B35CC" w:rsidP="00254F87">
      <w:pPr>
        <w:rPr>
          <w:lang w:val="en-GB"/>
        </w:rPr>
      </w:pPr>
      <w:r w:rsidRPr="00254F87">
        <w:rPr>
          <w:lang w:val="en-GB"/>
        </w:rPr>
        <w:t>https://www.gtai.de/de/trade/australien/specials/australien-regierung-macht-mehr-tempo-bei-klimaschutz-797506;</w:t>
      </w:r>
    </w:p>
    <w:p w:rsidR="001B35CC" w:rsidRDefault="001B35CC" w:rsidP="00254F87">
      <w:pPr>
        <w:rPr>
          <w:lang w:val="en-GB"/>
        </w:rPr>
      </w:pPr>
      <w:r w:rsidRPr="001B35CC">
        <w:rPr>
          <w:lang w:val="en-GB"/>
        </w:rPr>
        <w:t>https://www.laenderdaten.info/Australien/Australien/energiehaushalt.php;</w:t>
      </w:r>
    </w:p>
    <w:p w:rsidR="001B35CC" w:rsidRDefault="001B35CC" w:rsidP="00254F87">
      <w:pPr>
        <w:rPr>
          <w:lang w:val="en-GB"/>
        </w:rPr>
      </w:pPr>
      <w:r w:rsidRPr="001B35CC">
        <w:rPr>
          <w:lang w:val="en-GB"/>
        </w:rPr>
        <w:t>https://dashboards.sdgindex.org/static/profiles/pdfs/SDR-2023-germany.pdf;</w:t>
      </w:r>
    </w:p>
    <w:p w:rsidR="001B35CC" w:rsidRDefault="001B35CC" w:rsidP="00254F87">
      <w:pPr>
        <w:rPr>
          <w:lang w:val="en-GB"/>
        </w:rPr>
      </w:pPr>
      <w:r w:rsidRPr="001B35CC">
        <w:rPr>
          <w:lang w:val="en-GB"/>
        </w:rPr>
        <w:t>https://dashboards.sdgindex.org/static/profiles/pdfs/SDR-2023-australia.pdf;</w:t>
      </w:r>
    </w:p>
    <w:p w:rsidR="000C31A6" w:rsidRDefault="00187081" w:rsidP="00254F87">
      <w:pPr>
        <w:rPr>
          <w:lang w:val="en-GB"/>
        </w:rPr>
      </w:pPr>
      <w:r w:rsidRPr="00187081">
        <w:rPr>
          <w:lang w:val="en-GB"/>
        </w:rPr>
        <w:t>https://www.iqair.com/de/world-most-polluted-cities</w:t>
      </w:r>
    </w:p>
    <w:p w:rsidR="00187081" w:rsidRDefault="00187081" w:rsidP="001B35CC">
      <w:pPr>
        <w:pStyle w:val="Liste"/>
        <w:rPr>
          <w:lang w:val="en-GB"/>
        </w:rPr>
      </w:pPr>
    </w:p>
    <w:p w:rsidR="000C31A6" w:rsidRPr="00B915BB" w:rsidRDefault="000C31A6" w:rsidP="00541A6F">
      <w:pPr>
        <w:pStyle w:val="berschrift2"/>
      </w:pPr>
      <w:bookmarkStart w:id="6" w:name="_Toc163047634"/>
      <w:r w:rsidRPr="00B915BB">
        <w:lastRenderedPageBreak/>
        <w:t>M4</w:t>
      </w:r>
      <w:r w:rsidR="00207253">
        <w:tab/>
        <w:t>Vegetationshöhen im Großraum</w:t>
      </w:r>
      <w:r w:rsidR="00207253">
        <w:br/>
      </w:r>
      <w:r w:rsidR="00541A6F" w:rsidRPr="00541A6F">
        <w:t>Melbourne 2017</w:t>
      </w:r>
      <w:bookmarkEnd w:id="6"/>
    </w:p>
    <w:p w:rsidR="001B35CC" w:rsidRPr="00541A6F" w:rsidRDefault="001B35CC" w:rsidP="00B30B59">
      <w:pPr>
        <w:pStyle w:val="Liste"/>
        <w:rPr>
          <w:b/>
        </w:rPr>
      </w:pPr>
      <w:r w:rsidRPr="00541A6F">
        <w:rPr>
          <w:b/>
        </w:rPr>
        <w:t>Bearbeitung nach Quelle:</w:t>
      </w:r>
    </w:p>
    <w:p w:rsidR="001B35CC" w:rsidRPr="00B915BB" w:rsidRDefault="001B35CC" w:rsidP="00541A6F">
      <w:r w:rsidRPr="00B915BB">
        <w:t>Hartigan, M., Fitzsimons, J., Grenfell, M. &amp; Kent, T.: Living Melbourne – Our metropolitan urban forest. Technical report 2019, S. 74.</w:t>
      </w:r>
    </w:p>
    <w:p w:rsidR="00B30B59" w:rsidRPr="001B35CC" w:rsidRDefault="001B35CC" w:rsidP="00541A6F">
      <w:r w:rsidRPr="001B35CC">
        <w:t>https://l</w:t>
      </w:r>
      <w:r w:rsidR="00254F87">
        <w:t>ivingmelbourne.org.au/strategy/</w:t>
      </w:r>
      <w:r w:rsidR="008245EA">
        <w:t xml:space="preserve"> </w:t>
      </w:r>
      <w:r w:rsidRPr="001B35CC">
        <w:t>(eigene Übersetzung)</w:t>
      </w:r>
    </w:p>
    <w:p w:rsidR="00B30B59" w:rsidRPr="001B35CC" w:rsidRDefault="00B30B59" w:rsidP="00B30B59">
      <w:pPr>
        <w:pStyle w:val="Liste"/>
      </w:pPr>
    </w:p>
    <w:p w:rsidR="00B30B59" w:rsidRPr="001B35CC" w:rsidRDefault="00B30B59" w:rsidP="008245EA">
      <w:pPr>
        <w:pStyle w:val="berschrift2"/>
        <w:ind w:left="855" w:hanging="855"/>
      </w:pPr>
      <w:bookmarkStart w:id="7" w:name="_Toc163047635"/>
      <w:r w:rsidRPr="00254F87">
        <w:t>M5</w:t>
      </w:r>
      <w:r w:rsidR="001B35CC" w:rsidRPr="00254F87">
        <w:t>a</w:t>
      </w:r>
      <w:r w:rsidR="008245EA">
        <w:tab/>
      </w:r>
      <w:r w:rsidR="008245EA">
        <w:tab/>
      </w:r>
      <w:r w:rsidR="00207253" w:rsidRPr="00254F87">
        <w:t>Bevölkerungsentwickl</w:t>
      </w:r>
      <w:r w:rsidR="008245EA">
        <w:t>ung in australischen Metropolen</w:t>
      </w:r>
      <w:r w:rsidR="008245EA">
        <w:br/>
      </w:r>
      <w:r w:rsidR="00207253" w:rsidRPr="00254F87">
        <w:t>2017 –</w:t>
      </w:r>
      <w:r w:rsidR="00207253" w:rsidRPr="00207253">
        <w:t xml:space="preserve"> 2018</w:t>
      </w:r>
      <w:bookmarkEnd w:id="7"/>
    </w:p>
    <w:p w:rsidR="001B35CC" w:rsidRPr="00207253" w:rsidRDefault="001B35CC" w:rsidP="001B35CC">
      <w:pPr>
        <w:rPr>
          <w:b/>
        </w:rPr>
      </w:pPr>
      <w:r w:rsidRPr="00207253">
        <w:rPr>
          <w:b/>
        </w:rPr>
        <w:t>Bearbeitet nach:</w:t>
      </w:r>
    </w:p>
    <w:p w:rsidR="00207253" w:rsidRDefault="00254F87" w:rsidP="00254F87">
      <w:r w:rsidRPr="00254F87">
        <w:t>https://www.abs.gov.au/statistics/people/population/population-projections-australia/latest-release#capital-cities</w:t>
      </w:r>
    </w:p>
    <w:p w:rsidR="00254F87" w:rsidRDefault="00254F87" w:rsidP="00254F87"/>
    <w:p w:rsidR="001B35CC" w:rsidRDefault="001B35CC" w:rsidP="008245EA">
      <w:pPr>
        <w:pStyle w:val="berschrift2"/>
        <w:ind w:left="855" w:hanging="855"/>
      </w:pPr>
      <w:bookmarkStart w:id="8" w:name="_Toc163047636"/>
      <w:r>
        <w:t>M5b</w:t>
      </w:r>
      <w:r w:rsidR="008245EA">
        <w:tab/>
      </w:r>
      <w:r w:rsidR="008245EA">
        <w:tab/>
      </w:r>
      <w:r w:rsidR="00207253" w:rsidRPr="00207253">
        <w:t>Flächenwachstum Melbournes seit der europäischen Besiedlung 1883</w:t>
      </w:r>
      <w:bookmarkEnd w:id="8"/>
    </w:p>
    <w:p w:rsidR="001B35CC" w:rsidRPr="00207253" w:rsidRDefault="001B35CC" w:rsidP="001B35CC">
      <w:pPr>
        <w:rPr>
          <w:b/>
        </w:rPr>
      </w:pPr>
      <w:r w:rsidRPr="00207253">
        <w:rPr>
          <w:b/>
        </w:rPr>
        <w:t>Bearbeitung nach Quelle:</w:t>
      </w:r>
    </w:p>
    <w:p w:rsidR="001B35CC" w:rsidRDefault="001B35CC" w:rsidP="00207253">
      <w:r w:rsidRPr="00EF1164">
        <w:t>Hartigan</w:t>
      </w:r>
      <w:r w:rsidR="00254F87" w:rsidRPr="00EF1164">
        <w:t>, M., Fitzsimons, J., Grenfell,</w:t>
      </w:r>
      <w:r w:rsidR="00A45A74" w:rsidRPr="00EF1164">
        <w:t xml:space="preserve"> </w:t>
      </w:r>
      <w:r w:rsidRPr="00EF1164">
        <w:t xml:space="preserve">M. &amp; Kent, T.: Living Melbourne – Our metropolitan urban forest. </w:t>
      </w:r>
      <w:r w:rsidRPr="001B35CC">
        <w:t>Technical report 2019, S. 7.</w:t>
      </w:r>
    </w:p>
    <w:p w:rsidR="001B35CC" w:rsidRDefault="008245EA" w:rsidP="00207253">
      <w:r w:rsidRPr="008245EA">
        <w:t>https://livingmelbourne.org.au/strategy/</w:t>
      </w:r>
      <w:r>
        <w:t xml:space="preserve"> </w:t>
      </w:r>
      <w:r w:rsidR="001B35CC" w:rsidRPr="001B35CC">
        <w:t>(eigene Übersetzung)</w:t>
      </w:r>
    </w:p>
    <w:p w:rsidR="001B35CC" w:rsidRDefault="001B35CC" w:rsidP="001B35CC"/>
    <w:p w:rsidR="001B35CC" w:rsidRDefault="001B35CC" w:rsidP="008245EA">
      <w:pPr>
        <w:pStyle w:val="berschrift2"/>
      </w:pPr>
      <w:bookmarkStart w:id="9" w:name="_Toc163047637"/>
      <w:r>
        <w:t>M6</w:t>
      </w:r>
      <w:r w:rsidR="00254F87">
        <w:tab/>
        <w:t>Städtische Hitzeinseln in</w:t>
      </w:r>
      <w:r w:rsidR="00A45A74">
        <w:t xml:space="preserve"> </w:t>
      </w:r>
      <w:r w:rsidR="00E13D31" w:rsidRPr="00E13D31">
        <w:t>Melbourne (2017)</w:t>
      </w:r>
      <w:bookmarkEnd w:id="9"/>
    </w:p>
    <w:p w:rsidR="006D27C3" w:rsidRPr="00E13D31" w:rsidRDefault="006D27C3" w:rsidP="001B35CC">
      <w:pPr>
        <w:rPr>
          <w:b/>
        </w:rPr>
      </w:pPr>
      <w:r w:rsidRPr="00E13D31">
        <w:rPr>
          <w:b/>
        </w:rPr>
        <w:t>Bearbeitung nach Quelle:</w:t>
      </w:r>
    </w:p>
    <w:p w:rsidR="006D27C3" w:rsidRDefault="006D27C3" w:rsidP="00E13D31">
      <w:r w:rsidRPr="00EF1164">
        <w:t>Hartigan, M., Fitzsimons, J., Gre</w:t>
      </w:r>
      <w:r w:rsidR="00254F87" w:rsidRPr="00EF1164">
        <w:t>nfell,</w:t>
      </w:r>
      <w:r w:rsidR="00A45A74" w:rsidRPr="00EF1164">
        <w:t xml:space="preserve"> </w:t>
      </w:r>
      <w:r w:rsidRPr="00EF1164">
        <w:t xml:space="preserve">M. &amp; Kent, T.: Living Melbourne – Our metropolitan urban forest. </w:t>
      </w:r>
      <w:r w:rsidRPr="006D27C3">
        <w:t>Technical report 2019, S. 91.</w:t>
      </w:r>
    </w:p>
    <w:p w:rsidR="006D27C3" w:rsidRDefault="008245EA" w:rsidP="00254F87">
      <w:r w:rsidRPr="008245EA">
        <w:t>https://livingmelbourne.org.au/strategy/</w:t>
      </w:r>
      <w:r>
        <w:t xml:space="preserve"> </w:t>
      </w:r>
      <w:r w:rsidR="006D27C3" w:rsidRPr="006D27C3">
        <w:t>(eigene Übersetzung)</w:t>
      </w:r>
    </w:p>
    <w:p w:rsidR="00254F87" w:rsidRPr="001B35CC" w:rsidRDefault="00254F87" w:rsidP="00A45A74">
      <w:pPr>
        <w:spacing w:after="0"/>
      </w:pPr>
    </w:p>
    <w:p w:rsidR="00EF4710" w:rsidRDefault="006D27C3" w:rsidP="00A45A74">
      <w:pPr>
        <w:sectPr w:rsidR="00EF4710" w:rsidSect="006D27C3">
          <w:footerReference w:type="default" r:id="rId7"/>
          <w:pgSz w:w="11906" w:h="16838"/>
          <w:pgMar w:top="1417" w:right="1417" w:bottom="1134" w:left="1417" w:header="708" w:footer="708" w:gutter="0"/>
          <w:cols w:space="708"/>
          <w:docGrid w:linePitch="490"/>
        </w:sectPr>
      </w:pPr>
      <w:r w:rsidRPr="006D27C3">
        <w:t>Redaktionsschluss für die Internetrecherche: 13.12.2023</w:t>
      </w:r>
      <w:r w:rsidR="00EF4710">
        <w:br w:type="page"/>
      </w:r>
    </w:p>
    <w:p w:rsidR="00116012" w:rsidRDefault="00E13D31" w:rsidP="00E13D31">
      <w:pPr>
        <w:pStyle w:val="berschrift2"/>
      </w:pPr>
      <w:bookmarkStart w:id="10" w:name="_Toc163047638"/>
      <w:r>
        <w:lastRenderedPageBreak/>
        <w:t>M1</w:t>
      </w:r>
      <w:r>
        <w:tab/>
      </w:r>
      <w:r w:rsidR="006D27C3" w:rsidRPr="006D27C3">
        <w:t>Das Beispiel Melbourne – lebenswert auch in der Zukunft?</w:t>
      </w:r>
      <w:bookmarkEnd w:id="10"/>
    </w:p>
    <w:p w:rsidR="00A45A74" w:rsidRDefault="00A45A74" w:rsidP="008245EA">
      <w:r>
        <w:rPr>
          <w:b/>
        </w:rPr>
        <w:t xml:space="preserve">Foto: </w:t>
      </w:r>
      <w:r w:rsidRPr="00EF4710">
        <w:t>Die Innenstadt von Melbourne</w:t>
      </w:r>
      <w:r>
        <w:t>.</w:t>
      </w:r>
    </w:p>
    <w:p w:rsidR="00A45A74" w:rsidRPr="00C22DAE" w:rsidRDefault="008245EA" w:rsidP="00A45A74">
      <w:r>
        <w:rPr>
          <w:b/>
          <w:noProof/>
          <w:lang w:eastAsia="de-DE"/>
        </w:rPr>
        <w:drawing>
          <wp:anchor distT="0" distB="0" distL="114300" distR="114300" simplePos="0" relativeHeight="251729920" behindDoc="0" locked="0" layoutInCell="1" allowOverlap="1">
            <wp:simplePos x="0" y="0"/>
            <wp:positionH relativeFrom="column">
              <wp:posOffset>9525</wp:posOffset>
            </wp:positionH>
            <wp:positionV relativeFrom="paragraph">
              <wp:posOffset>114300</wp:posOffset>
            </wp:positionV>
            <wp:extent cx="6985000" cy="4369435"/>
            <wp:effectExtent l="0" t="0" r="635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6985000" cy="4369435"/>
                    </a:xfrm>
                    <a:prstGeom prst="rect">
                      <a:avLst/>
                    </a:prstGeom>
                    <a:noFill/>
                  </pic:spPr>
                </pic:pic>
              </a:graphicData>
            </a:graphic>
          </wp:anchor>
        </w:drawing>
      </w:r>
    </w:p>
    <w:p w:rsidR="008245EA" w:rsidRDefault="008245EA">
      <w:pPr>
        <w:spacing w:after="0"/>
        <w:rPr>
          <w:rFonts w:eastAsia="Calibri" w:cs="Arial"/>
          <w:szCs w:val="22"/>
        </w:rPr>
      </w:pPr>
      <w:r>
        <w:br w:type="page"/>
      </w:r>
    </w:p>
    <w:p w:rsidR="00EF4710" w:rsidRDefault="00C16520" w:rsidP="00357AEC">
      <w:pPr>
        <w:pStyle w:val="Listenfortsetzung"/>
      </w:pPr>
      <w:r w:rsidRPr="00C16520">
        <w:lastRenderedPageBreak/>
        <w:t>Die Hauptstadt des Bundesstaates</w:t>
      </w:r>
    </w:p>
    <w:p w:rsidR="00EF4710" w:rsidRDefault="00C16520" w:rsidP="00357AEC">
      <w:pPr>
        <w:pStyle w:val="Listenfortsetzung"/>
      </w:pPr>
      <w:r>
        <w:t>Victoria findet sich seit Jahren in</w:t>
      </w:r>
    </w:p>
    <w:p w:rsidR="00EF4710" w:rsidRDefault="00C16520" w:rsidP="00357AEC">
      <w:pPr>
        <w:pStyle w:val="Listenfortsetzung"/>
      </w:pPr>
      <w:r>
        <w:t>den Rankings der lebenswertesten</w:t>
      </w:r>
    </w:p>
    <w:p w:rsidR="00C16520" w:rsidRDefault="00C16520" w:rsidP="00357AEC">
      <w:pPr>
        <w:pStyle w:val="Listenfortsetzung"/>
      </w:pPr>
      <w:r>
        <w:t>Städte der Welt auf den vorderen</w:t>
      </w:r>
    </w:p>
    <w:p w:rsidR="00EF4710" w:rsidRDefault="00EC5801" w:rsidP="00357AEC">
      <w:pPr>
        <w:pStyle w:val="Liste"/>
      </w:pPr>
      <w:r>
        <w:t>5</w:t>
      </w:r>
      <w:r>
        <w:tab/>
      </w:r>
      <w:r w:rsidR="00C16520">
        <w:t xml:space="preserve">Plätzen wieder (z. B. EIU 2019 </w:t>
      </w:r>
      <w:r w:rsidR="00357AEC">
        <w:t>[1]</w:t>
      </w:r>
      <w:r w:rsidR="00C16520">
        <w:t>).</w:t>
      </w:r>
    </w:p>
    <w:p w:rsidR="00EF4710" w:rsidRDefault="00C16520" w:rsidP="00EF4710">
      <w:pPr>
        <w:pStyle w:val="Listenfortsetzung"/>
      </w:pPr>
      <w:r>
        <w:t>Dennoch steht die Metropole vor</w:t>
      </w:r>
    </w:p>
    <w:p w:rsidR="00C16520" w:rsidRDefault="00C16520" w:rsidP="00EF4710">
      <w:pPr>
        <w:pStyle w:val="Listenfortsetzung"/>
      </w:pPr>
      <w:r>
        <w:t>einer Reihe ernst zu nehmender</w:t>
      </w:r>
    </w:p>
    <w:p w:rsidR="00EF4710" w:rsidRDefault="00C16520" w:rsidP="00EF4710">
      <w:pPr>
        <w:pStyle w:val="Listenfortsetzung"/>
      </w:pPr>
      <w:r>
        <w:t>Herausforderungen. Neben dem</w:t>
      </w:r>
    </w:p>
    <w:p w:rsidR="00357AEC" w:rsidRDefault="00C16520" w:rsidP="00EF4710">
      <w:pPr>
        <w:pStyle w:val="Listenfortsetzung"/>
      </w:pPr>
      <w:r w:rsidRPr="00C16520">
        <w:t xml:space="preserve">anhaltenden Bevölkerungswachstum gehören </w:t>
      </w:r>
      <w:r w:rsidR="00357AEC">
        <w:t>hierzu vor allem zunehmende</w:t>
      </w:r>
    </w:p>
    <w:p w:rsidR="00EF4710" w:rsidRDefault="00357AEC" w:rsidP="00357AEC">
      <w:pPr>
        <w:pStyle w:val="Liste"/>
      </w:pPr>
      <w:r>
        <w:t>10</w:t>
      </w:r>
      <w:r>
        <w:tab/>
      </w:r>
      <w:r w:rsidR="00C16520">
        <w:t>Ext</w:t>
      </w:r>
      <w:r w:rsidR="00C16520" w:rsidRPr="00C16520">
        <w:t>remwetterereignisse (Hitzewellen, Übersc</w:t>
      </w:r>
      <w:r w:rsidR="00EF4710">
        <w:t>hwemmungen), Umweltkatastrophen</w:t>
      </w:r>
    </w:p>
    <w:p w:rsidR="00EF4710" w:rsidRDefault="00C16520" w:rsidP="00EF4710">
      <w:pPr>
        <w:pStyle w:val="Listenfortsetzung"/>
      </w:pPr>
      <w:r w:rsidRPr="00C16520">
        <w:t>(Buschfeuer), Biodiversitätsverluste sowie verhär</w:t>
      </w:r>
      <w:r>
        <w:t>tete sozioökonomische Disparitäten. [...]</w:t>
      </w:r>
    </w:p>
    <w:p w:rsidR="00EF4710" w:rsidRDefault="00C16520" w:rsidP="00EF4710">
      <w:pPr>
        <w:pStyle w:val="Listenfortsetzung"/>
      </w:pPr>
      <w:r w:rsidRPr="00C16520">
        <w:t xml:space="preserve">Aus sozialer Perspektive bereiten die hohen Wohnkosten </w:t>
      </w:r>
      <w:r w:rsidR="00EF4710">
        <w:t>und ausgeprägte</w:t>
      </w:r>
    </w:p>
    <w:p w:rsidR="00C22DAE" w:rsidRDefault="00C16520" w:rsidP="008245EA">
      <w:pPr>
        <w:pStyle w:val="Listenfortsetzung"/>
      </w:pPr>
      <w:r w:rsidRPr="00C16520">
        <w:t>sozialräumliche Disparitäten Sorgen. Eine niedrige Bebauungsdich</w:t>
      </w:r>
      <w:r>
        <w:t>te, weite Wege, der</w:t>
      </w:r>
    </w:p>
    <w:p w:rsidR="00C16520" w:rsidRDefault="00C16520" w:rsidP="00EF4710">
      <w:pPr>
        <w:pStyle w:val="Listenfortsetzung"/>
      </w:pPr>
      <w:r w:rsidRPr="00C16520">
        <w:t>mangelnde Ausbau des öffentlichen Nahverkehrs und</w:t>
      </w:r>
      <w:r>
        <w:t xml:space="preserve"> die fehlende Infrastruktur für</w:t>
      </w:r>
    </w:p>
    <w:p w:rsidR="00EF4710" w:rsidRDefault="00EC5801" w:rsidP="00357AEC">
      <w:pPr>
        <w:pStyle w:val="Liste"/>
      </w:pPr>
      <w:r>
        <w:t>15</w:t>
      </w:r>
      <w:r>
        <w:tab/>
      </w:r>
      <w:r w:rsidR="00C16520" w:rsidRPr="00C16520">
        <w:t>Rad- und Gehwege machen den Verzicht auf das Aut</w:t>
      </w:r>
      <w:r w:rsidR="00C16520">
        <w:t>o in den Vororten kaum möglich.</w:t>
      </w:r>
    </w:p>
    <w:p w:rsidR="00EF4710" w:rsidRDefault="00C16520" w:rsidP="00EF4710">
      <w:pPr>
        <w:pStyle w:val="Listenfortsetzung"/>
      </w:pPr>
      <w:r w:rsidRPr="00C16520">
        <w:t>[...] Die Stadtregion Melbourne weist eine</w:t>
      </w:r>
      <w:r>
        <w:t xml:space="preserve"> stark fragmentierte Steuerungs</w:t>
      </w:r>
      <w:r w:rsidRPr="00C16520">
        <w:t>s</w:t>
      </w:r>
      <w:r>
        <w:t>truktur</w:t>
      </w:r>
      <w:r w:rsidR="003509F6">
        <w:t xml:space="preserve"> </w:t>
      </w:r>
      <w:r w:rsidR="00357AEC">
        <w:t>[2]</w:t>
      </w:r>
    </w:p>
    <w:p w:rsidR="00EF4710" w:rsidRDefault="00C16520" w:rsidP="00EF4710">
      <w:pPr>
        <w:pStyle w:val="Listenfortsetzung"/>
      </w:pPr>
      <w:r w:rsidRPr="00C16520">
        <w:t>auf, die gemeindeübergreifende Maßnahmen, wie z.</w:t>
      </w:r>
      <w:r>
        <w:t xml:space="preserve"> B. den Ausbau eines regionalen</w:t>
      </w:r>
    </w:p>
    <w:p w:rsidR="00EF4710" w:rsidRDefault="00C16520" w:rsidP="00EF4710">
      <w:pPr>
        <w:pStyle w:val="Listenfortsetzung"/>
      </w:pPr>
      <w:r w:rsidRPr="00C16520">
        <w:t>Netzes an Radwegen, erheblich erschweren. [...]</w:t>
      </w:r>
    </w:p>
    <w:p w:rsidR="00357AEC" w:rsidRDefault="00C16520" w:rsidP="00EF4710">
      <w:pPr>
        <w:pStyle w:val="Listenfortsetzung"/>
      </w:pPr>
      <w:r w:rsidRPr="00C16520">
        <w:t>[Im Zuge einer Resilienzstrategie Melbournes] en</w:t>
      </w:r>
      <w:r>
        <w:t xml:space="preserve">twickelte sich </w:t>
      </w:r>
      <w:r w:rsidR="00357AEC">
        <w:t>das Projekt</w:t>
      </w:r>
    </w:p>
    <w:p w:rsidR="00EF4710" w:rsidRDefault="00357AEC" w:rsidP="00357AEC">
      <w:pPr>
        <w:pStyle w:val="Liste"/>
      </w:pPr>
      <w:r>
        <w:t>20</w:t>
      </w:r>
      <w:r>
        <w:tab/>
        <w:t>„Mel</w:t>
      </w:r>
      <w:r w:rsidR="00C16520" w:rsidRPr="00C16520">
        <w:t>bourne‘s Urban Forest“. Ziel war es, eine metro</w:t>
      </w:r>
      <w:r w:rsidR="00EF4710">
        <w:t>polenweite Strategie für urbane</w:t>
      </w:r>
    </w:p>
    <w:p w:rsidR="00EF4710" w:rsidRDefault="00C16520" w:rsidP="00EF4710">
      <w:pPr>
        <w:pStyle w:val="Listenfortsetzung"/>
      </w:pPr>
      <w:r w:rsidRPr="00C16520">
        <w:t xml:space="preserve">Wälder zu entwickeln, um dem Verlust der biologischen </w:t>
      </w:r>
      <w:r>
        <w:t>Vielfalt entgegenzuwirken, aber</w:t>
      </w:r>
    </w:p>
    <w:p w:rsidR="00EF4710" w:rsidRDefault="00C16520" w:rsidP="00EF4710">
      <w:pPr>
        <w:pStyle w:val="Listenfortsetzung"/>
      </w:pPr>
      <w:r w:rsidRPr="00C16520">
        <w:t>auch die Gefahren von Hitzewellen, Ü</w:t>
      </w:r>
      <w:r>
        <w:t>berschwemmungen und Gesundheits</w:t>
      </w:r>
      <w:r w:rsidR="00EF4710">
        <w:t>problemen</w:t>
      </w:r>
    </w:p>
    <w:p w:rsidR="00EF4710" w:rsidRDefault="00C16520" w:rsidP="00EF4710">
      <w:pPr>
        <w:pStyle w:val="Listenfortsetzung"/>
      </w:pPr>
      <w:r w:rsidRPr="00C16520">
        <w:t>abzumildern. Für die Kommunen aus dem Kernraum der Me</w:t>
      </w:r>
      <w:r>
        <w:t>tropole gilt es dabei,</w:t>
      </w:r>
    </w:p>
    <w:p w:rsidR="00C16520" w:rsidRDefault="00C16520" w:rsidP="00EF4710">
      <w:pPr>
        <w:pStyle w:val="Listenfortsetzung"/>
      </w:pPr>
      <w:r w:rsidRPr="00C16520">
        <w:lastRenderedPageBreak/>
        <w:t>insbesondere den Baumbestand zu erneuern. Ein Großt</w:t>
      </w:r>
      <w:r>
        <w:t>eil der innerstädtischen Parks</w:t>
      </w:r>
    </w:p>
    <w:p w:rsidR="00EF4710" w:rsidRDefault="00EC5801" w:rsidP="00357AEC">
      <w:pPr>
        <w:pStyle w:val="Liste"/>
      </w:pPr>
      <w:r>
        <w:t>25</w:t>
      </w:r>
      <w:r>
        <w:tab/>
      </w:r>
      <w:r w:rsidR="00C16520" w:rsidRPr="00C16520">
        <w:t xml:space="preserve">und des Baumbestandes in den älteren Stadtteilen wurde </w:t>
      </w:r>
      <w:r w:rsidR="00EF4710">
        <w:t>in der Zeit des viktorianischen</w:t>
      </w:r>
    </w:p>
    <w:p w:rsidR="00EF4710" w:rsidRDefault="00C16520" w:rsidP="00EF4710">
      <w:pPr>
        <w:pStyle w:val="Listenfortsetzung"/>
      </w:pPr>
      <w:r w:rsidRPr="00C16520">
        <w:t>Goldrausches von 1851 bis ca. 1880 angele</w:t>
      </w:r>
      <w:r w:rsidR="00EF4710">
        <w:t>gt. Viele der damals und in den</w:t>
      </w:r>
    </w:p>
    <w:p w:rsidR="00EF4710" w:rsidRDefault="00C16520" w:rsidP="00EF4710">
      <w:pPr>
        <w:pStyle w:val="Listenfortsetzung"/>
      </w:pPr>
      <w:r w:rsidRPr="00C16520">
        <w:t xml:space="preserve">darauffolgenden Jahrzehnten gepflanzten Bäume sind </w:t>
      </w:r>
      <w:r w:rsidR="00EC5801">
        <w:t>heute überaltert – gleichzeitig</w:t>
      </w:r>
    </w:p>
    <w:p w:rsidR="00EF4710" w:rsidRDefault="00C16520" w:rsidP="00EF4710">
      <w:pPr>
        <w:pStyle w:val="Listenfortsetzung"/>
      </w:pPr>
      <w:r>
        <w:t>leiden die Bäume unter dem Klimawandel un</w:t>
      </w:r>
      <w:r w:rsidR="00EC5801">
        <w:t>d zunehmenden Extremwetterereig</w:t>
      </w:r>
      <w:r w:rsidR="00EF4710">
        <w:t>nissen.</w:t>
      </w:r>
    </w:p>
    <w:p w:rsidR="00357AEC" w:rsidRDefault="00C16520" w:rsidP="00EF4710">
      <w:pPr>
        <w:pStyle w:val="Listenfortsetzung"/>
      </w:pPr>
      <w:r>
        <w:t>[...] Sommerliche Hitzeperioden mit bis zu</w:t>
      </w:r>
      <w:r w:rsidR="00EC5801">
        <w:t xml:space="preserve"> 45 °C haben gravierende Auswir</w:t>
      </w:r>
      <w:r>
        <w:t>kun</w:t>
      </w:r>
      <w:r w:rsidR="00357AEC">
        <w:t>gen</w:t>
      </w:r>
    </w:p>
    <w:p w:rsidR="00EF4710" w:rsidRDefault="00357AEC" w:rsidP="00357AEC">
      <w:pPr>
        <w:pStyle w:val="Liste"/>
      </w:pPr>
      <w:r>
        <w:t>30</w:t>
      </w:r>
      <w:r>
        <w:tab/>
      </w:r>
      <w:r w:rsidR="00C16520">
        <w:t>vor allem auf ältere Menschen un</w:t>
      </w:r>
      <w:r w:rsidR="00EC5801">
        <w:t>d ökonomisch schwächere Bevölkerungsteile,</w:t>
      </w:r>
    </w:p>
    <w:p w:rsidR="00C22DAE" w:rsidRDefault="00C16520" w:rsidP="008245EA">
      <w:pPr>
        <w:pStyle w:val="Listenfortsetzung"/>
      </w:pPr>
      <w:r>
        <w:t>die sich keine Klimaanlage leisten k</w:t>
      </w:r>
      <w:r w:rsidR="00EC5801">
        <w:t>önnen und deshalb besonders vul</w:t>
      </w:r>
      <w:r>
        <w:t>nerabel sind. [...]</w:t>
      </w:r>
    </w:p>
    <w:p w:rsidR="00EF4710" w:rsidRDefault="00EC5801" w:rsidP="00EF4710">
      <w:pPr>
        <w:pStyle w:val="Listenfortsetzung"/>
      </w:pPr>
      <w:r>
        <w:t>Naturbasierte Lösungen</w:t>
      </w:r>
      <w:r w:rsidR="003509F6">
        <w:t xml:space="preserve"> </w:t>
      </w:r>
      <w:r w:rsidR="00357AEC">
        <w:t>[3]</w:t>
      </w:r>
      <w:r>
        <w:t xml:space="preserve"> </w:t>
      </w:r>
      <w:r w:rsidR="00C16520">
        <w:t>können eine Schlüsselr</w:t>
      </w:r>
      <w:r>
        <w:t>olle bei der Minderung extremer</w:t>
      </w:r>
    </w:p>
    <w:p w:rsidR="00EF4710" w:rsidRDefault="00C16520" w:rsidP="00EF4710">
      <w:pPr>
        <w:pStyle w:val="Listenfortsetzung"/>
      </w:pPr>
      <w:r>
        <w:t xml:space="preserve">Temperaturen, dem Umgang mit den Auswirkungen </w:t>
      </w:r>
      <w:r w:rsidR="00EC5801">
        <w:t>erhöhter Niederschläge oder der</w:t>
      </w:r>
    </w:p>
    <w:p w:rsidR="00357AEC" w:rsidRDefault="00C16520" w:rsidP="00EF4710">
      <w:pPr>
        <w:pStyle w:val="Listenfortsetzung"/>
      </w:pPr>
      <w:r>
        <w:t>Bereitstellung von Schatten für Freizeitaktivit</w:t>
      </w:r>
      <w:r w:rsidR="00EC5801">
        <w:t>äten sowie Rad- und Gehwege ein</w:t>
      </w:r>
      <w:r>
        <w:t>neh</w:t>
      </w:r>
      <w:r w:rsidR="00357AEC">
        <w:t>men.</w:t>
      </w:r>
    </w:p>
    <w:p w:rsidR="00EF4710" w:rsidRDefault="00357AEC" w:rsidP="00357AEC">
      <w:pPr>
        <w:pStyle w:val="Liste"/>
      </w:pPr>
      <w:r>
        <w:t>35</w:t>
      </w:r>
      <w:r>
        <w:tab/>
      </w:r>
      <w:r w:rsidR="00C16520">
        <w:t>Auch bei der Überwindung [...] der urbanen Nachver</w:t>
      </w:r>
      <w:r w:rsidR="00EF4710">
        <w:t>dichtung sowie der Durchsetzung</w:t>
      </w:r>
    </w:p>
    <w:p w:rsidR="00EF4710" w:rsidRDefault="00C16520" w:rsidP="00EF4710">
      <w:pPr>
        <w:pStyle w:val="Listenfortsetzung"/>
      </w:pPr>
      <w:r>
        <w:t>energieeffizienter Baustandard</w:t>
      </w:r>
      <w:r w:rsidR="00EF4710">
        <w:t>s bei Bürogebäuden und größeren</w:t>
      </w:r>
    </w:p>
    <w:p w:rsidR="00EF4710" w:rsidRDefault="00C16520" w:rsidP="00EF4710">
      <w:pPr>
        <w:pStyle w:val="Listenfortsetzung"/>
      </w:pPr>
      <w:r>
        <w:t xml:space="preserve">Apartmentkomplexen konnte in den letzten Jahren vieles </w:t>
      </w:r>
      <w:r w:rsidR="00EC5801">
        <w:t>erreicht werden. Diese Erfolge</w:t>
      </w:r>
    </w:p>
    <w:p w:rsidR="00EF4710" w:rsidRDefault="00C16520" w:rsidP="00EF4710">
      <w:pPr>
        <w:pStyle w:val="Listenfortsetzung"/>
      </w:pPr>
      <w:r>
        <w:t>dürfen aber nicht darüber hinwegtäuschen, d</w:t>
      </w:r>
      <w:r w:rsidR="00EC5801">
        <w:t>ass australische Städte in eini</w:t>
      </w:r>
      <w:r w:rsidR="00EF4710">
        <w:t>gen Bereichen</w:t>
      </w:r>
    </w:p>
    <w:p w:rsidR="00357AEC" w:rsidRDefault="00C16520" w:rsidP="00EF4710">
      <w:pPr>
        <w:pStyle w:val="Listenfortsetzung"/>
      </w:pPr>
      <w:r>
        <w:t>noch weit vom Ideal einer wirklich n</w:t>
      </w:r>
      <w:r w:rsidR="00EC5801">
        <w:t>achhaltigen städtischen Entwick</w:t>
      </w:r>
      <w:r w:rsidR="00357AEC">
        <w:t>lung</w:t>
      </w:r>
    </w:p>
    <w:p w:rsidR="008245EA" w:rsidRDefault="00357AEC" w:rsidP="008245EA">
      <w:pPr>
        <w:pStyle w:val="Liste"/>
      </w:pPr>
      <w:r>
        <w:t>40</w:t>
      </w:r>
      <w:r>
        <w:tab/>
      </w:r>
      <w:r w:rsidR="00C16520">
        <w:t>ent</w:t>
      </w:r>
      <w:r>
        <w:t>f</w:t>
      </w:r>
      <w:r w:rsidR="00C16520">
        <w:t xml:space="preserve">ernt sind. [...] </w:t>
      </w:r>
    </w:p>
    <w:p w:rsidR="008245EA" w:rsidRDefault="008245EA">
      <w:pPr>
        <w:spacing w:after="0"/>
        <w:sectPr w:rsidR="008245EA" w:rsidSect="008245EA">
          <w:pgSz w:w="16838" w:h="11906" w:orient="landscape" w:code="9"/>
          <w:pgMar w:top="1417" w:right="1417" w:bottom="1417" w:left="1134" w:header="708" w:footer="708" w:gutter="0"/>
          <w:cols w:space="708"/>
          <w:docGrid w:linePitch="490"/>
        </w:sectPr>
      </w:pPr>
      <w:r>
        <w:br w:type="page"/>
      </w:r>
    </w:p>
    <w:p w:rsidR="00EF4710" w:rsidRDefault="00EF4710" w:rsidP="00EF4710">
      <w:pPr>
        <w:pStyle w:val="Liste"/>
      </w:pPr>
      <w:r>
        <w:lastRenderedPageBreak/>
        <w:t>[1]</w:t>
      </w:r>
      <w:r>
        <w:tab/>
      </w:r>
      <w:r w:rsidR="003509F6">
        <w:t>Der Global Liveability Index wird jährlich von der Economist In</w:t>
      </w:r>
      <w:r w:rsidR="00C22DAE">
        <w:t>telligence Unit (EIU) erstellt.</w:t>
      </w:r>
      <w:r w:rsidR="00C22DAE">
        <w:br/>
      </w:r>
      <w:r w:rsidR="003509F6">
        <w:t>In der Studie werden Städte in fünf großen Kategorien bewertet: Sta</w:t>
      </w:r>
      <w:r w:rsidR="00C22DAE">
        <w:t>bilität, Gesundheitsversorgung,</w:t>
      </w:r>
      <w:r w:rsidR="00C22DAE">
        <w:br/>
      </w:r>
      <w:r w:rsidR="003509F6">
        <w:t>Kultur und Umwelt, Bildung sowie Infrastruktur.</w:t>
      </w:r>
    </w:p>
    <w:p w:rsidR="00EF4710" w:rsidRDefault="00EF4710" w:rsidP="00EF4710">
      <w:pPr>
        <w:pStyle w:val="Liste"/>
      </w:pPr>
      <w:r>
        <w:t>[2]</w:t>
      </w:r>
      <w:r>
        <w:tab/>
      </w:r>
      <w:r w:rsidR="003509F6">
        <w:t>Die Stadt wird verwaltet von 32 eigenständigen Kommunalverwaltungen.</w:t>
      </w:r>
    </w:p>
    <w:p w:rsidR="00EC5801" w:rsidRPr="00C16520" w:rsidRDefault="00EF4710" w:rsidP="00EF4710">
      <w:pPr>
        <w:pStyle w:val="Liste"/>
        <w:sectPr w:rsidR="00EC5801" w:rsidRPr="00C16520" w:rsidSect="008245EA">
          <w:pgSz w:w="11906" w:h="16838" w:code="9"/>
          <w:pgMar w:top="1417" w:right="1417" w:bottom="1134" w:left="1417" w:header="708" w:footer="708" w:gutter="0"/>
          <w:cols w:space="708"/>
          <w:docGrid w:linePitch="490"/>
        </w:sectPr>
      </w:pPr>
      <w:r>
        <w:t>[3]</w:t>
      </w:r>
      <w:r>
        <w:tab/>
      </w:r>
      <w:r w:rsidR="003509F6">
        <w:t>Gemäß der Definition der Europäischen Kommission tr</w:t>
      </w:r>
      <w:r w:rsidR="00C22DAE">
        <w:t>agen naturbasierte Lösungen zum</w:t>
      </w:r>
      <w:r w:rsidR="00C22DAE">
        <w:br/>
      </w:r>
      <w:r w:rsidR="003509F6">
        <w:t>Aufbau von Resilienz bei, sind von der Natur inspiriert und unterstützt, kosteneff</w:t>
      </w:r>
      <w:r w:rsidR="00C22DAE">
        <w:t>izient und</w:t>
      </w:r>
      <w:r w:rsidR="00C22DAE">
        <w:br/>
      </w:r>
      <w:r w:rsidR="003509F6">
        <w:t>bieten ökologische, sozia</w:t>
      </w:r>
      <w:r w:rsidR="00357AEC">
        <w:t>le und wirtschaftliche Vorteile</w:t>
      </w:r>
      <w:r w:rsidR="00EC5801" w:rsidRPr="00EC5801">
        <w:t>.</w:t>
      </w:r>
    </w:p>
    <w:p w:rsidR="00BA2A77" w:rsidRDefault="007858FB" w:rsidP="007858FB">
      <w:pPr>
        <w:pStyle w:val="berschrift4"/>
      </w:pPr>
      <w:r>
        <w:lastRenderedPageBreak/>
        <w:t xml:space="preserve">M2 </w:t>
      </w:r>
      <w:r w:rsidR="0032157B" w:rsidRPr="0032157B">
        <w:t>Die Resilienzstrategie „Melbourne‘s Urban Forest“</w:t>
      </w:r>
    </w:p>
    <w:p w:rsidR="000E38CB" w:rsidRDefault="000E38CB" w:rsidP="00BA2A77">
      <w:pPr>
        <w:jc w:val="center"/>
      </w:pPr>
    </w:p>
    <w:p w:rsidR="000E38CB" w:rsidRDefault="008245EA" w:rsidP="000E38CB">
      <w:r>
        <w:rPr>
          <w:rFonts w:cs="Arial"/>
          <w:noProof/>
          <w:szCs w:val="36"/>
          <w:lang w:eastAsia="de-DE"/>
        </w:rPr>
        <w:drawing>
          <wp:anchor distT="0" distB="0" distL="114300" distR="114300" simplePos="0" relativeHeight="251670528" behindDoc="0" locked="0" layoutInCell="1" allowOverlap="1">
            <wp:simplePos x="0" y="0"/>
            <wp:positionH relativeFrom="column">
              <wp:posOffset>268605</wp:posOffset>
            </wp:positionH>
            <wp:positionV relativeFrom="paragraph">
              <wp:posOffset>24130</wp:posOffset>
            </wp:positionV>
            <wp:extent cx="5190490" cy="8222615"/>
            <wp:effectExtent l="0" t="0" r="0" b="6985"/>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_Resilienzstrategi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90490" cy="8222615"/>
                    </a:xfrm>
                    <a:prstGeom prst="rect">
                      <a:avLst/>
                    </a:prstGeom>
                  </pic:spPr>
                </pic:pic>
              </a:graphicData>
            </a:graphic>
            <wp14:sizeRelH relativeFrom="margin">
              <wp14:pctWidth>0</wp14:pctWidth>
            </wp14:sizeRelH>
            <wp14:sizeRelV relativeFrom="margin">
              <wp14:pctHeight>0</wp14:pctHeight>
            </wp14:sizeRelV>
          </wp:anchor>
        </w:drawing>
      </w:r>
    </w:p>
    <w:p w:rsidR="007858FB" w:rsidRDefault="007858FB" w:rsidP="00F35297"/>
    <w:p w:rsidR="00AE4AA4" w:rsidRDefault="007E0F7F">
      <w:pPr>
        <w:spacing w:after="0"/>
      </w:pPr>
      <w:r w:rsidRPr="00AE4AA4">
        <w:rPr>
          <w:noProof/>
          <w:lang w:eastAsia="de-DE"/>
        </w:rPr>
        <w:drawing>
          <wp:anchor distT="0" distB="0" distL="114300" distR="114300" simplePos="0" relativeHeight="251674624" behindDoc="0" locked="0" layoutInCell="1" allowOverlap="1" wp14:anchorId="0FF1B6EB" wp14:editId="470316EF">
            <wp:simplePos x="0" y="0"/>
            <wp:positionH relativeFrom="column">
              <wp:posOffset>3878580</wp:posOffset>
            </wp:positionH>
            <wp:positionV relativeFrom="paragraph">
              <wp:posOffset>2710180</wp:posOffset>
            </wp:positionV>
            <wp:extent cx="398145" cy="350520"/>
            <wp:effectExtent l="0" t="0" r="1905"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98145" cy="350520"/>
                    </a:xfrm>
                    <a:prstGeom prst="rect">
                      <a:avLst/>
                    </a:prstGeom>
                  </pic:spPr>
                </pic:pic>
              </a:graphicData>
            </a:graphic>
            <wp14:sizeRelH relativeFrom="page">
              <wp14:pctWidth>0</wp14:pctWidth>
            </wp14:sizeRelH>
            <wp14:sizeRelV relativeFrom="page">
              <wp14:pctHeight>0</wp14:pctHeight>
            </wp14:sizeRelV>
          </wp:anchor>
        </w:drawing>
      </w:r>
      <w:r w:rsidRPr="00AE4AA4">
        <w:rPr>
          <w:noProof/>
          <w:lang w:eastAsia="de-DE"/>
        </w:rPr>
        <w:drawing>
          <wp:anchor distT="0" distB="0" distL="114300" distR="114300" simplePos="0" relativeHeight="251675648" behindDoc="0" locked="0" layoutInCell="1" allowOverlap="1" wp14:anchorId="275B77B3" wp14:editId="7B0BD5F5">
            <wp:simplePos x="0" y="0"/>
            <wp:positionH relativeFrom="column">
              <wp:posOffset>3192780</wp:posOffset>
            </wp:positionH>
            <wp:positionV relativeFrom="paragraph">
              <wp:posOffset>3063240</wp:posOffset>
            </wp:positionV>
            <wp:extent cx="821690" cy="362585"/>
            <wp:effectExtent l="0" t="0" r="0" b="0"/>
            <wp:wrapNone/>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821690" cy="362585"/>
                    </a:xfrm>
                    <a:prstGeom prst="rect">
                      <a:avLst/>
                    </a:prstGeom>
                  </pic:spPr>
                </pic:pic>
              </a:graphicData>
            </a:graphic>
            <wp14:sizeRelH relativeFrom="page">
              <wp14:pctWidth>0</wp14:pctWidth>
            </wp14:sizeRelH>
            <wp14:sizeRelV relativeFrom="page">
              <wp14:pctHeight>0</wp14:pctHeight>
            </wp14:sizeRelV>
          </wp:anchor>
        </w:drawing>
      </w:r>
      <w:r w:rsidR="008245EA">
        <w:rPr>
          <w:rFonts w:cs="Arial"/>
          <w:b/>
          <w:noProof/>
          <w:szCs w:val="36"/>
          <w:lang w:eastAsia="de-DE"/>
        </w:rPr>
        <mc:AlternateContent>
          <mc:Choice Requires="wpg">
            <w:drawing>
              <wp:anchor distT="0" distB="0" distL="114300" distR="114300" simplePos="0" relativeHeight="251672576" behindDoc="0" locked="0" layoutInCell="1" allowOverlap="1" wp14:anchorId="51E33ADD" wp14:editId="15561FA2">
                <wp:simplePos x="0" y="0"/>
                <wp:positionH relativeFrom="column">
                  <wp:posOffset>1226717</wp:posOffset>
                </wp:positionH>
                <wp:positionV relativeFrom="paragraph">
                  <wp:posOffset>733602</wp:posOffset>
                </wp:positionV>
                <wp:extent cx="4083050" cy="3997817"/>
                <wp:effectExtent l="0" t="0" r="0" b="3175"/>
                <wp:wrapNone/>
                <wp:docPr id="6" name="Gruppieren 6"/>
                <wp:cNvGraphicFramePr/>
                <a:graphic xmlns:a="http://schemas.openxmlformats.org/drawingml/2006/main">
                  <a:graphicData uri="http://schemas.microsoft.com/office/word/2010/wordprocessingGroup">
                    <wpg:wgp>
                      <wpg:cNvGrpSpPr/>
                      <wpg:grpSpPr>
                        <a:xfrm>
                          <a:off x="0" y="0"/>
                          <a:ext cx="4083050" cy="3997817"/>
                          <a:chOff x="-478396" y="-279139"/>
                          <a:chExt cx="4084016" cy="3999095"/>
                        </a:xfrm>
                      </wpg:grpSpPr>
                      <wps:wsp>
                        <wps:cNvPr id="7" name="Textfeld 7"/>
                        <wps:cNvSpPr txBox="1"/>
                        <wps:spPr>
                          <a:xfrm>
                            <a:off x="699410" y="3285616"/>
                            <a:ext cx="1931670" cy="434340"/>
                          </a:xfrm>
                          <a:prstGeom prst="rect">
                            <a:avLst/>
                          </a:prstGeom>
                          <a:noFill/>
                          <a:ln w="6350">
                            <a:noFill/>
                          </a:ln>
                        </wps:spPr>
                        <wps:txbx>
                          <w:txbxContent>
                            <w:p w:rsidR="00EF1164" w:rsidRPr="00AE4AA4" w:rsidRDefault="00EF1164" w:rsidP="00AE4AA4">
                              <w:pPr>
                                <w:rPr>
                                  <w:b/>
                                </w:rPr>
                              </w:pPr>
                              <w:r w:rsidRPr="00AE4AA4">
                                <w:rPr>
                                  <w:b/>
                                </w:rPr>
                                <w:t>Maßnahmen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feld 8"/>
                        <wps:cNvSpPr txBox="1"/>
                        <wps:spPr>
                          <a:xfrm>
                            <a:off x="-124550" y="-279139"/>
                            <a:ext cx="1931670" cy="434340"/>
                          </a:xfrm>
                          <a:prstGeom prst="rect">
                            <a:avLst/>
                          </a:prstGeom>
                          <a:noFill/>
                          <a:ln w="6350">
                            <a:noFill/>
                          </a:ln>
                        </wps:spPr>
                        <wps:txbx>
                          <w:txbxContent>
                            <w:p w:rsidR="00EF1164" w:rsidRPr="00AE4AA4" w:rsidRDefault="00EF1164" w:rsidP="00AE4AA4">
                              <w:pPr>
                                <w:rPr>
                                  <w:b/>
                                </w:rPr>
                              </w:pPr>
                              <w:r w:rsidRPr="00AE4AA4">
                                <w:rPr>
                                  <w:b/>
                                </w:rPr>
                                <w:t>Gesundheit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feld 17"/>
                        <wps:cNvSpPr txBox="1"/>
                        <wps:spPr>
                          <a:xfrm>
                            <a:off x="1673950" y="-276493"/>
                            <a:ext cx="1931670" cy="434340"/>
                          </a:xfrm>
                          <a:prstGeom prst="rect">
                            <a:avLst/>
                          </a:prstGeom>
                          <a:noFill/>
                          <a:ln w="6350">
                            <a:noFill/>
                          </a:ln>
                        </wps:spPr>
                        <wps:txbx>
                          <w:txbxContent>
                            <w:p w:rsidR="00EF1164" w:rsidRPr="00AE4AA4" w:rsidRDefault="00EF1164" w:rsidP="00AE4AA4">
                              <w:pPr>
                                <w:rPr>
                                  <w:b/>
                                </w:rPr>
                              </w:pPr>
                              <w:r w:rsidRPr="00AE4AA4">
                                <w:rPr>
                                  <w:b/>
                                </w:rPr>
                                <w:t>Naturschutz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Textfeld 19"/>
                        <wps:cNvSpPr txBox="1"/>
                        <wps:spPr>
                          <a:xfrm>
                            <a:off x="752587" y="2262724"/>
                            <a:ext cx="1931670" cy="899160"/>
                          </a:xfrm>
                          <a:prstGeom prst="rect">
                            <a:avLst/>
                          </a:prstGeom>
                          <a:noFill/>
                          <a:ln w="6350">
                            <a:noFill/>
                          </a:ln>
                        </wps:spPr>
                        <wps:txbx>
                          <w:txbxContent>
                            <w:p w:rsidR="00EF1164" w:rsidRPr="00AE4AA4" w:rsidRDefault="008245EA" w:rsidP="00AE4AA4">
                              <w:pPr>
                                <w:rPr>
                                  <w:b/>
                                </w:rPr>
                              </w:pPr>
                              <w:r>
                                <w:rPr>
                                  <w:b/>
                                </w:rPr>
                                <w:t>Grüne</w:t>
                              </w:r>
                              <w:r>
                                <w:rPr>
                                  <w:b/>
                                </w:rPr>
                                <w:br/>
                              </w:r>
                              <w:r w:rsidR="00EF1164" w:rsidRPr="00AE4AA4">
                                <w:rPr>
                                  <w:b/>
                                </w:rPr>
                                <w:t>Infrastruktur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feld 21"/>
                        <wps:cNvSpPr txBox="1"/>
                        <wps:spPr>
                          <a:xfrm>
                            <a:off x="902720" y="650741"/>
                            <a:ext cx="1931670" cy="670560"/>
                          </a:xfrm>
                          <a:prstGeom prst="rect">
                            <a:avLst/>
                          </a:prstGeom>
                          <a:noFill/>
                          <a:ln w="6350">
                            <a:noFill/>
                          </a:ln>
                        </wps:spPr>
                        <wps:txbx>
                          <w:txbxContent>
                            <w:p w:rsidR="00EF1164" w:rsidRPr="00AE4AA4" w:rsidRDefault="00EF1164" w:rsidP="00AE4AA4">
                              <w:pPr>
                                <w:rPr>
                                  <w:b/>
                                </w:rPr>
                              </w:pPr>
                              <w:r w:rsidRPr="00AE4AA4">
                                <w:rPr>
                                  <w:b/>
                                </w:rPr>
                                <w:t>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 name="Grafik 2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478396" y="155208"/>
                            <a:ext cx="466989" cy="597229"/>
                          </a:xfrm>
                          <a:prstGeom prst="rect">
                            <a:avLst/>
                          </a:prstGeom>
                        </pic:spPr>
                      </pic:pic>
                      <pic:pic xmlns:pic="http://schemas.openxmlformats.org/drawingml/2006/picture">
                        <pic:nvPicPr>
                          <pic:cNvPr id="23" name="Grafik 2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276330" y="903046"/>
                            <a:ext cx="501893" cy="297818"/>
                          </a:xfrm>
                          <a:prstGeom prst="rect">
                            <a:avLst/>
                          </a:prstGeom>
                        </pic:spPr>
                      </pic:pic>
                      <pic:pic xmlns:pic="http://schemas.openxmlformats.org/drawingml/2006/picture">
                        <pic:nvPicPr>
                          <pic:cNvPr id="24" name="Grafik 2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576722" y="650633"/>
                            <a:ext cx="560581" cy="613882"/>
                          </a:xfrm>
                          <a:prstGeom prst="rect">
                            <a:avLst/>
                          </a:prstGeom>
                        </pic:spPr>
                      </pic:pic>
                      <pic:pic xmlns:pic="http://schemas.openxmlformats.org/drawingml/2006/picture">
                        <pic:nvPicPr>
                          <pic:cNvPr id="25" name="Grafik 2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2255631" y="158228"/>
                            <a:ext cx="428625" cy="428625"/>
                          </a:xfrm>
                          <a:prstGeom prst="rect">
                            <a:avLst/>
                          </a:prstGeom>
                        </pic:spPr>
                      </pic:pic>
                      <pic:pic xmlns:pic="http://schemas.openxmlformats.org/drawingml/2006/picture">
                        <pic:nvPicPr>
                          <pic:cNvPr id="26" name="Grafik 2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11407" y="1768347"/>
                            <a:ext cx="567708" cy="62171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E33ADD" id="Gruppieren 6" o:spid="_x0000_s1026" style="position:absolute;margin-left:96.6pt;margin-top:57.75pt;width:321.5pt;height:314.8pt;z-index:251672576;mso-width-relative:margin;mso-height-relative:margin" coordorigin="-4783,-2791" coordsize="40840,399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">
                <v:shapetype id="_x0000_t202" coordsize="21600,21600" o:spt="202" path="m,l,21600r21600,l21600,xe">
                  <v:stroke joinstyle="miter"/>
                  <v:path gradientshapeok="t" o:connecttype="rect"/>
                </v:shapetype>
                <v:shape id="Textfeld 7" o:spid="_x0000_s1027" type="#_x0000_t202" style="position:absolute;left:6994;top:32856;width:1931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rsidR="00EF1164" w:rsidRPr="00AE4AA4" w:rsidRDefault="00EF1164" w:rsidP="00AE4AA4">
                        <w:pPr>
                          <w:rPr>
                            <w:b/>
                          </w:rPr>
                        </w:pPr>
                        <w:r w:rsidRPr="00AE4AA4">
                          <w:rPr>
                            <w:b/>
                          </w:rPr>
                          <w:t>Maßnahmen</w:t>
                        </w:r>
                      </w:p>
                    </w:txbxContent>
                  </v:textbox>
                </v:shape>
                <v:shape id="Textfeld 8" o:spid="_x0000_s1028" type="#_x0000_t202" style="position:absolute;left:-1245;top:-2791;width:1931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EF1164" w:rsidRPr="00AE4AA4" w:rsidRDefault="00EF1164" w:rsidP="00AE4AA4">
                        <w:pPr>
                          <w:rPr>
                            <w:b/>
                          </w:rPr>
                        </w:pPr>
                        <w:r w:rsidRPr="00AE4AA4">
                          <w:rPr>
                            <w:b/>
                          </w:rPr>
                          <w:t>Gesundheit</w:t>
                        </w:r>
                      </w:p>
                    </w:txbxContent>
                  </v:textbox>
                </v:shape>
                <v:shape id="Textfeld 17" o:spid="_x0000_s1029" type="#_x0000_t202" style="position:absolute;left:16739;top:-2764;width:19317;height:4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EF1164" w:rsidRPr="00AE4AA4" w:rsidRDefault="00EF1164" w:rsidP="00AE4AA4">
                        <w:pPr>
                          <w:rPr>
                            <w:b/>
                          </w:rPr>
                        </w:pPr>
                        <w:r w:rsidRPr="00AE4AA4">
                          <w:rPr>
                            <w:b/>
                          </w:rPr>
                          <w:t>Naturschutz</w:t>
                        </w:r>
                      </w:p>
                    </w:txbxContent>
                  </v:textbox>
                </v:shape>
                <v:shape id="Textfeld 19" o:spid="_x0000_s1030" type="#_x0000_t202" style="position:absolute;left:7525;top:22627;width:19317;height:8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EF1164" w:rsidRPr="00AE4AA4" w:rsidRDefault="008245EA" w:rsidP="00AE4AA4">
                        <w:pPr>
                          <w:rPr>
                            <w:b/>
                          </w:rPr>
                        </w:pPr>
                        <w:r>
                          <w:rPr>
                            <w:b/>
                          </w:rPr>
                          <w:t>Grüne</w:t>
                        </w:r>
                        <w:r>
                          <w:rPr>
                            <w:b/>
                          </w:rPr>
                          <w:br/>
                        </w:r>
                        <w:r w:rsidR="00EF1164" w:rsidRPr="00AE4AA4">
                          <w:rPr>
                            <w:b/>
                          </w:rPr>
                          <w:t>Infrastruktur</w:t>
                        </w:r>
                      </w:p>
                    </w:txbxContent>
                  </v:textbox>
                </v:shape>
                <v:shape id="Textfeld 21" o:spid="_x0000_s1031" type="#_x0000_t202" style="position:absolute;left:9027;top:6507;width:19316;height:6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rsidR="00EF1164" w:rsidRPr="00AE4AA4" w:rsidRDefault="00EF1164" w:rsidP="00AE4AA4">
                        <w:pPr>
                          <w:rPr>
                            <w:b/>
                          </w:rPr>
                        </w:pPr>
                        <w:r w:rsidRPr="00AE4AA4">
                          <w:rPr>
                            <w:b/>
                          </w:rPr>
                          <w:t>Vision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32" type="#_x0000_t75" style="position:absolute;left:-4783;top:1552;width:4669;height:5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">
                  <v:imagedata r:id="rId16" o:title=""/>
                  <v:path arrowok="t"/>
                </v:shape>
                <v:shape id="Grafik 23" o:spid="_x0000_s1033" type="#_x0000_t75" style="position:absolute;left:-2763;top:9030;width:5018;height:2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">
                  <v:imagedata r:id="rId17" o:title=""/>
                  <v:path arrowok="t"/>
                </v:shape>
                <v:shape id="Grafik 24" o:spid="_x0000_s1034" type="#_x0000_t75" style="position:absolute;left:25767;top:6506;width:5606;height:6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">
                  <v:imagedata r:id="rId18" o:title=""/>
                  <v:path arrowok="t"/>
                </v:shape>
                <v:shape id="Grafik 25" o:spid="_x0000_s1035" type="#_x0000_t75" style="position:absolute;left:22556;top:1582;width:4286;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">
                  <v:imagedata r:id="rId19" o:title=""/>
                  <v:path arrowok="t"/>
                </v:shape>
                <v:shape id="Grafik 26" o:spid="_x0000_s1036" type="#_x0000_t75" style="position:absolute;left:-114;top:17683;width:5677;height: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">
                  <v:imagedata r:id="rId18" o:title=""/>
                  <v:path arrowok="t"/>
                </v:shape>
              </v:group>
            </w:pict>
          </mc:Fallback>
        </mc:AlternateContent>
      </w:r>
      <w:r w:rsidR="00AE4AA4">
        <w:br w:type="page"/>
      </w:r>
    </w:p>
    <w:p w:rsidR="00AE4AA4" w:rsidRPr="006E1894" w:rsidRDefault="00AE4AA4" w:rsidP="006E1894">
      <w:pPr>
        <w:pStyle w:val="berschrift4"/>
      </w:pPr>
      <w:r w:rsidRPr="006E1894">
        <w:lastRenderedPageBreak/>
        <w:t>Legende</w:t>
      </w:r>
    </w:p>
    <w:p w:rsidR="00AE4AA4" w:rsidRDefault="00AE4AA4" w:rsidP="00AE4AA4"/>
    <w:p w:rsidR="00AE4AA4" w:rsidRDefault="008245EA" w:rsidP="00AE4AA4">
      <w:r>
        <w:rPr>
          <w:noProof/>
          <w:lang w:eastAsia="de-DE"/>
        </w:rPr>
        <mc:AlternateContent>
          <mc:Choice Requires="wpg">
            <w:drawing>
              <wp:anchor distT="0" distB="0" distL="114300" distR="114300" simplePos="0" relativeHeight="251683840" behindDoc="0" locked="0" layoutInCell="1" allowOverlap="1">
                <wp:simplePos x="0" y="0"/>
                <wp:positionH relativeFrom="column">
                  <wp:posOffset>-38558</wp:posOffset>
                </wp:positionH>
                <wp:positionV relativeFrom="paragraph">
                  <wp:posOffset>79345</wp:posOffset>
                </wp:positionV>
                <wp:extent cx="593090" cy="5624625"/>
                <wp:effectExtent l="0" t="0" r="0" b="0"/>
                <wp:wrapNone/>
                <wp:docPr id="36" name="Gruppieren 36"/>
                <wp:cNvGraphicFramePr/>
                <a:graphic xmlns:a="http://schemas.openxmlformats.org/drawingml/2006/main">
                  <a:graphicData uri="http://schemas.microsoft.com/office/word/2010/wordprocessingGroup">
                    <wpg:wgp>
                      <wpg:cNvGrpSpPr/>
                      <wpg:grpSpPr>
                        <a:xfrm>
                          <a:off x="0" y="0"/>
                          <a:ext cx="593090" cy="5624625"/>
                          <a:chOff x="0" y="1"/>
                          <a:chExt cx="593536" cy="5625582"/>
                        </a:xfrm>
                      </wpg:grpSpPr>
                      <wps:wsp>
                        <wps:cNvPr id="9" name="Rechteck 9"/>
                        <wps:cNvSpPr/>
                        <wps:spPr>
                          <a:xfrm>
                            <a:off x="11867" y="1"/>
                            <a:ext cx="581660" cy="1743901"/>
                          </a:xfrm>
                          <a:prstGeom prst="rect">
                            <a:avLst/>
                          </a:prstGeom>
                          <a:solidFill>
                            <a:srgbClr val="FCE3C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hteck 28"/>
                        <wps:cNvSpPr/>
                        <wps:spPr>
                          <a:xfrm>
                            <a:off x="11876" y="1998734"/>
                            <a:ext cx="581660" cy="2212476"/>
                          </a:xfrm>
                          <a:prstGeom prst="rect">
                            <a:avLst/>
                          </a:prstGeom>
                          <a:solidFill>
                            <a:srgbClr val="9AC7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hteck 29"/>
                        <wps:cNvSpPr/>
                        <wps:spPr>
                          <a:xfrm>
                            <a:off x="0" y="4487705"/>
                            <a:ext cx="581660" cy="1137878"/>
                          </a:xfrm>
                          <a:prstGeom prst="rect">
                            <a:avLst/>
                          </a:prstGeom>
                          <a:solidFill>
                            <a:srgbClr val="E1F2C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FA255D" id="Gruppieren 36" o:spid="_x0000_s1026" style="position:absolute;margin-left:-3.05pt;margin-top:6.25pt;width:46.7pt;height:442.9pt;z-index:251683840;mso-height-relative:margin" coordorigin="" coordsize="5935,56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">
                <v:rect id="Rechteck 9" o:spid="_x0000_s1027" style="position:absolute;left:118;width:5817;height:17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" fillcolor="#fce3c5" stroked="f" strokeweight="2pt"/>
                <v:rect id="Rechteck 28" o:spid="_x0000_s1028" style="position:absolute;left:118;top:19987;width:5817;height:22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" fillcolor="#9ac7f0" stroked="f" strokeweight="2pt"/>
                <v:rect id="Rechteck 29" o:spid="_x0000_s1029" style="position:absolute;top:44877;width:5816;height:1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" fillcolor="#e1f2ce" stroked="f" strokeweight="2pt"/>
              </v:group>
            </w:pict>
          </mc:Fallback>
        </mc:AlternateContent>
      </w:r>
      <w:r w:rsidRPr="00AE4AA4">
        <w:rPr>
          <w:b/>
          <w:noProof/>
          <w:lang w:eastAsia="de-DE"/>
        </w:rPr>
        <mc:AlternateContent>
          <mc:Choice Requires="wps">
            <w:drawing>
              <wp:anchor distT="0" distB="0" distL="114300" distR="114300" simplePos="0" relativeHeight="251677696" behindDoc="0" locked="0" layoutInCell="1" allowOverlap="1" wp14:anchorId="583445A4" wp14:editId="68607F2A">
                <wp:simplePos x="0" y="0"/>
                <wp:positionH relativeFrom="column">
                  <wp:posOffset>833120</wp:posOffset>
                </wp:positionH>
                <wp:positionV relativeFrom="paragraph">
                  <wp:posOffset>89535</wp:posOffset>
                </wp:positionV>
                <wp:extent cx="4881245" cy="15525750"/>
                <wp:effectExtent l="0" t="0" r="0" b="0"/>
                <wp:wrapNone/>
                <wp:docPr id="27" name="Textfeld 27"/>
                <wp:cNvGraphicFramePr/>
                <a:graphic xmlns:a="http://schemas.openxmlformats.org/drawingml/2006/main">
                  <a:graphicData uri="http://schemas.microsoft.com/office/word/2010/wordprocessingShape">
                    <wps:wsp>
                      <wps:cNvSpPr txBox="1"/>
                      <wps:spPr>
                        <a:xfrm>
                          <a:off x="0" y="0"/>
                          <a:ext cx="4881245" cy="15525750"/>
                        </a:xfrm>
                        <a:prstGeom prst="rect">
                          <a:avLst/>
                        </a:prstGeom>
                        <a:noFill/>
                        <a:ln w="6350">
                          <a:noFill/>
                        </a:ln>
                      </wps:spPr>
                      <wps:txbx>
                        <w:txbxContent>
                          <w:p w:rsidR="00EF1164" w:rsidRPr="00AE4AA4" w:rsidRDefault="00EF1164" w:rsidP="00AE4AA4">
                            <w:pPr>
                              <w:rPr>
                                <w:b/>
                              </w:rPr>
                            </w:pPr>
                            <w:r w:rsidRPr="00AE4AA4">
                              <w:rPr>
                                <w:b/>
                              </w:rPr>
                              <w:t>Gesundheit:</w:t>
                            </w:r>
                          </w:p>
                          <w:p w:rsidR="00EF1164" w:rsidRDefault="00EF1164" w:rsidP="00AE4AA4">
                            <w:r w:rsidRPr="006453D8">
                              <w:t>Schutz und Erweiterung des Zugangs zur Natur, der Grünflächen</w:t>
                            </w:r>
                            <w:r w:rsidR="008245EA">
                              <w:br/>
                            </w:r>
                            <w:r w:rsidRPr="006453D8">
                              <w:t xml:space="preserve">und Grünbedeckung zur Reduktion der </w:t>
                            </w:r>
                            <w:r>
                              <w:t>Wärmebelastung und Verbesserung</w:t>
                            </w:r>
                            <w:r w:rsidR="008245EA">
                              <w:t xml:space="preserve"> </w:t>
                            </w:r>
                            <w:r w:rsidRPr="006453D8">
                              <w:t>des mentalen und körperlichen Wohlbefindens.</w:t>
                            </w:r>
                          </w:p>
                          <w:p w:rsidR="00EF1164" w:rsidRDefault="00EF1164" w:rsidP="00AE4AA4">
                            <w:r w:rsidRPr="006453D8">
                              <w:t>Erweiterter Zugang für die B</w:t>
                            </w:r>
                            <w:r>
                              <w:t>ewohner zu öffentlichen Plätzen</w:t>
                            </w:r>
                            <w:r w:rsidR="008245EA">
                              <w:t xml:space="preserve"> </w:t>
                            </w:r>
                            <w:r w:rsidRPr="006453D8">
                              <w:t>und Schatten</w:t>
                            </w:r>
                          </w:p>
                          <w:p w:rsidR="00EF1164" w:rsidRDefault="00EF1164" w:rsidP="00AE4AA4">
                            <w:r w:rsidRPr="006453D8">
                              <w:t>Verringerung der Hitzeexp</w:t>
                            </w:r>
                            <w:r>
                              <w:t>osition und dadurch verursachte</w:t>
                            </w:r>
                            <w:r w:rsidR="008245EA">
                              <w:t xml:space="preserve"> </w:t>
                            </w:r>
                            <w:r>
                              <w:t>Be</w:t>
                            </w:r>
                            <w:r w:rsidRPr="006453D8">
                              <w:t>einträchtigungen</w:t>
                            </w:r>
                          </w:p>
                          <w:p w:rsidR="00EF1164" w:rsidRDefault="00EF1164" w:rsidP="00AE4AA4"/>
                          <w:p w:rsidR="00EF1164" w:rsidRPr="00AE4AA4" w:rsidRDefault="00EF1164" w:rsidP="00AE4AA4">
                            <w:pPr>
                              <w:rPr>
                                <w:b/>
                              </w:rPr>
                            </w:pPr>
                            <w:r w:rsidRPr="00AE4AA4">
                              <w:rPr>
                                <w:b/>
                              </w:rPr>
                              <w:t>Grüne Infrastruktur:</w:t>
                            </w:r>
                          </w:p>
                          <w:p w:rsidR="00EF1164" w:rsidRDefault="00EF1164" w:rsidP="00AE4AA4">
                            <w:r w:rsidRPr="00D804FF">
                              <w:t>Schu</w:t>
                            </w:r>
                            <w:r>
                              <w:t xml:space="preserve">tz und Erweiterung </w:t>
                            </w:r>
                            <w:r w:rsidRPr="00D804FF">
                              <w:t>von öffent</w:t>
                            </w:r>
                            <w:r>
                              <w:t>lichen und privaten Grünflächen</w:t>
                            </w:r>
                            <w:r>
                              <w:br/>
                            </w:r>
                            <w:r w:rsidRPr="00D804FF">
                              <w:t>zur S</w:t>
                            </w:r>
                            <w:r>
                              <w:t>chaffung kühler Plätze in Stadt</w:t>
                            </w:r>
                            <w:r w:rsidRPr="00D804FF">
                              <w:t>gebieten, Erhöhung der Wasser</w:t>
                            </w:r>
                            <w:r>
                              <w:t>spei</w:t>
                            </w:r>
                            <w:r w:rsidRPr="00D804FF">
                              <w:t xml:space="preserve">cherfähigkeit der Böden, </w:t>
                            </w:r>
                            <w:r>
                              <w:t>Reduzierung von Überschwemmungsrisiken und Verbesserungen der Wasser-</w:t>
                            </w:r>
                            <w:r w:rsidR="008245EA">
                              <w:br/>
                            </w:r>
                            <w:r>
                              <w:t>und Luftqualität.</w:t>
                            </w:r>
                          </w:p>
                          <w:p w:rsidR="00EF1164" w:rsidRDefault="00EF1164" w:rsidP="00AE4AA4">
                            <w:r>
                              <w:t>Eine wassersensible Stadtentwicklung für eine Verbesserung</w:t>
                            </w:r>
                            <w:r w:rsidR="008245EA">
                              <w:br/>
                            </w:r>
                            <w:r>
                              <w:t xml:space="preserve">der Bodendurchfeuchtung, der Wasserqualität </w:t>
                            </w:r>
                            <w:r w:rsidRPr="00D804FF">
                              <w:t>und des Flutmanagements</w:t>
                            </w:r>
                          </w:p>
                          <w:p w:rsidR="00EF1164" w:rsidRDefault="00EF1164" w:rsidP="00AE4AA4">
                            <w:r w:rsidRPr="00D804FF">
                              <w:t>Schaffung kühler Stadtflächen</w:t>
                            </w:r>
                            <w:r>
                              <w:t xml:space="preserve"> Erhöhung des prozentualen</w:t>
                            </w:r>
                            <w:r w:rsidR="008245EA">
                              <w:br/>
                            </w:r>
                            <w:r w:rsidRPr="00D804FF">
                              <w:t>Anteils privater und öffentlicher vegetations-bedeckter Flächen</w:t>
                            </w:r>
                          </w:p>
                          <w:p w:rsidR="00EF1164" w:rsidRDefault="00EF1164" w:rsidP="00AE4AA4"/>
                          <w:p w:rsidR="00EF1164" w:rsidRPr="00AE4AA4" w:rsidRDefault="00EF1164" w:rsidP="00AE4AA4">
                            <w:pPr>
                              <w:rPr>
                                <w:b/>
                              </w:rPr>
                            </w:pPr>
                            <w:r w:rsidRPr="00AE4AA4">
                              <w:rPr>
                                <w:b/>
                              </w:rPr>
                              <w:t>Naturschutz:</w:t>
                            </w:r>
                          </w:p>
                          <w:p w:rsidR="00EF1164" w:rsidRDefault="00EF1164" w:rsidP="00AE4AA4">
                            <w:r w:rsidRPr="00D804FF">
                              <w:t xml:space="preserve">Schutz, Ausweitung und Verbindung </w:t>
                            </w:r>
                            <w:r w:rsidR="008245EA">
                              <w:t>von Biotopen</w:t>
                            </w:r>
                            <w:r w:rsidR="008245EA">
                              <w:br/>
                            </w:r>
                            <w:r>
                              <w:t xml:space="preserve">und Schutzgebieten </w:t>
                            </w:r>
                            <w:r w:rsidRPr="00D804FF">
                              <w:t>zur Förderung der Biodiversität.</w:t>
                            </w:r>
                          </w:p>
                          <w:p w:rsidR="00EF1164" w:rsidRDefault="00EF1164" w:rsidP="00AE4AA4">
                            <w:r w:rsidRPr="00D804FF">
                              <w:t>Reduzierung der Fragmentierung natürlicher Lebensräume</w:t>
                            </w:r>
                          </w:p>
                          <w:p w:rsidR="00EF1164" w:rsidRDefault="00EF1164" w:rsidP="00AE4AA4">
                            <w:r>
                              <w:t>Zusammenführung von Biotopen und Schaf</w:t>
                            </w:r>
                            <w:r w:rsidRPr="00D804FF">
                              <w:t>fung neuer Schutzgebiete</w:t>
                            </w:r>
                          </w:p>
                          <w:p w:rsidR="00EF1164" w:rsidRDefault="00EF1164" w:rsidP="00AE4AA4"/>
                          <w:p w:rsidR="008245EA" w:rsidRPr="00AE4AA4" w:rsidRDefault="008245EA" w:rsidP="008245EA">
                            <w:pPr>
                              <w:rPr>
                                <w:b/>
                              </w:rPr>
                            </w:pPr>
                            <w:r w:rsidRPr="00AE4AA4">
                              <w:rPr>
                                <w:b/>
                              </w:rPr>
                              <w:t>Vision:</w:t>
                            </w:r>
                          </w:p>
                          <w:p w:rsidR="008245EA" w:rsidRDefault="008245EA" w:rsidP="008245EA">
                            <w:r>
                              <w:t xml:space="preserve">Unsere blühenden Gemeinden sind resilient, verbunden </w:t>
                            </w:r>
                            <w:r w:rsidRPr="00D804FF">
                              <w:t>durch die Natur.</w:t>
                            </w:r>
                          </w:p>
                          <w:p w:rsidR="008245EA" w:rsidRDefault="008245EA" w:rsidP="00AE4AA4">
                            <w:r w:rsidRPr="00D804FF">
                              <w:t>Uns</w:t>
                            </w:r>
                            <w:r>
                              <w:t>er Stadtwald schützt die Gesund</w:t>
                            </w:r>
                            <w:r w:rsidRPr="00D804FF">
                              <w:t xml:space="preserve">heit, die Natur </w:t>
                            </w:r>
                            <w:r>
                              <w:t xml:space="preserve">und </w:t>
                            </w:r>
                            <w:r w:rsidRPr="00D804FF">
                              <w:t>die grüne Infrastruktur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445A4" id="Textfeld 27" o:spid="_x0000_s1037" type="#_x0000_t202" style="position:absolute;margin-left:65.6pt;margin-top:7.05pt;width:384.35pt;height:1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" filled="f" stroked="f" strokeweight=".5pt">
                <v:textbox>
                  <w:txbxContent>
                    <w:p w:rsidR="00EF1164" w:rsidRPr="00AE4AA4" w:rsidRDefault="00EF1164" w:rsidP="00AE4AA4">
                      <w:pPr>
                        <w:rPr>
                          <w:b/>
                        </w:rPr>
                      </w:pPr>
                      <w:r w:rsidRPr="00AE4AA4">
                        <w:rPr>
                          <w:b/>
                        </w:rPr>
                        <w:t>Gesundheit:</w:t>
                      </w:r>
                    </w:p>
                    <w:p w:rsidR="00EF1164" w:rsidRDefault="00EF1164" w:rsidP="00AE4AA4">
                      <w:r w:rsidRPr="006453D8">
                        <w:t>Schutz und Erweiterung des Zugangs zur Natur, der Grünflächen</w:t>
                      </w:r>
                      <w:r w:rsidR="008245EA">
                        <w:br/>
                      </w:r>
                      <w:r w:rsidRPr="006453D8">
                        <w:t xml:space="preserve">und Grünbedeckung zur Reduktion der </w:t>
                      </w:r>
                      <w:r>
                        <w:t>Wärmebelastung und Verbesserung</w:t>
                      </w:r>
                      <w:r w:rsidR="008245EA">
                        <w:t xml:space="preserve"> </w:t>
                      </w:r>
                      <w:r w:rsidRPr="006453D8">
                        <w:t>des mentalen und körperlichen Wohlbefindens.</w:t>
                      </w:r>
                    </w:p>
                    <w:p w:rsidR="00EF1164" w:rsidRDefault="00EF1164" w:rsidP="00AE4AA4">
                      <w:r w:rsidRPr="006453D8">
                        <w:t>Erweiterter Zugang für die B</w:t>
                      </w:r>
                      <w:r>
                        <w:t>ewohner zu öffentlichen Plätzen</w:t>
                      </w:r>
                      <w:r w:rsidR="008245EA">
                        <w:t xml:space="preserve"> </w:t>
                      </w:r>
                      <w:r w:rsidRPr="006453D8">
                        <w:t>und Schatten</w:t>
                      </w:r>
                    </w:p>
                    <w:p w:rsidR="00EF1164" w:rsidRDefault="00EF1164" w:rsidP="00AE4AA4">
                      <w:r w:rsidRPr="006453D8">
                        <w:t>Verringerung der Hitzeexp</w:t>
                      </w:r>
                      <w:r>
                        <w:t>osition und dadurch verursachte</w:t>
                      </w:r>
                      <w:r w:rsidR="008245EA">
                        <w:t xml:space="preserve"> </w:t>
                      </w:r>
                      <w:r>
                        <w:t>Be</w:t>
                      </w:r>
                      <w:r w:rsidRPr="006453D8">
                        <w:t>einträchtigungen</w:t>
                      </w:r>
                    </w:p>
                    <w:p w:rsidR="00EF1164" w:rsidRDefault="00EF1164" w:rsidP="00AE4AA4"/>
                    <w:p w:rsidR="00EF1164" w:rsidRPr="00AE4AA4" w:rsidRDefault="00EF1164" w:rsidP="00AE4AA4">
                      <w:pPr>
                        <w:rPr>
                          <w:b/>
                        </w:rPr>
                      </w:pPr>
                      <w:r w:rsidRPr="00AE4AA4">
                        <w:rPr>
                          <w:b/>
                        </w:rPr>
                        <w:t>Grüne Infrastruktur:</w:t>
                      </w:r>
                    </w:p>
                    <w:p w:rsidR="00EF1164" w:rsidRDefault="00EF1164" w:rsidP="00AE4AA4">
                      <w:r w:rsidRPr="00D804FF">
                        <w:t>Schu</w:t>
                      </w:r>
                      <w:r>
                        <w:t xml:space="preserve">tz und Erweiterung </w:t>
                      </w:r>
                      <w:r w:rsidRPr="00D804FF">
                        <w:t>von öffent</w:t>
                      </w:r>
                      <w:r>
                        <w:t>lichen und privaten Grünflächen</w:t>
                      </w:r>
                      <w:r>
                        <w:br/>
                      </w:r>
                      <w:r w:rsidRPr="00D804FF">
                        <w:t>zur S</w:t>
                      </w:r>
                      <w:r>
                        <w:t>chaffung kühler Plätze in Stadt</w:t>
                      </w:r>
                      <w:r w:rsidRPr="00D804FF">
                        <w:t>gebieten, Erhöhung der Wasser</w:t>
                      </w:r>
                      <w:r>
                        <w:t>spei</w:t>
                      </w:r>
                      <w:r w:rsidRPr="00D804FF">
                        <w:t xml:space="preserve">cherfähigkeit der Böden, </w:t>
                      </w:r>
                      <w:r>
                        <w:t>Reduzierung von Überschwemmungsrisiken und Verbesserungen der Wasser-</w:t>
                      </w:r>
                      <w:r w:rsidR="008245EA">
                        <w:br/>
                      </w:r>
                      <w:r>
                        <w:t>und Luftqualität.</w:t>
                      </w:r>
                    </w:p>
                    <w:p w:rsidR="00EF1164" w:rsidRDefault="00EF1164" w:rsidP="00AE4AA4">
                      <w:r>
                        <w:t>Eine wassersensible Stadtentwicklung für eine Verbesserung</w:t>
                      </w:r>
                      <w:r w:rsidR="008245EA">
                        <w:br/>
                      </w:r>
                      <w:r>
                        <w:t xml:space="preserve">der Bodendurchfeuchtung, der Wasserqualität </w:t>
                      </w:r>
                      <w:r w:rsidRPr="00D804FF">
                        <w:t>und des Flutmanagements</w:t>
                      </w:r>
                    </w:p>
                    <w:p w:rsidR="00EF1164" w:rsidRDefault="00EF1164" w:rsidP="00AE4AA4">
                      <w:r w:rsidRPr="00D804FF">
                        <w:t>Schaffung kühler Stadtflächen</w:t>
                      </w:r>
                      <w:r>
                        <w:t xml:space="preserve"> Erhöhung des prozentualen</w:t>
                      </w:r>
                      <w:r w:rsidR="008245EA">
                        <w:br/>
                      </w:r>
                      <w:r w:rsidRPr="00D804FF">
                        <w:t>Anteils privater und öffentlicher vegetations-bedeckter Flächen</w:t>
                      </w:r>
                    </w:p>
                    <w:p w:rsidR="00EF1164" w:rsidRDefault="00EF1164" w:rsidP="00AE4AA4"/>
                    <w:p w:rsidR="00EF1164" w:rsidRPr="00AE4AA4" w:rsidRDefault="00EF1164" w:rsidP="00AE4AA4">
                      <w:pPr>
                        <w:rPr>
                          <w:b/>
                        </w:rPr>
                      </w:pPr>
                      <w:r w:rsidRPr="00AE4AA4">
                        <w:rPr>
                          <w:b/>
                        </w:rPr>
                        <w:t>Naturschutz:</w:t>
                      </w:r>
                    </w:p>
                    <w:p w:rsidR="00EF1164" w:rsidRDefault="00EF1164" w:rsidP="00AE4AA4">
                      <w:r w:rsidRPr="00D804FF">
                        <w:t xml:space="preserve">Schutz, Ausweitung und Verbindung </w:t>
                      </w:r>
                      <w:r w:rsidR="008245EA">
                        <w:t>von Biotopen</w:t>
                      </w:r>
                      <w:r w:rsidR="008245EA">
                        <w:br/>
                      </w:r>
                      <w:r>
                        <w:t xml:space="preserve">und Schutzgebieten </w:t>
                      </w:r>
                      <w:r w:rsidRPr="00D804FF">
                        <w:t>zur Förderung der Biodiversität.</w:t>
                      </w:r>
                    </w:p>
                    <w:p w:rsidR="00EF1164" w:rsidRDefault="00EF1164" w:rsidP="00AE4AA4">
                      <w:r w:rsidRPr="00D804FF">
                        <w:t>Reduzierung der Fragmentierung natürlicher Lebensräume</w:t>
                      </w:r>
                    </w:p>
                    <w:p w:rsidR="00EF1164" w:rsidRDefault="00EF1164" w:rsidP="00AE4AA4">
                      <w:r>
                        <w:t>Zusammenführung von Biotopen und Schaf</w:t>
                      </w:r>
                      <w:r w:rsidRPr="00D804FF">
                        <w:t>fung neuer Schutzgebiete</w:t>
                      </w:r>
                    </w:p>
                    <w:p w:rsidR="00EF1164" w:rsidRDefault="00EF1164" w:rsidP="00AE4AA4"/>
                    <w:p w:rsidR="008245EA" w:rsidRPr="00AE4AA4" w:rsidRDefault="008245EA" w:rsidP="008245EA">
                      <w:pPr>
                        <w:rPr>
                          <w:b/>
                        </w:rPr>
                      </w:pPr>
                      <w:r w:rsidRPr="00AE4AA4">
                        <w:rPr>
                          <w:b/>
                        </w:rPr>
                        <w:t>Vision:</w:t>
                      </w:r>
                    </w:p>
                    <w:p w:rsidR="008245EA" w:rsidRDefault="008245EA" w:rsidP="008245EA">
                      <w:r>
                        <w:t xml:space="preserve">Unsere blühenden Gemeinden sind </w:t>
                      </w:r>
                      <w:proofErr w:type="spellStart"/>
                      <w:r>
                        <w:t>resilient</w:t>
                      </w:r>
                      <w:proofErr w:type="spellEnd"/>
                      <w:r>
                        <w:t xml:space="preserve">, verbunden </w:t>
                      </w:r>
                      <w:r w:rsidRPr="00D804FF">
                        <w:t>durch die Natur.</w:t>
                      </w:r>
                    </w:p>
                    <w:p w:rsidR="008245EA" w:rsidRDefault="008245EA" w:rsidP="00AE4AA4">
                      <w:r w:rsidRPr="00D804FF">
                        <w:t>Uns</w:t>
                      </w:r>
                      <w:r>
                        <w:t>er Stadtwald schützt die Gesund</w:t>
                      </w:r>
                      <w:r w:rsidRPr="00D804FF">
                        <w:t xml:space="preserve">heit, die Natur </w:t>
                      </w:r>
                      <w:r>
                        <w:t xml:space="preserve">und </w:t>
                      </w:r>
                      <w:r w:rsidRPr="00D804FF">
                        <w:t>die grüne Infrastruktur</w:t>
                      </w:r>
                    </w:p>
                  </w:txbxContent>
                </v:textbox>
              </v:shape>
            </w:pict>
          </mc:Fallback>
        </mc:AlternateContent>
      </w:r>
    </w:p>
    <w:p w:rsidR="00AE4AA4" w:rsidRDefault="00AE4AA4" w:rsidP="00AE4AA4"/>
    <w:p w:rsidR="00AE4AA4" w:rsidRDefault="008245EA">
      <w:pPr>
        <w:spacing w:after="0"/>
        <w:sectPr w:rsidR="00AE4AA4" w:rsidSect="008245EA">
          <w:pgSz w:w="11906" w:h="16838" w:code="9"/>
          <w:pgMar w:top="1417" w:right="1417" w:bottom="1134" w:left="1417" w:header="708" w:footer="705" w:gutter="0"/>
          <w:cols w:space="708"/>
          <w:docGrid w:linePitch="490"/>
        </w:sectPr>
      </w:pPr>
      <w:r w:rsidRPr="008245EA">
        <w:rPr>
          <w:noProof/>
          <w:lang w:eastAsia="de-DE"/>
        </w:rPr>
        <mc:AlternateContent>
          <mc:Choice Requires="wps">
            <w:drawing>
              <wp:anchor distT="0" distB="0" distL="114300" distR="114300" simplePos="0" relativeHeight="251751424" behindDoc="0" locked="0" layoutInCell="1" allowOverlap="1" wp14:anchorId="41117139" wp14:editId="5531654B">
                <wp:simplePos x="0" y="0"/>
                <wp:positionH relativeFrom="column">
                  <wp:posOffset>-38735</wp:posOffset>
                </wp:positionH>
                <wp:positionV relativeFrom="paragraph">
                  <wp:posOffset>5541010</wp:posOffset>
                </wp:positionV>
                <wp:extent cx="581025" cy="506095"/>
                <wp:effectExtent l="0" t="0" r="9525" b="8255"/>
                <wp:wrapNone/>
                <wp:docPr id="1" name="Rechteck 1"/>
                <wp:cNvGraphicFramePr/>
                <a:graphic xmlns:a="http://schemas.openxmlformats.org/drawingml/2006/main">
                  <a:graphicData uri="http://schemas.microsoft.com/office/word/2010/wordprocessingShape">
                    <wps:wsp>
                      <wps:cNvSpPr/>
                      <wps:spPr>
                        <a:xfrm>
                          <a:off x="0" y="0"/>
                          <a:ext cx="581025" cy="506095"/>
                        </a:xfrm>
                        <a:prstGeom prst="rect">
                          <a:avLst/>
                        </a:prstGeom>
                        <a:solidFill>
                          <a:srgbClr val="6CA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6B6885" id="Rechteck 1" o:spid="_x0000_s1026" style="position:absolute;margin-left:-3.05pt;margin-top:436.3pt;width:45.75pt;height:39.85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" fillcolor="#6ca62c" stroked="f" strokeweight="2pt"/>
            </w:pict>
          </mc:Fallback>
        </mc:AlternateContent>
      </w:r>
      <w:r w:rsidRPr="008245EA">
        <w:rPr>
          <w:noProof/>
          <w:lang w:eastAsia="de-DE"/>
        </w:rPr>
        <mc:AlternateContent>
          <mc:Choice Requires="wps">
            <w:drawing>
              <wp:anchor distT="0" distB="0" distL="114300" distR="114300" simplePos="0" relativeHeight="251752448" behindDoc="0" locked="0" layoutInCell="1" allowOverlap="1" wp14:anchorId="3FF4FEBD" wp14:editId="34DD653D">
                <wp:simplePos x="0" y="0"/>
                <wp:positionH relativeFrom="column">
                  <wp:posOffset>3810</wp:posOffset>
                </wp:positionH>
                <wp:positionV relativeFrom="paragraph">
                  <wp:posOffset>5976620</wp:posOffset>
                </wp:positionV>
                <wp:extent cx="502920" cy="520700"/>
                <wp:effectExtent l="38100" t="38100" r="30480" b="31750"/>
                <wp:wrapNone/>
                <wp:docPr id="2" name="Rechteck 2"/>
                <wp:cNvGraphicFramePr/>
                <a:graphic xmlns:a="http://schemas.openxmlformats.org/drawingml/2006/main">
                  <a:graphicData uri="http://schemas.microsoft.com/office/word/2010/wordprocessingShape">
                    <wps:wsp>
                      <wps:cNvSpPr/>
                      <wps:spPr>
                        <a:xfrm>
                          <a:off x="0" y="0"/>
                          <a:ext cx="502920" cy="520700"/>
                        </a:xfrm>
                        <a:prstGeom prst="rect">
                          <a:avLst/>
                        </a:prstGeom>
                        <a:noFill/>
                        <a:ln w="76200">
                          <a:solidFill>
                            <a:srgbClr val="6CA6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D64583" id="Rechteck 2" o:spid="_x0000_s1026" style="position:absolute;margin-left:.3pt;margin-top:470.6pt;width:39.6pt;height:41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" filled="f" strokecolor="#6ca62c" strokeweight="6pt"/>
            </w:pict>
          </mc:Fallback>
        </mc:AlternateContent>
      </w:r>
      <w:r w:rsidR="00AE4AA4">
        <w:br w:type="page"/>
      </w:r>
    </w:p>
    <w:p w:rsidR="00AE4AA4" w:rsidRDefault="008245EA" w:rsidP="00AE4AA4">
      <w:r>
        <w:rPr>
          <w:noProof/>
          <w:lang w:eastAsia="de-DE"/>
        </w:rPr>
        <w:lastRenderedPageBreak/>
        <mc:AlternateContent>
          <mc:Choice Requires="wpg">
            <w:drawing>
              <wp:anchor distT="0" distB="0" distL="114300" distR="114300" simplePos="0" relativeHeight="251687936" behindDoc="0" locked="0" layoutInCell="1" allowOverlap="1">
                <wp:simplePos x="0" y="0"/>
                <wp:positionH relativeFrom="column">
                  <wp:posOffset>-99695</wp:posOffset>
                </wp:positionH>
                <wp:positionV relativeFrom="paragraph">
                  <wp:posOffset>-3810</wp:posOffset>
                </wp:positionV>
                <wp:extent cx="5638800" cy="6166485"/>
                <wp:effectExtent l="0" t="0" r="0" b="5715"/>
                <wp:wrapNone/>
                <wp:docPr id="54" name="Gruppieren 54"/>
                <wp:cNvGraphicFramePr/>
                <a:graphic xmlns:a="http://schemas.openxmlformats.org/drawingml/2006/main">
                  <a:graphicData uri="http://schemas.microsoft.com/office/word/2010/wordprocessingGroup">
                    <wpg:wgp>
                      <wpg:cNvGrpSpPr/>
                      <wpg:grpSpPr>
                        <a:xfrm>
                          <a:off x="0" y="0"/>
                          <a:ext cx="5638800" cy="6166485"/>
                          <a:chOff x="0" y="1"/>
                          <a:chExt cx="5638801" cy="6167166"/>
                        </a:xfrm>
                      </wpg:grpSpPr>
                      <wps:wsp>
                        <wps:cNvPr id="46" name="Textfeld 46"/>
                        <wps:cNvSpPr txBox="1"/>
                        <wps:spPr>
                          <a:xfrm>
                            <a:off x="952501" y="266700"/>
                            <a:ext cx="4686300" cy="5692140"/>
                          </a:xfrm>
                          <a:prstGeom prst="rect">
                            <a:avLst/>
                          </a:prstGeom>
                          <a:noFill/>
                          <a:ln w="6350">
                            <a:noFill/>
                          </a:ln>
                        </wps:spPr>
                        <wps:txbx>
                          <w:txbxContent>
                            <w:p w:rsidR="008245EA" w:rsidRDefault="00EF1164" w:rsidP="008245EA">
                              <w:r>
                                <w:t>Schutz und Wiederherstel</w:t>
                              </w:r>
                              <w:r w:rsidRPr="004C16A2">
                                <w:t>lung von Lebensräumen für Tiere</w:t>
                              </w:r>
                            </w:p>
                            <w:p w:rsidR="008245EA" w:rsidRDefault="008245EA" w:rsidP="00AE4AA4"/>
                            <w:p w:rsidR="008245EA" w:rsidRDefault="008245EA" w:rsidP="00AE4AA4"/>
                            <w:p w:rsidR="008245EA" w:rsidRDefault="008245EA" w:rsidP="00AE4AA4"/>
                            <w:p w:rsidR="008245EA" w:rsidRDefault="008245EA" w:rsidP="008245EA">
                              <w:pPr>
                                <w:spacing w:after="0"/>
                              </w:pPr>
                            </w:p>
                            <w:p w:rsidR="00EF1164" w:rsidRDefault="00EF1164" w:rsidP="00AE4AA4">
                              <w:r w:rsidRPr="004C16A2">
                                <w:t>Ziele</w:t>
                              </w:r>
                              <w:r>
                                <w:t xml:space="preserve"> setzen und Fortschritte verfol</w:t>
                              </w:r>
                              <w:r w:rsidRPr="004C16A2">
                                <w:t>gen</w:t>
                              </w:r>
                            </w:p>
                            <w:p w:rsidR="00EF1164" w:rsidRDefault="00EF1164" w:rsidP="00AE4AA4">
                              <w:pPr>
                                <w:spacing w:after="360"/>
                              </w:pPr>
                            </w:p>
                            <w:p w:rsidR="008245EA" w:rsidRDefault="008245EA" w:rsidP="00AE4AA4"/>
                            <w:p w:rsidR="008245EA" w:rsidRDefault="008245EA" w:rsidP="00AE4AA4"/>
                            <w:p w:rsidR="00EF1164" w:rsidRDefault="00EF1164" w:rsidP="00AE4AA4">
                              <w:r>
                                <w:t xml:space="preserve">Wiederaufforstung im </w:t>
                              </w:r>
                              <w:r w:rsidRPr="004C16A2">
                                <w:t>privaten Raum</w:t>
                              </w:r>
                            </w:p>
                            <w:p w:rsidR="00EF1164" w:rsidRDefault="00EF1164" w:rsidP="00AE4AA4">
                              <w:pPr>
                                <w:spacing w:after="240"/>
                              </w:pPr>
                            </w:p>
                            <w:p w:rsidR="008245EA" w:rsidRDefault="008245EA" w:rsidP="00AE4AA4"/>
                            <w:p w:rsidR="00EF1164" w:rsidRDefault="00EF1164" w:rsidP="008245EA">
                              <w:pPr>
                                <w:spacing w:before="240"/>
                              </w:pPr>
                              <w:r w:rsidRPr="004C16A2">
                                <w:t>Zusammenarbeit aller Sektoren und Regionen</w:t>
                              </w:r>
                            </w:p>
                            <w:p w:rsidR="00EF1164" w:rsidRDefault="00EF1164" w:rsidP="00AE4AA4">
                              <w:pPr>
                                <w:spacing w:after="240"/>
                              </w:pPr>
                            </w:p>
                            <w:p w:rsidR="008245EA" w:rsidRDefault="008245EA" w:rsidP="00AE4AA4"/>
                            <w:p w:rsidR="008245EA" w:rsidRDefault="008245EA" w:rsidP="00AE4AA4"/>
                            <w:p w:rsidR="00EF1164" w:rsidRDefault="00EF1164" w:rsidP="00AE4AA4">
                              <w:r>
                                <w:t>Aufbau eines Instru</w:t>
                              </w:r>
                              <w:r w:rsidRPr="004C16A2">
                                <w:t>mentariums für die Umsetzung</w:t>
                              </w:r>
                            </w:p>
                            <w:p w:rsidR="00EF1164" w:rsidRDefault="00EF1164" w:rsidP="00AE4AA4">
                              <w:pPr>
                                <w:spacing w:after="240"/>
                              </w:pPr>
                            </w:p>
                            <w:p w:rsidR="008245EA" w:rsidRDefault="008245EA" w:rsidP="00AE4AA4"/>
                            <w:p w:rsidR="008245EA" w:rsidRDefault="008245EA" w:rsidP="00AE4AA4"/>
                            <w:p w:rsidR="00EF1164" w:rsidRDefault="00EF1164" w:rsidP="00AE4AA4">
                              <w:r w:rsidRPr="004C16A2">
                                <w:t>Fonds für die Auffo</w:t>
                              </w:r>
                              <w:r>
                                <w:t>rstung und den Schutz des Stadtwaldes</w:t>
                              </w:r>
                            </w:p>
                            <w:p w:rsidR="00EF1164" w:rsidRDefault="00EF1164" w:rsidP="00AE4AA4"/>
                            <w:p w:rsidR="00EF1164" w:rsidRDefault="00EF1164" w:rsidP="00AE4AA4"/>
                            <w:p w:rsidR="00EF1164" w:rsidRPr="00D804FF" w:rsidRDefault="00EF1164" w:rsidP="00AE4A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 name="Gruppieren 47"/>
                        <wpg:cNvGrpSpPr/>
                        <wpg:grpSpPr>
                          <a:xfrm>
                            <a:off x="0" y="1"/>
                            <a:ext cx="914981" cy="6167166"/>
                            <a:chOff x="0" y="1"/>
                            <a:chExt cx="995619" cy="6698522"/>
                          </a:xfrm>
                        </wpg:grpSpPr>
                        <pic:pic xmlns:pic="http://schemas.openxmlformats.org/drawingml/2006/picture">
                          <pic:nvPicPr>
                            <pic:cNvPr id="48" name="Grafik 48"/>
                            <pic:cNvPicPr>
                              <a:picLocks noChangeAspect="1"/>
                            </pic:cNvPicPr>
                          </pic:nvPicPr>
                          <pic:blipFill rotWithShape="1">
                            <a:blip r:embed="rId20">
                              <a:extLst>
                                <a:ext uri="{28A0092B-C50C-407E-A947-70E740481C1C}">
                                  <a14:useLocalDpi xmlns:a14="http://schemas.microsoft.com/office/drawing/2010/main" val="0"/>
                                </a:ext>
                              </a:extLst>
                            </a:blip>
                            <a:srcRect l="16863" t="63888" r="64366" b="24445"/>
                            <a:stretch/>
                          </pic:blipFill>
                          <pic:spPr bwMode="auto">
                            <a:xfrm>
                              <a:off x="18656" y="1"/>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 name="Grafik 49"/>
                            <pic:cNvPicPr>
                              <a:picLocks noChangeAspect="1"/>
                            </pic:cNvPicPr>
                          </pic:nvPicPr>
                          <pic:blipFill rotWithShape="1">
                            <a:blip r:embed="rId20">
                              <a:extLst>
                                <a:ext uri="{28A0092B-C50C-407E-A947-70E740481C1C}">
                                  <a14:useLocalDpi xmlns:a14="http://schemas.microsoft.com/office/drawing/2010/main" val="0"/>
                                </a:ext>
                              </a:extLst>
                            </a:blip>
                            <a:srcRect l="41874" t="64034" r="39355" b="24299"/>
                            <a:stretch/>
                          </pic:blipFill>
                          <pic:spPr bwMode="auto">
                            <a:xfrm>
                              <a:off x="0" y="1210134"/>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 name="Grafik 50"/>
                            <pic:cNvPicPr>
                              <a:picLocks noChangeAspect="1"/>
                            </pic:cNvPicPr>
                          </pic:nvPicPr>
                          <pic:blipFill rotWithShape="1">
                            <a:blip r:embed="rId20">
                              <a:extLst>
                                <a:ext uri="{28A0092B-C50C-407E-A947-70E740481C1C}">
                                  <a14:useLocalDpi xmlns:a14="http://schemas.microsoft.com/office/drawing/2010/main" val="0"/>
                                </a:ext>
                              </a:extLst>
                            </a:blip>
                            <a:srcRect l="68043" t="64180" r="13186" b="24153"/>
                            <a:stretch/>
                          </pic:blipFill>
                          <pic:spPr bwMode="auto">
                            <a:xfrm>
                              <a:off x="0" y="2415418"/>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1" name="Grafik 51"/>
                            <pic:cNvPicPr>
                              <a:picLocks noChangeAspect="1"/>
                            </pic:cNvPicPr>
                          </pic:nvPicPr>
                          <pic:blipFill rotWithShape="1">
                            <a:blip r:embed="rId20">
                              <a:extLst>
                                <a:ext uri="{28A0092B-C50C-407E-A947-70E740481C1C}">
                                  <a14:useLocalDpi xmlns:a14="http://schemas.microsoft.com/office/drawing/2010/main" val="0"/>
                                </a:ext>
                              </a:extLst>
                            </a:blip>
                            <a:srcRect l="16632" t="81875" r="64597" b="6458"/>
                            <a:stretch/>
                          </pic:blipFill>
                          <pic:spPr bwMode="auto">
                            <a:xfrm>
                              <a:off x="0" y="3492254"/>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 name="Grafik 52"/>
                            <pic:cNvPicPr>
                              <a:picLocks noChangeAspect="1"/>
                            </pic:cNvPicPr>
                          </pic:nvPicPr>
                          <pic:blipFill rotWithShape="1">
                            <a:blip r:embed="rId20">
                              <a:extLst>
                                <a:ext uri="{28A0092B-C50C-407E-A947-70E740481C1C}">
                                  <a14:useLocalDpi xmlns:a14="http://schemas.microsoft.com/office/drawing/2010/main" val="0"/>
                                </a:ext>
                              </a:extLst>
                            </a:blip>
                            <a:srcRect l="41643" t="81875" r="39586" b="6458"/>
                            <a:stretch/>
                          </pic:blipFill>
                          <pic:spPr bwMode="auto">
                            <a:xfrm>
                              <a:off x="0" y="4611069"/>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5" name="Grafik 55"/>
                            <pic:cNvPicPr>
                              <a:picLocks noChangeAspect="1"/>
                            </pic:cNvPicPr>
                          </pic:nvPicPr>
                          <pic:blipFill rotWithShape="1">
                            <a:blip r:embed="rId20">
                              <a:extLst>
                                <a:ext uri="{28A0092B-C50C-407E-A947-70E740481C1C}">
                                  <a14:useLocalDpi xmlns:a14="http://schemas.microsoft.com/office/drawing/2010/main" val="0"/>
                                </a:ext>
                              </a:extLst>
                            </a:blip>
                            <a:srcRect l="68043" t="81875" r="13186" b="6458"/>
                            <a:stretch/>
                          </pic:blipFill>
                          <pic:spPr bwMode="auto">
                            <a:xfrm>
                              <a:off x="18656" y="5736962"/>
                              <a:ext cx="976963" cy="961561"/>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id="Gruppieren 54" o:spid="_x0000_s1038" style="position:absolute;margin-left:-7.85pt;margin-top:-.3pt;width:444pt;height:485.55pt;z-index:251687936;mso-width-relative:margin;mso-height-relative:margin" coordorigin="" coordsize="56388,616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">
                <v:shape id="Textfeld 46" o:spid="_x0000_s1039" type="#_x0000_t202" style="position:absolute;left:9525;top:2667;width:46863;height:56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rsidR="008245EA" w:rsidRDefault="00EF1164" w:rsidP="008245EA">
                        <w:r>
                          <w:t>Schutz und Wiederherstel</w:t>
                        </w:r>
                        <w:r w:rsidRPr="004C16A2">
                          <w:t>lung von Lebensräumen für Tiere</w:t>
                        </w:r>
                      </w:p>
                      <w:p w:rsidR="008245EA" w:rsidRDefault="008245EA" w:rsidP="00AE4AA4"/>
                      <w:p w:rsidR="008245EA" w:rsidRDefault="008245EA" w:rsidP="00AE4AA4"/>
                      <w:p w:rsidR="008245EA" w:rsidRDefault="008245EA" w:rsidP="00AE4AA4"/>
                      <w:p w:rsidR="008245EA" w:rsidRDefault="008245EA" w:rsidP="008245EA">
                        <w:pPr>
                          <w:spacing w:after="0"/>
                        </w:pPr>
                      </w:p>
                      <w:p w:rsidR="00EF1164" w:rsidRDefault="00EF1164" w:rsidP="00AE4AA4">
                        <w:r w:rsidRPr="004C16A2">
                          <w:t>Ziele</w:t>
                        </w:r>
                        <w:r>
                          <w:t xml:space="preserve"> setzen und Fortschritte verfol</w:t>
                        </w:r>
                        <w:r w:rsidRPr="004C16A2">
                          <w:t>gen</w:t>
                        </w:r>
                      </w:p>
                      <w:p w:rsidR="00EF1164" w:rsidRDefault="00EF1164" w:rsidP="00AE4AA4">
                        <w:pPr>
                          <w:spacing w:after="360"/>
                        </w:pPr>
                      </w:p>
                      <w:p w:rsidR="008245EA" w:rsidRDefault="008245EA" w:rsidP="00AE4AA4"/>
                      <w:p w:rsidR="008245EA" w:rsidRDefault="008245EA" w:rsidP="00AE4AA4"/>
                      <w:p w:rsidR="00EF1164" w:rsidRDefault="00EF1164" w:rsidP="00AE4AA4">
                        <w:r>
                          <w:t xml:space="preserve">Wiederaufforstung im </w:t>
                        </w:r>
                        <w:r w:rsidRPr="004C16A2">
                          <w:t>privaten Raum</w:t>
                        </w:r>
                      </w:p>
                      <w:p w:rsidR="00EF1164" w:rsidRDefault="00EF1164" w:rsidP="00AE4AA4">
                        <w:pPr>
                          <w:spacing w:after="240"/>
                        </w:pPr>
                      </w:p>
                      <w:p w:rsidR="008245EA" w:rsidRDefault="008245EA" w:rsidP="00AE4AA4"/>
                      <w:p w:rsidR="00EF1164" w:rsidRDefault="00EF1164" w:rsidP="008245EA">
                        <w:pPr>
                          <w:spacing w:before="240"/>
                        </w:pPr>
                        <w:r w:rsidRPr="004C16A2">
                          <w:t>Zusammenarbeit aller Sektoren und Regionen</w:t>
                        </w:r>
                      </w:p>
                      <w:p w:rsidR="00EF1164" w:rsidRDefault="00EF1164" w:rsidP="00AE4AA4">
                        <w:pPr>
                          <w:spacing w:after="240"/>
                        </w:pPr>
                      </w:p>
                      <w:p w:rsidR="008245EA" w:rsidRDefault="008245EA" w:rsidP="00AE4AA4"/>
                      <w:p w:rsidR="008245EA" w:rsidRDefault="008245EA" w:rsidP="00AE4AA4"/>
                      <w:p w:rsidR="00EF1164" w:rsidRDefault="00EF1164" w:rsidP="00AE4AA4">
                        <w:r>
                          <w:t>Aufbau eines Instru</w:t>
                        </w:r>
                        <w:r w:rsidRPr="004C16A2">
                          <w:t>mentariums für die Umsetzung</w:t>
                        </w:r>
                      </w:p>
                      <w:p w:rsidR="00EF1164" w:rsidRDefault="00EF1164" w:rsidP="00AE4AA4">
                        <w:pPr>
                          <w:spacing w:after="240"/>
                        </w:pPr>
                      </w:p>
                      <w:p w:rsidR="008245EA" w:rsidRDefault="008245EA" w:rsidP="00AE4AA4"/>
                      <w:p w:rsidR="008245EA" w:rsidRDefault="008245EA" w:rsidP="00AE4AA4"/>
                      <w:p w:rsidR="00EF1164" w:rsidRDefault="00EF1164" w:rsidP="00AE4AA4">
                        <w:r w:rsidRPr="004C16A2">
                          <w:t>Fonds für die Auffo</w:t>
                        </w:r>
                        <w:r>
                          <w:t>rstung und den Schutz des Stadtwaldes</w:t>
                        </w:r>
                      </w:p>
                      <w:p w:rsidR="00EF1164" w:rsidRDefault="00EF1164" w:rsidP="00AE4AA4"/>
                      <w:p w:rsidR="00EF1164" w:rsidRDefault="00EF1164" w:rsidP="00AE4AA4"/>
                      <w:p w:rsidR="00EF1164" w:rsidRPr="00D804FF" w:rsidRDefault="00EF1164" w:rsidP="00AE4AA4"/>
                    </w:txbxContent>
                  </v:textbox>
                </v:shape>
                <v:group id="Gruppieren 47" o:spid="_x0000_s1040" style="position:absolute;width:9149;height:61671" coordorigin="" coordsize="9956,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Grafik 48" o:spid="_x0000_s1041" type="#_x0000_t75" style="position:absolute;left:186;width:9770;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">
                    <v:imagedata r:id="rId21" o:title="" croptop="41870f" cropbottom="16020f" cropleft="11051f" cropright="42183f"/>
                    <v:path arrowok="t"/>
                  </v:shape>
                  <v:shape id="Grafik 49" o:spid="_x0000_s1042" type="#_x0000_t75" style="position:absolute;top:12101;width:9769;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">
                    <v:imagedata r:id="rId21" o:title="" croptop="41965f" cropbottom="15925f" cropleft="27443f" cropright="25792f"/>
                    <v:path arrowok="t"/>
                  </v:shape>
                  <v:shape id="Grafik 50" o:spid="_x0000_s1043" type="#_x0000_t75" style="position:absolute;top:24154;width:9769;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">
                    <v:imagedata r:id="rId21" o:title="" croptop="42061f" cropbottom="15829f" cropleft="44593f" cropright="8642f"/>
                    <v:path arrowok="t"/>
                  </v:shape>
                  <v:shape id="Grafik 51" o:spid="_x0000_s1044" type="#_x0000_t75" style="position:absolute;top:34922;width:9769;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">
                    <v:imagedata r:id="rId21" o:title="" croptop="53658f" cropbottom="4232f" cropleft="10900f" cropright="42334f"/>
                    <v:path arrowok="t"/>
                  </v:shape>
                  <v:shape id="Grafik 52" o:spid="_x0000_s1045" type="#_x0000_t75" style="position:absolute;top:46110;width:9769;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">
                    <v:imagedata r:id="rId21" o:title="" croptop="53658f" cropbottom="4232f" cropleft="27291f" cropright="25943f"/>
                    <v:path arrowok="t"/>
                  </v:shape>
                  <v:shape id="Grafik 55" o:spid="_x0000_s1046" type="#_x0000_t75" style="position:absolute;left:186;top:57369;width:9770;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">
                    <v:imagedata r:id="rId21" o:title="" croptop="53658f" cropbottom="4232f" cropleft="44593f" cropright="8642f"/>
                    <v:path arrowok="t"/>
                  </v:shape>
                </v:group>
              </v:group>
            </w:pict>
          </mc:Fallback>
        </mc:AlternateContent>
      </w:r>
      <w:r w:rsidR="00AE4AA4">
        <w:br w:type="page"/>
      </w:r>
    </w:p>
    <w:p w:rsidR="0032157B" w:rsidRPr="000E38CB" w:rsidRDefault="0032157B" w:rsidP="00AE4AA4">
      <w:pPr>
        <w:sectPr w:rsidR="0032157B" w:rsidRPr="000E38CB" w:rsidSect="008245EA">
          <w:pgSz w:w="11906" w:h="16838" w:code="9"/>
          <w:pgMar w:top="1417" w:right="1417" w:bottom="1134" w:left="1417" w:header="708" w:footer="705" w:gutter="0"/>
          <w:cols w:space="708"/>
          <w:docGrid w:linePitch="490"/>
        </w:sectPr>
      </w:pPr>
    </w:p>
    <w:p w:rsidR="0032157B" w:rsidRDefault="008A1A87" w:rsidP="00145510">
      <w:pPr>
        <w:pStyle w:val="berschrift4"/>
        <w:spacing w:after="120"/>
      </w:pPr>
      <w:r>
        <w:lastRenderedPageBreak/>
        <w:t>M3</w:t>
      </w:r>
      <w:r>
        <w:tab/>
      </w:r>
      <w:r w:rsidR="00BE5170" w:rsidRPr="00BE5170">
        <w:t>Ausgewählte SDG-Indikatoren: Melbourne, Australien und Deutschland 2022</w:t>
      </w:r>
    </w:p>
    <w:tbl>
      <w:tblPr>
        <w:tblStyle w:val="Tabellenraster"/>
        <w:tblW w:w="1401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70" w:type="dxa"/>
          <w:left w:w="170" w:type="dxa"/>
          <w:right w:w="170" w:type="dxa"/>
        </w:tblCellMar>
        <w:tblLook w:val="04A0" w:firstRow="1" w:lastRow="0" w:firstColumn="1" w:lastColumn="0" w:noHBand="0" w:noVBand="1"/>
      </w:tblPr>
      <w:tblGrid>
        <w:gridCol w:w="5793"/>
        <w:gridCol w:w="2637"/>
        <w:gridCol w:w="1980"/>
        <w:gridCol w:w="1620"/>
        <w:gridCol w:w="1980"/>
      </w:tblGrid>
      <w:tr w:rsidR="003066CE" w:rsidTr="003066CE">
        <w:tc>
          <w:tcPr>
            <w:tcW w:w="5793" w:type="dxa"/>
            <w:shd w:val="clear" w:color="auto" w:fill="DAEEF3" w:themeFill="accent5" w:themeFillTint="33"/>
          </w:tcPr>
          <w:p w:rsidR="00357AEC" w:rsidRDefault="00357AEC" w:rsidP="007858FB"/>
        </w:tc>
        <w:tc>
          <w:tcPr>
            <w:tcW w:w="2637" w:type="dxa"/>
            <w:shd w:val="clear" w:color="auto" w:fill="DAEEF3" w:themeFill="accent5" w:themeFillTint="33"/>
          </w:tcPr>
          <w:p w:rsidR="00357AEC" w:rsidRPr="00463B02" w:rsidRDefault="00357AEC" w:rsidP="007858FB">
            <w:pPr>
              <w:rPr>
                <w:b/>
              </w:rPr>
            </w:pPr>
            <w:r w:rsidRPr="00463B02">
              <w:rPr>
                <w:b/>
              </w:rPr>
              <w:t>Einheit</w:t>
            </w:r>
          </w:p>
        </w:tc>
        <w:tc>
          <w:tcPr>
            <w:tcW w:w="1980" w:type="dxa"/>
            <w:shd w:val="clear" w:color="auto" w:fill="DAEEF3" w:themeFill="accent5" w:themeFillTint="33"/>
          </w:tcPr>
          <w:p w:rsidR="00357AEC" w:rsidRPr="00463B02" w:rsidRDefault="00357AEC" w:rsidP="007858FB">
            <w:pPr>
              <w:rPr>
                <w:b/>
              </w:rPr>
            </w:pPr>
            <w:r w:rsidRPr="00463B02">
              <w:rPr>
                <w:b/>
              </w:rPr>
              <w:t>Melbourne [4]</w:t>
            </w:r>
          </w:p>
        </w:tc>
        <w:tc>
          <w:tcPr>
            <w:tcW w:w="1620" w:type="dxa"/>
            <w:shd w:val="clear" w:color="auto" w:fill="DAEEF3" w:themeFill="accent5" w:themeFillTint="33"/>
          </w:tcPr>
          <w:p w:rsidR="00357AEC" w:rsidRPr="00463B02" w:rsidRDefault="00357AEC" w:rsidP="007858FB">
            <w:pPr>
              <w:rPr>
                <w:b/>
              </w:rPr>
            </w:pPr>
            <w:r w:rsidRPr="00463B02">
              <w:rPr>
                <w:b/>
              </w:rPr>
              <w:t>Australien</w:t>
            </w:r>
          </w:p>
        </w:tc>
        <w:tc>
          <w:tcPr>
            <w:tcW w:w="1980" w:type="dxa"/>
            <w:shd w:val="clear" w:color="auto" w:fill="DAEEF3" w:themeFill="accent5" w:themeFillTint="33"/>
          </w:tcPr>
          <w:p w:rsidR="00357AEC" w:rsidRPr="00463B02" w:rsidRDefault="00357AEC" w:rsidP="007858FB">
            <w:pPr>
              <w:rPr>
                <w:b/>
              </w:rPr>
            </w:pPr>
            <w:r w:rsidRPr="00463B02">
              <w:rPr>
                <w:b/>
              </w:rPr>
              <w:t>Deutschland</w:t>
            </w:r>
          </w:p>
        </w:tc>
      </w:tr>
      <w:tr w:rsidR="00357AEC" w:rsidTr="003066CE">
        <w:tc>
          <w:tcPr>
            <w:tcW w:w="14010" w:type="dxa"/>
            <w:gridSpan w:val="5"/>
            <w:shd w:val="clear" w:color="auto" w:fill="DAEEF3" w:themeFill="accent5" w:themeFillTint="33"/>
          </w:tcPr>
          <w:p w:rsidR="00357AEC" w:rsidRDefault="00617381" w:rsidP="007858FB">
            <w:r>
              <w:rPr>
                <w:rFonts w:cstheme="minorHAnsi"/>
                <w:noProof/>
                <w:sz w:val="22"/>
                <w:lang w:eastAsia="de-DE"/>
              </w:rPr>
              <w:drawing>
                <wp:inline distT="0" distB="0" distL="0" distR="0" wp14:anchorId="6D4CE2A8" wp14:editId="39A026B7">
                  <wp:extent cx="644400" cy="622716"/>
                  <wp:effectExtent l="0" t="0" r="3810" b="635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rotWithShape="1">
                          <a:blip r:embed="rId22" cstate="print">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l="17730" t="12869" r="71973" b="79672"/>
                          <a:stretch/>
                        </pic:blipFill>
                        <pic:spPr bwMode="auto">
                          <a:xfrm>
                            <a:off x="0" y="0"/>
                            <a:ext cx="644400" cy="622716"/>
                          </a:xfrm>
                          <a:prstGeom prst="rect">
                            <a:avLst/>
                          </a:prstGeom>
                          <a:ln>
                            <a:noFill/>
                          </a:ln>
                          <a:extLst>
                            <a:ext uri="{53640926-AAD7-44D8-BBD7-CCE9431645EC}">
                              <a14:shadowObscured xmlns:a14="http://schemas.microsoft.com/office/drawing/2010/main"/>
                            </a:ext>
                          </a:extLst>
                        </pic:spPr>
                      </pic:pic>
                    </a:graphicData>
                  </a:graphic>
                </wp:inline>
              </w:drawing>
            </w:r>
            <w:r w:rsidR="00357AEC">
              <w:t xml:space="preserve"> </w:t>
            </w:r>
            <w:r w:rsidR="00357AEC" w:rsidRPr="00463B02">
              <w:rPr>
                <w:b/>
              </w:rPr>
              <w:t>Keine Armut</w:t>
            </w:r>
          </w:p>
        </w:tc>
      </w:tr>
      <w:tr w:rsidR="00FB36E9" w:rsidTr="003066CE">
        <w:tc>
          <w:tcPr>
            <w:tcW w:w="5793" w:type="dxa"/>
            <w:vAlign w:val="center"/>
          </w:tcPr>
          <w:p w:rsidR="00357AEC" w:rsidRDefault="00463B02" w:rsidP="003066CE">
            <w:r>
              <w:t>Anteil der Bevölkerung,</w:t>
            </w:r>
            <w:r w:rsidR="003066CE">
              <w:t xml:space="preserve"> die</w:t>
            </w:r>
            <w:r w:rsidR="003066CE">
              <w:br/>
            </w:r>
            <w:r w:rsidR="00357AEC">
              <w:t xml:space="preserve">unterhalb der Armutsgrenze </w:t>
            </w:r>
            <w:r w:rsidR="00357AEC" w:rsidRPr="002803FC">
              <w:t>lebt</w:t>
            </w:r>
            <w:r w:rsidR="00357AEC">
              <w:t xml:space="preserve"> [5]</w:t>
            </w:r>
          </w:p>
        </w:tc>
        <w:tc>
          <w:tcPr>
            <w:tcW w:w="2637" w:type="dxa"/>
            <w:vAlign w:val="center"/>
          </w:tcPr>
          <w:p w:rsidR="00357AEC" w:rsidRDefault="00357AEC" w:rsidP="00463B02">
            <w:pPr>
              <w:jc w:val="center"/>
            </w:pPr>
            <w:r>
              <w:t>%</w:t>
            </w:r>
          </w:p>
        </w:tc>
        <w:tc>
          <w:tcPr>
            <w:tcW w:w="1980" w:type="dxa"/>
            <w:vAlign w:val="center"/>
          </w:tcPr>
          <w:p w:rsidR="00357AEC" w:rsidRDefault="00357AEC" w:rsidP="00463B02">
            <w:pPr>
              <w:jc w:val="right"/>
            </w:pPr>
            <w:r>
              <w:t>7,0</w:t>
            </w:r>
          </w:p>
        </w:tc>
        <w:tc>
          <w:tcPr>
            <w:tcW w:w="1620" w:type="dxa"/>
            <w:vAlign w:val="center"/>
          </w:tcPr>
          <w:p w:rsidR="00357AEC" w:rsidRDefault="00357AEC" w:rsidP="00463B02">
            <w:pPr>
              <w:jc w:val="right"/>
            </w:pPr>
            <w:r>
              <w:t>12,6</w:t>
            </w:r>
          </w:p>
        </w:tc>
        <w:tc>
          <w:tcPr>
            <w:tcW w:w="1980" w:type="dxa"/>
            <w:vAlign w:val="center"/>
          </w:tcPr>
          <w:p w:rsidR="00357AEC" w:rsidRDefault="00357AEC" w:rsidP="00463B02">
            <w:pPr>
              <w:jc w:val="right"/>
            </w:pPr>
            <w:r>
              <w:t>10,9</w:t>
            </w:r>
          </w:p>
        </w:tc>
      </w:tr>
      <w:tr w:rsidR="00357AEC" w:rsidTr="003066CE">
        <w:tc>
          <w:tcPr>
            <w:tcW w:w="1401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0FB7E710" wp14:editId="1D27FB73">
                  <wp:extent cx="644400" cy="644400"/>
                  <wp:effectExtent l="0" t="0" r="3810"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463B02">
              <w:rPr>
                <w:b/>
              </w:rPr>
              <w:t>Bezahlbare und saubere Energie</w:t>
            </w:r>
          </w:p>
        </w:tc>
      </w:tr>
      <w:tr w:rsidR="00FB36E9" w:rsidTr="003066CE">
        <w:trPr>
          <w:trHeight w:val="1135"/>
        </w:trPr>
        <w:tc>
          <w:tcPr>
            <w:tcW w:w="5793" w:type="dxa"/>
            <w:vAlign w:val="center"/>
          </w:tcPr>
          <w:p w:rsidR="00357AEC" w:rsidRDefault="00FB36E9" w:rsidP="00463B02">
            <w:r>
              <w:t>Anteil an Strom</w:t>
            </w:r>
            <w:r>
              <w:br/>
            </w:r>
            <w:r w:rsidR="00357AEC" w:rsidRPr="002803FC">
              <w:t>aus erneuerbaren Energie</w:t>
            </w:r>
            <w:r w:rsidR="00357AEC">
              <w:t>n</w:t>
            </w:r>
          </w:p>
        </w:tc>
        <w:tc>
          <w:tcPr>
            <w:tcW w:w="2637" w:type="dxa"/>
            <w:vAlign w:val="center"/>
          </w:tcPr>
          <w:p w:rsidR="00357AEC" w:rsidRPr="00CE6980" w:rsidRDefault="00357AEC" w:rsidP="00463B02">
            <w:pPr>
              <w:jc w:val="center"/>
            </w:pPr>
            <w:r w:rsidRPr="00CE6980">
              <w:t>%</w:t>
            </w:r>
          </w:p>
        </w:tc>
        <w:tc>
          <w:tcPr>
            <w:tcW w:w="1980" w:type="dxa"/>
            <w:vAlign w:val="center"/>
          </w:tcPr>
          <w:p w:rsidR="00357AEC" w:rsidRPr="00CE6980" w:rsidRDefault="00357AEC" w:rsidP="00463B02">
            <w:pPr>
              <w:jc w:val="right"/>
            </w:pPr>
            <w:r w:rsidRPr="00CE6980">
              <w:t>32</w:t>
            </w:r>
          </w:p>
        </w:tc>
        <w:tc>
          <w:tcPr>
            <w:tcW w:w="1620" w:type="dxa"/>
            <w:vAlign w:val="center"/>
          </w:tcPr>
          <w:p w:rsidR="00357AEC" w:rsidRPr="00CE6980" w:rsidRDefault="00357AEC" w:rsidP="00463B02">
            <w:pPr>
              <w:jc w:val="right"/>
            </w:pPr>
            <w:r w:rsidRPr="00CE6980">
              <w:t>10,4</w:t>
            </w:r>
          </w:p>
        </w:tc>
        <w:tc>
          <w:tcPr>
            <w:tcW w:w="1980" w:type="dxa"/>
            <w:vAlign w:val="center"/>
          </w:tcPr>
          <w:p w:rsidR="00357AEC" w:rsidRDefault="00357AEC" w:rsidP="00463B02">
            <w:pPr>
              <w:jc w:val="right"/>
            </w:pPr>
            <w:r w:rsidRPr="00CE6980">
              <w:t>44</w:t>
            </w:r>
          </w:p>
        </w:tc>
      </w:tr>
      <w:tr w:rsidR="00FB36E9" w:rsidTr="003066CE">
        <w:tc>
          <w:tcPr>
            <w:tcW w:w="5793" w:type="dxa"/>
            <w:vAlign w:val="center"/>
          </w:tcPr>
          <w:p w:rsidR="00357AEC" w:rsidRDefault="00357AEC" w:rsidP="00463B02">
            <w:r w:rsidRPr="002803FC">
              <w:t>Stromverbrauch im Jahr (gesamt</w:t>
            </w:r>
            <w:r>
              <w:t xml:space="preserve"> [6]</w:t>
            </w:r>
            <w:r w:rsidRPr="002803FC">
              <w:t>)</w:t>
            </w:r>
          </w:p>
        </w:tc>
        <w:tc>
          <w:tcPr>
            <w:tcW w:w="2637" w:type="dxa"/>
            <w:vAlign w:val="center"/>
          </w:tcPr>
          <w:p w:rsidR="00357AEC" w:rsidRPr="00ED5A12" w:rsidRDefault="00357AEC" w:rsidP="00463B02">
            <w:pPr>
              <w:jc w:val="center"/>
            </w:pPr>
            <w:r w:rsidRPr="00ED5A12">
              <w:t>kWh</w:t>
            </w:r>
            <w:r>
              <w:t xml:space="preserve"> </w:t>
            </w:r>
            <w:r w:rsidRPr="00ED5A12">
              <w:t>/</w:t>
            </w:r>
            <w:r>
              <w:t xml:space="preserve"> </w:t>
            </w:r>
            <w:r w:rsidRPr="00ED5A12">
              <w:t>EW.</w:t>
            </w:r>
          </w:p>
        </w:tc>
        <w:tc>
          <w:tcPr>
            <w:tcW w:w="1980" w:type="dxa"/>
            <w:vAlign w:val="center"/>
          </w:tcPr>
          <w:p w:rsidR="00357AEC" w:rsidRPr="00ED5A12" w:rsidRDefault="00357AEC" w:rsidP="00463B02">
            <w:pPr>
              <w:jc w:val="right"/>
            </w:pPr>
            <w:r w:rsidRPr="00ED5A12">
              <w:t>14.465</w:t>
            </w:r>
          </w:p>
        </w:tc>
        <w:tc>
          <w:tcPr>
            <w:tcW w:w="1620" w:type="dxa"/>
            <w:vAlign w:val="center"/>
          </w:tcPr>
          <w:p w:rsidR="00357AEC" w:rsidRPr="00ED5A12" w:rsidRDefault="00357AEC" w:rsidP="00463B02">
            <w:pPr>
              <w:jc w:val="right"/>
            </w:pPr>
            <w:r w:rsidRPr="00ED5A12">
              <w:t>9.138</w:t>
            </w:r>
          </w:p>
        </w:tc>
        <w:tc>
          <w:tcPr>
            <w:tcW w:w="1980" w:type="dxa"/>
            <w:vAlign w:val="center"/>
          </w:tcPr>
          <w:p w:rsidR="00357AEC" w:rsidRDefault="00357AEC" w:rsidP="00463B02">
            <w:pPr>
              <w:jc w:val="right"/>
            </w:pPr>
            <w:r w:rsidRPr="00ED5A12">
              <w:t>6.483</w:t>
            </w:r>
          </w:p>
        </w:tc>
      </w:tr>
      <w:tr w:rsidR="00FB36E9" w:rsidTr="003066CE">
        <w:tc>
          <w:tcPr>
            <w:tcW w:w="5793" w:type="dxa"/>
            <w:vAlign w:val="center"/>
          </w:tcPr>
          <w:p w:rsidR="00357AEC" w:rsidRDefault="00357AEC" w:rsidP="00463B02">
            <w:r>
              <w:t>Energiemix [7]</w:t>
            </w:r>
          </w:p>
        </w:tc>
        <w:tc>
          <w:tcPr>
            <w:tcW w:w="2637" w:type="dxa"/>
          </w:tcPr>
          <w:p w:rsidR="00772BC1" w:rsidRDefault="00772BC1" w:rsidP="00FB36E9">
            <w:pPr>
              <w:jc w:val="center"/>
            </w:pPr>
          </w:p>
          <w:p w:rsidR="00463B02" w:rsidRDefault="00357AEC" w:rsidP="00FB36E9">
            <w:pPr>
              <w:jc w:val="center"/>
            </w:pPr>
            <w:r>
              <w:t>%</w:t>
            </w:r>
          </w:p>
        </w:tc>
        <w:tc>
          <w:tcPr>
            <w:tcW w:w="1980" w:type="dxa"/>
          </w:tcPr>
          <w:p w:rsidR="00772BC1" w:rsidRDefault="00357AEC" w:rsidP="00FB36E9">
            <w:pPr>
              <w:jc w:val="center"/>
            </w:pPr>
            <w:r>
              <w:t>Victoria (2021)</w:t>
            </w:r>
          </w:p>
          <w:p w:rsidR="00357AEC" w:rsidRDefault="00357AEC" w:rsidP="00FB36E9">
            <w:pPr>
              <w:jc w:val="center"/>
            </w:pPr>
            <w:r>
              <w:t>Kohle: 67</w:t>
            </w:r>
          </w:p>
          <w:p w:rsidR="00357AEC" w:rsidRDefault="00357AEC" w:rsidP="00FB36E9">
            <w:pPr>
              <w:jc w:val="center"/>
            </w:pPr>
            <w:r>
              <w:t>Gas: 7</w:t>
            </w:r>
          </w:p>
          <w:p w:rsidR="00357AEC" w:rsidRDefault="00357AEC" w:rsidP="00FB36E9">
            <w:pPr>
              <w:jc w:val="center"/>
            </w:pPr>
            <w:r>
              <w:t>Wind: 16</w:t>
            </w:r>
          </w:p>
          <w:p w:rsidR="00357AEC" w:rsidRDefault="00357AEC" w:rsidP="00FB36E9">
            <w:pPr>
              <w:jc w:val="center"/>
            </w:pPr>
            <w:r>
              <w:t>Solar: 10</w:t>
            </w:r>
          </w:p>
        </w:tc>
        <w:tc>
          <w:tcPr>
            <w:tcW w:w="1620" w:type="dxa"/>
          </w:tcPr>
          <w:p w:rsidR="00772BC1" w:rsidRDefault="00463B02" w:rsidP="00FB36E9">
            <w:pPr>
              <w:jc w:val="center"/>
            </w:pPr>
            <w:r>
              <w:t>Kohle,</w:t>
            </w:r>
          </w:p>
          <w:p w:rsidR="00772BC1" w:rsidRDefault="00FB36E9" w:rsidP="00FB36E9">
            <w:pPr>
              <w:jc w:val="center"/>
            </w:pPr>
            <w:r>
              <w:t>Gas,</w:t>
            </w:r>
          </w:p>
          <w:p w:rsidR="00357AEC" w:rsidRDefault="00357AEC" w:rsidP="00FB36E9">
            <w:pPr>
              <w:jc w:val="center"/>
            </w:pPr>
            <w:r>
              <w:t>Erdöl: 75</w:t>
            </w:r>
          </w:p>
          <w:p w:rsidR="00357AEC" w:rsidRDefault="00357AEC" w:rsidP="00FB36E9">
            <w:pPr>
              <w:jc w:val="center"/>
            </w:pPr>
            <w:r>
              <w:t>Erdöl:</w:t>
            </w:r>
          </w:p>
          <w:p w:rsidR="00357AEC" w:rsidRDefault="00357AEC" w:rsidP="00FB36E9">
            <w:pPr>
              <w:jc w:val="center"/>
            </w:pPr>
            <w:r>
              <w:t>Wind: 8</w:t>
            </w:r>
          </w:p>
          <w:p w:rsidR="00357AEC" w:rsidRDefault="00357AEC" w:rsidP="00FB36E9">
            <w:pPr>
              <w:jc w:val="center"/>
            </w:pPr>
            <w:r>
              <w:t>Solar: 9</w:t>
            </w:r>
          </w:p>
          <w:p w:rsidR="00357AEC" w:rsidRDefault="00357AEC" w:rsidP="00FB36E9">
            <w:pPr>
              <w:jc w:val="center"/>
            </w:pPr>
            <w:r>
              <w:t>Wasser: 6</w:t>
            </w:r>
          </w:p>
        </w:tc>
        <w:tc>
          <w:tcPr>
            <w:tcW w:w="1980" w:type="dxa"/>
          </w:tcPr>
          <w:p w:rsidR="00772BC1" w:rsidRDefault="00357AEC" w:rsidP="00FB36E9">
            <w:pPr>
              <w:jc w:val="center"/>
            </w:pPr>
            <w:r>
              <w:t>Kohle:</w:t>
            </w:r>
            <w:r w:rsidR="00463B02">
              <w:t xml:space="preserve"> </w:t>
            </w:r>
            <w:r>
              <w:t>31</w:t>
            </w:r>
          </w:p>
          <w:p w:rsidR="00772BC1" w:rsidRDefault="00357AEC" w:rsidP="00FB36E9">
            <w:pPr>
              <w:jc w:val="center"/>
            </w:pPr>
            <w:r>
              <w:t>Gas: 14</w:t>
            </w:r>
          </w:p>
          <w:p w:rsidR="00357AEC" w:rsidRDefault="00357AEC" w:rsidP="00FB36E9">
            <w:pPr>
              <w:jc w:val="center"/>
            </w:pPr>
            <w:r>
              <w:t>Wind: 22</w:t>
            </w:r>
          </w:p>
          <w:p w:rsidR="00357AEC" w:rsidRDefault="00357AEC" w:rsidP="00FB36E9">
            <w:pPr>
              <w:jc w:val="center"/>
            </w:pPr>
            <w:r>
              <w:t>Solar: 11</w:t>
            </w:r>
          </w:p>
          <w:p w:rsidR="00357AEC" w:rsidRDefault="00357AEC" w:rsidP="00FB36E9">
            <w:pPr>
              <w:jc w:val="center"/>
            </w:pPr>
            <w:r>
              <w:t>Wasser: 3</w:t>
            </w:r>
          </w:p>
          <w:p w:rsidR="00357AEC" w:rsidRDefault="00357AEC" w:rsidP="00FB36E9">
            <w:pPr>
              <w:jc w:val="center"/>
            </w:pPr>
            <w:r>
              <w:t>Biomasse: 8</w:t>
            </w:r>
          </w:p>
          <w:p w:rsidR="00357AEC" w:rsidRDefault="00357AEC" w:rsidP="00FB36E9">
            <w:pPr>
              <w:jc w:val="center"/>
            </w:pPr>
            <w:r>
              <w:t>Kernenergie: 6</w:t>
            </w:r>
          </w:p>
          <w:p w:rsidR="00357AEC" w:rsidRDefault="00357AEC" w:rsidP="00FB36E9">
            <w:pPr>
              <w:jc w:val="center"/>
            </w:pPr>
            <w:r>
              <w:t>Sonstiges: 5</w:t>
            </w:r>
          </w:p>
        </w:tc>
      </w:tr>
      <w:tr w:rsidR="00357AEC" w:rsidTr="003066CE">
        <w:tc>
          <w:tcPr>
            <w:tcW w:w="14010" w:type="dxa"/>
            <w:gridSpan w:val="5"/>
            <w:shd w:val="clear" w:color="auto" w:fill="DAEEF3" w:themeFill="accent5" w:themeFillTint="33"/>
          </w:tcPr>
          <w:p w:rsidR="00357AEC" w:rsidRDefault="00617381" w:rsidP="007858FB">
            <w:r>
              <w:rPr>
                <w:noProof/>
                <w:lang w:eastAsia="de-DE"/>
              </w:rPr>
              <w:drawing>
                <wp:inline distT="0" distB="0" distL="0" distR="0" wp14:anchorId="0AD5316C" wp14:editId="2FD5B615">
                  <wp:extent cx="644400" cy="644924"/>
                  <wp:effectExtent l="0" t="0" r="381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25" cstate="print">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rcRect l="17611" t="58466" r="72063" b="33788"/>
                          <a:stretch/>
                        </pic:blipFill>
                        <pic:spPr bwMode="auto">
                          <a:xfrm>
                            <a:off x="0" y="0"/>
                            <a:ext cx="644400" cy="644924"/>
                          </a:xfrm>
                          <a:prstGeom prst="rect">
                            <a:avLst/>
                          </a:prstGeom>
                          <a:ln>
                            <a:noFill/>
                          </a:ln>
                          <a:extLst>
                            <a:ext uri="{53640926-AAD7-44D8-BBD7-CCE9431645EC}">
                              <a14:shadowObscured xmlns:a14="http://schemas.microsoft.com/office/drawing/2010/main"/>
                            </a:ext>
                          </a:extLst>
                        </pic:spPr>
                      </pic:pic>
                    </a:graphicData>
                  </a:graphic>
                </wp:inline>
              </w:drawing>
            </w:r>
            <w:r w:rsidR="00357AEC">
              <w:t xml:space="preserve"> </w:t>
            </w:r>
            <w:r w:rsidR="00357AEC" w:rsidRPr="00463B02">
              <w:rPr>
                <w:b/>
              </w:rPr>
              <w:t>Weniger Ungleichheiten</w:t>
            </w:r>
          </w:p>
        </w:tc>
      </w:tr>
      <w:tr w:rsidR="00FB36E9" w:rsidTr="003066CE">
        <w:tc>
          <w:tcPr>
            <w:tcW w:w="5793" w:type="dxa"/>
            <w:vAlign w:val="center"/>
          </w:tcPr>
          <w:p w:rsidR="00357AEC" w:rsidRPr="002803FC" w:rsidRDefault="00357AEC" w:rsidP="00463B02">
            <w:r w:rsidRPr="002803FC">
              <w:t>Gini-Koeffizient des Einkommens</w:t>
            </w:r>
            <w:r>
              <w:t xml:space="preserve"> [8]</w:t>
            </w:r>
          </w:p>
        </w:tc>
        <w:tc>
          <w:tcPr>
            <w:tcW w:w="2637" w:type="dxa"/>
          </w:tcPr>
          <w:p w:rsidR="00357AEC" w:rsidRDefault="00357AEC" w:rsidP="00463B02">
            <w:pPr>
              <w:jc w:val="right"/>
            </w:pPr>
          </w:p>
        </w:tc>
        <w:tc>
          <w:tcPr>
            <w:tcW w:w="1980" w:type="dxa"/>
          </w:tcPr>
          <w:p w:rsidR="00357AEC" w:rsidRPr="00A4736E" w:rsidRDefault="00357AEC" w:rsidP="00463B02">
            <w:pPr>
              <w:jc w:val="right"/>
            </w:pPr>
            <w:r w:rsidRPr="00A4736E">
              <w:t>0,56 (2018)</w:t>
            </w:r>
          </w:p>
        </w:tc>
        <w:tc>
          <w:tcPr>
            <w:tcW w:w="1620" w:type="dxa"/>
          </w:tcPr>
          <w:p w:rsidR="00357AEC" w:rsidRPr="00A4736E" w:rsidRDefault="00357AEC" w:rsidP="00463B02">
            <w:pPr>
              <w:jc w:val="right"/>
            </w:pPr>
            <w:r w:rsidRPr="00A4736E">
              <w:t>0,34 (2018)</w:t>
            </w:r>
          </w:p>
        </w:tc>
        <w:tc>
          <w:tcPr>
            <w:tcW w:w="1980" w:type="dxa"/>
          </w:tcPr>
          <w:p w:rsidR="00357AEC" w:rsidRDefault="00357AEC" w:rsidP="00463B02">
            <w:pPr>
              <w:jc w:val="right"/>
            </w:pPr>
            <w:r w:rsidRPr="00A4736E">
              <w:t>0,32</w:t>
            </w:r>
          </w:p>
        </w:tc>
      </w:tr>
      <w:tr w:rsidR="00357AEC" w:rsidTr="003066CE">
        <w:tc>
          <w:tcPr>
            <w:tcW w:w="1401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2720291F" wp14:editId="17D64F93">
                  <wp:extent cx="644400" cy="644400"/>
                  <wp:effectExtent l="0" t="0" r="3810"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rsidRPr="00463B02">
              <w:rPr>
                <w:b/>
              </w:rPr>
              <w:t xml:space="preserve"> Maßnahmen zum Klimaschutz</w:t>
            </w:r>
          </w:p>
        </w:tc>
      </w:tr>
      <w:tr w:rsidR="00FB36E9" w:rsidTr="003066CE">
        <w:tc>
          <w:tcPr>
            <w:tcW w:w="5793" w:type="dxa"/>
            <w:vAlign w:val="center"/>
          </w:tcPr>
          <w:p w:rsidR="00357AEC" w:rsidRPr="002803FC" w:rsidRDefault="00357AEC" w:rsidP="00463B02">
            <w:r w:rsidRPr="002803FC">
              <w:t>Jä</w:t>
            </w:r>
            <w:r>
              <w:t>hrliche Treibhausgase</w:t>
            </w:r>
            <w:r w:rsidR="00FB36E9">
              <w:t>-i</w:t>
            </w:r>
            <w:r>
              <w:t>missionen</w:t>
            </w:r>
            <w:r w:rsidRPr="002803FC">
              <w:t xml:space="preserve"> pro Einwohner</w:t>
            </w:r>
          </w:p>
        </w:tc>
        <w:tc>
          <w:tcPr>
            <w:tcW w:w="2637" w:type="dxa"/>
            <w:vAlign w:val="center"/>
          </w:tcPr>
          <w:p w:rsidR="00357AEC" w:rsidRDefault="00357AEC" w:rsidP="00463B02">
            <w:pPr>
              <w:jc w:val="center"/>
            </w:pPr>
            <w:r w:rsidRPr="002803FC">
              <w:t>t CO</w:t>
            </w:r>
            <w:r w:rsidRPr="00143C78">
              <w:rPr>
                <w:b/>
                <w:vertAlign w:val="subscript"/>
              </w:rPr>
              <w:t>2</w:t>
            </w:r>
            <w:r w:rsidRPr="002803FC">
              <w:t>-Äquivalent</w:t>
            </w:r>
          </w:p>
        </w:tc>
        <w:tc>
          <w:tcPr>
            <w:tcW w:w="1980" w:type="dxa"/>
            <w:vAlign w:val="center"/>
          </w:tcPr>
          <w:p w:rsidR="00357AEC" w:rsidRPr="001600C8" w:rsidRDefault="00357AEC" w:rsidP="00463B02">
            <w:pPr>
              <w:jc w:val="center"/>
            </w:pPr>
            <w:r w:rsidRPr="001600C8">
              <w:t>22,5 (2020)</w:t>
            </w:r>
          </w:p>
        </w:tc>
        <w:tc>
          <w:tcPr>
            <w:tcW w:w="1620" w:type="dxa"/>
            <w:vAlign w:val="center"/>
          </w:tcPr>
          <w:p w:rsidR="00357AEC" w:rsidRPr="001600C8" w:rsidRDefault="00357AEC" w:rsidP="00463B02">
            <w:pPr>
              <w:jc w:val="center"/>
            </w:pPr>
            <w:r w:rsidRPr="001600C8">
              <w:t>19,1 (2020)</w:t>
            </w:r>
          </w:p>
        </w:tc>
        <w:tc>
          <w:tcPr>
            <w:tcW w:w="1980" w:type="dxa"/>
            <w:vAlign w:val="center"/>
          </w:tcPr>
          <w:p w:rsidR="00357AEC" w:rsidRDefault="00357AEC" w:rsidP="00463B02">
            <w:pPr>
              <w:jc w:val="center"/>
            </w:pPr>
            <w:r w:rsidRPr="001600C8">
              <w:t>9,1 (2021)</w:t>
            </w:r>
          </w:p>
        </w:tc>
      </w:tr>
      <w:tr w:rsidR="00357AEC" w:rsidTr="003066CE">
        <w:tc>
          <w:tcPr>
            <w:tcW w:w="1401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13B76E8E" wp14:editId="7F19013E">
                  <wp:extent cx="644400" cy="644400"/>
                  <wp:effectExtent l="0" t="0" r="3810" b="38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772BC1">
              <w:rPr>
                <w:b/>
              </w:rPr>
              <w:t>Leben an Land</w:t>
            </w:r>
          </w:p>
        </w:tc>
      </w:tr>
      <w:tr w:rsidR="00FB36E9" w:rsidTr="003066CE">
        <w:tc>
          <w:tcPr>
            <w:tcW w:w="5793" w:type="dxa"/>
            <w:vAlign w:val="center"/>
          </w:tcPr>
          <w:p w:rsidR="00357AEC" w:rsidRPr="002803FC" w:rsidRDefault="00357AEC" w:rsidP="00463B02">
            <w:r w:rsidRPr="0076561F">
              <w:t>Grünflächenanteil am Stadtgebiet</w:t>
            </w:r>
          </w:p>
        </w:tc>
        <w:tc>
          <w:tcPr>
            <w:tcW w:w="2637" w:type="dxa"/>
            <w:vAlign w:val="center"/>
          </w:tcPr>
          <w:p w:rsidR="00357AEC" w:rsidRDefault="00357AEC" w:rsidP="00463B02">
            <w:pPr>
              <w:jc w:val="center"/>
            </w:pPr>
            <w:r>
              <w:t>%</w:t>
            </w:r>
          </w:p>
        </w:tc>
        <w:tc>
          <w:tcPr>
            <w:tcW w:w="1980" w:type="dxa"/>
            <w:vAlign w:val="center"/>
          </w:tcPr>
          <w:p w:rsidR="00357AEC" w:rsidRDefault="00357AEC" w:rsidP="00463B02">
            <w:pPr>
              <w:jc w:val="right"/>
            </w:pPr>
            <w:r>
              <w:t>23 (2021)</w:t>
            </w:r>
          </w:p>
          <w:p w:rsidR="00357AEC" w:rsidRDefault="00357AEC" w:rsidP="00463B02">
            <w:pPr>
              <w:jc w:val="right"/>
            </w:pPr>
            <w:r>
              <w:t>24 (2015)</w:t>
            </w:r>
          </w:p>
        </w:tc>
        <w:tc>
          <w:tcPr>
            <w:tcW w:w="1620" w:type="dxa"/>
            <w:vAlign w:val="center"/>
          </w:tcPr>
          <w:p w:rsidR="00357AEC" w:rsidRDefault="00357AEC" w:rsidP="00463B02">
            <w:pPr>
              <w:jc w:val="center"/>
            </w:pPr>
            <w:r>
              <w:t>k.A.</w:t>
            </w:r>
          </w:p>
        </w:tc>
        <w:tc>
          <w:tcPr>
            <w:tcW w:w="1980" w:type="dxa"/>
            <w:vAlign w:val="center"/>
          </w:tcPr>
          <w:p w:rsidR="00357AEC" w:rsidRDefault="00357AEC" w:rsidP="00463B02">
            <w:pPr>
              <w:jc w:val="center"/>
            </w:pPr>
            <w:r>
              <w:t>k.A.</w:t>
            </w:r>
          </w:p>
        </w:tc>
      </w:tr>
      <w:tr w:rsidR="00FB36E9" w:rsidTr="003066CE">
        <w:tc>
          <w:tcPr>
            <w:tcW w:w="5793" w:type="dxa"/>
            <w:vAlign w:val="center"/>
          </w:tcPr>
          <w:p w:rsidR="00357AEC" w:rsidRPr="002803FC" w:rsidRDefault="00357AEC" w:rsidP="00463B02">
            <w:r w:rsidRPr="0076561F">
              <w:t>Anzahl der Baumpflanzungen</w:t>
            </w:r>
          </w:p>
        </w:tc>
        <w:tc>
          <w:tcPr>
            <w:tcW w:w="2637" w:type="dxa"/>
            <w:vAlign w:val="center"/>
          </w:tcPr>
          <w:p w:rsidR="00357AEC" w:rsidRDefault="00357AEC" w:rsidP="00463B02">
            <w:pPr>
              <w:jc w:val="center"/>
            </w:pPr>
          </w:p>
        </w:tc>
        <w:tc>
          <w:tcPr>
            <w:tcW w:w="1980" w:type="dxa"/>
            <w:vAlign w:val="center"/>
          </w:tcPr>
          <w:p w:rsidR="00357AEC" w:rsidRDefault="00357AEC" w:rsidP="00463B02">
            <w:pPr>
              <w:jc w:val="right"/>
            </w:pPr>
            <w:r>
              <w:t>2941 (2021)</w:t>
            </w:r>
          </w:p>
          <w:p w:rsidR="00357AEC" w:rsidRDefault="00357AEC" w:rsidP="00463B02">
            <w:pPr>
              <w:jc w:val="right"/>
            </w:pPr>
            <w:r>
              <w:t>3502 (2015)</w:t>
            </w:r>
          </w:p>
        </w:tc>
        <w:tc>
          <w:tcPr>
            <w:tcW w:w="1620" w:type="dxa"/>
            <w:vAlign w:val="center"/>
          </w:tcPr>
          <w:p w:rsidR="00357AEC" w:rsidRDefault="00357AEC" w:rsidP="00463B02">
            <w:pPr>
              <w:jc w:val="center"/>
            </w:pPr>
            <w:r>
              <w:t>k.A.</w:t>
            </w:r>
          </w:p>
        </w:tc>
        <w:tc>
          <w:tcPr>
            <w:tcW w:w="1980" w:type="dxa"/>
            <w:vAlign w:val="center"/>
          </w:tcPr>
          <w:p w:rsidR="00357AEC" w:rsidRDefault="00357AEC" w:rsidP="00463B02">
            <w:pPr>
              <w:jc w:val="center"/>
            </w:pPr>
            <w:r>
              <w:t>k.A.</w:t>
            </w:r>
          </w:p>
        </w:tc>
      </w:tr>
      <w:tr w:rsidR="00FB36E9" w:rsidTr="003066CE">
        <w:tc>
          <w:tcPr>
            <w:tcW w:w="5793" w:type="dxa"/>
            <w:vAlign w:val="center"/>
          </w:tcPr>
          <w:p w:rsidR="00357AEC" w:rsidRPr="002803FC" w:rsidRDefault="00357AEC" w:rsidP="00463B02">
            <w:r w:rsidRPr="0076561F">
              <w:t>Anteil der Na</w:t>
            </w:r>
            <w:r>
              <w:t>turschutzgebiete am Stadtgebiet</w:t>
            </w:r>
            <w:r>
              <w:br/>
            </w:r>
            <w:r w:rsidRPr="0076561F">
              <w:t>(im Vergleich zu 2005)</w:t>
            </w:r>
          </w:p>
        </w:tc>
        <w:tc>
          <w:tcPr>
            <w:tcW w:w="2637" w:type="dxa"/>
            <w:vAlign w:val="center"/>
          </w:tcPr>
          <w:p w:rsidR="00357AEC" w:rsidRDefault="00357AEC" w:rsidP="00463B02">
            <w:pPr>
              <w:jc w:val="center"/>
            </w:pPr>
            <w:r>
              <w:t>%</w:t>
            </w:r>
          </w:p>
        </w:tc>
        <w:tc>
          <w:tcPr>
            <w:tcW w:w="1980" w:type="dxa"/>
            <w:vAlign w:val="center"/>
          </w:tcPr>
          <w:p w:rsidR="00357AEC" w:rsidRDefault="00357AEC" w:rsidP="00463B02">
            <w:pPr>
              <w:jc w:val="right"/>
            </w:pPr>
            <w:r>
              <w:t>8 % (2020)</w:t>
            </w:r>
          </w:p>
          <w:p w:rsidR="00357AEC" w:rsidRDefault="00357AEC" w:rsidP="00463B02">
            <w:pPr>
              <w:jc w:val="right"/>
            </w:pPr>
            <w:r>
              <w:t>(</w:t>
            </w:r>
            <w:r w:rsidR="0082580E">
              <w:t>-</w:t>
            </w:r>
            <w:r>
              <w:t>30 %)</w:t>
            </w:r>
          </w:p>
        </w:tc>
        <w:tc>
          <w:tcPr>
            <w:tcW w:w="1620" w:type="dxa"/>
            <w:vAlign w:val="center"/>
          </w:tcPr>
          <w:p w:rsidR="00357AEC" w:rsidRDefault="00357AEC" w:rsidP="00463B02">
            <w:pPr>
              <w:jc w:val="center"/>
            </w:pPr>
            <w:r>
              <w:t>k.A.</w:t>
            </w:r>
          </w:p>
        </w:tc>
        <w:tc>
          <w:tcPr>
            <w:tcW w:w="1980" w:type="dxa"/>
            <w:vAlign w:val="center"/>
          </w:tcPr>
          <w:p w:rsidR="00357AEC" w:rsidRDefault="00357AEC" w:rsidP="00463B02">
            <w:pPr>
              <w:jc w:val="center"/>
            </w:pPr>
            <w:r>
              <w:t>k.A.</w:t>
            </w:r>
          </w:p>
        </w:tc>
      </w:tr>
    </w:tbl>
    <w:p w:rsidR="003066CE" w:rsidRDefault="003066CE"/>
    <w:p w:rsidR="003066CE" w:rsidRPr="003066CE" w:rsidRDefault="003066CE">
      <w:pPr>
        <w:rPr>
          <w:b/>
        </w:rPr>
      </w:pPr>
      <w:r w:rsidRPr="003066CE">
        <w:rPr>
          <w:b/>
        </w:rPr>
        <w:t>Hinweis:</w:t>
      </w:r>
    </w:p>
    <w:p w:rsidR="003066CE" w:rsidRDefault="003066CE">
      <w:r>
        <w:t>Die Tabelle wird auf der nächsten Seite fortgeführt.</w:t>
      </w:r>
    </w:p>
    <w:p w:rsidR="003066CE" w:rsidRDefault="003066CE">
      <w:r>
        <w:br w:type="page"/>
      </w:r>
    </w:p>
    <w:tbl>
      <w:tblPr>
        <w:tblStyle w:val="Tabellenraster"/>
        <w:tblW w:w="1401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70" w:type="dxa"/>
          <w:left w:w="170" w:type="dxa"/>
          <w:right w:w="170" w:type="dxa"/>
        </w:tblCellMar>
        <w:tblLook w:val="04A0" w:firstRow="1" w:lastRow="0" w:firstColumn="1" w:lastColumn="0" w:noHBand="0" w:noVBand="1"/>
      </w:tblPr>
      <w:tblGrid>
        <w:gridCol w:w="5793"/>
        <w:gridCol w:w="2637"/>
        <w:gridCol w:w="1980"/>
        <w:gridCol w:w="1620"/>
        <w:gridCol w:w="1980"/>
      </w:tblGrid>
      <w:tr w:rsidR="00357AEC" w:rsidTr="003066CE">
        <w:tc>
          <w:tcPr>
            <w:tcW w:w="14010" w:type="dxa"/>
            <w:gridSpan w:val="5"/>
            <w:shd w:val="clear" w:color="auto" w:fill="DAEEF3" w:themeFill="accent5" w:themeFillTint="33"/>
          </w:tcPr>
          <w:p w:rsidR="00357AEC" w:rsidRPr="00FB36E9" w:rsidRDefault="00357AEC" w:rsidP="007858FB">
            <w:pPr>
              <w:rPr>
                <w:b/>
              </w:rPr>
            </w:pPr>
            <w:r w:rsidRPr="00FB36E9">
              <w:rPr>
                <w:rFonts w:cstheme="minorHAnsi"/>
                <w:b/>
                <w:noProof/>
                <w:sz w:val="22"/>
                <w:lang w:eastAsia="de-DE"/>
              </w:rPr>
              <w:lastRenderedPageBreak/>
              <w:drawing>
                <wp:inline distT="0" distB="0" distL="0" distR="0" wp14:anchorId="7D51A88C" wp14:editId="40BBFAF8">
                  <wp:extent cx="644400" cy="644400"/>
                  <wp:effectExtent l="0" t="0" r="3810" b="381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rsidRPr="00FB36E9">
              <w:rPr>
                <w:b/>
              </w:rPr>
              <w:t xml:space="preserve"> Nachhaltige Städte und Gemeinden</w:t>
            </w:r>
          </w:p>
        </w:tc>
      </w:tr>
      <w:tr w:rsidR="00FB36E9" w:rsidTr="003066CE">
        <w:tc>
          <w:tcPr>
            <w:tcW w:w="5793" w:type="dxa"/>
            <w:shd w:val="clear" w:color="auto" w:fill="DAEEF3" w:themeFill="accent5" w:themeFillTint="33"/>
            <w:vAlign w:val="center"/>
          </w:tcPr>
          <w:p w:rsidR="00357AEC" w:rsidRPr="0076561F" w:rsidRDefault="00357AEC" w:rsidP="00463B02"/>
        </w:tc>
        <w:tc>
          <w:tcPr>
            <w:tcW w:w="2637" w:type="dxa"/>
            <w:shd w:val="clear" w:color="auto" w:fill="DAEEF3" w:themeFill="accent5" w:themeFillTint="33"/>
            <w:vAlign w:val="center"/>
          </w:tcPr>
          <w:p w:rsidR="00357AEC" w:rsidRPr="00463B02" w:rsidRDefault="00357AEC" w:rsidP="00463B02">
            <w:pPr>
              <w:jc w:val="center"/>
              <w:rPr>
                <w:b/>
              </w:rPr>
            </w:pPr>
            <w:r w:rsidRPr="00463B02">
              <w:rPr>
                <w:b/>
              </w:rPr>
              <w:t>Jahr</w:t>
            </w:r>
          </w:p>
        </w:tc>
        <w:tc>
          <w:tcPr>
            <w:tcW w:w="1980" w:type="dxa"/>
            <w:shd w:val="clear" w:color="auto" w:fill="DAEEF3" w:themeFill="accent5" w:themeFillTint="33"/>
            <w:vAlign w:val="center"/>
          </w:tcPr>
          <w:p w:rsidR="00357AEC" w:rsidRPr="00463B02" w:rsidRDefault="00357AEC" w:rsidP="00463B02">
            <w:pPr>
              <w:jc w:val="center"/>
              <w:rPr>
                <w:b/>
              </w:rPr>
            </w:pPr>
            <w:r w:rsidRPr="00463B02">
              <w:rPr>
                <w:b/>
              </w:rPr>
              <w:t>Melbourne</w:t>
            </w:r>
          </w:p>
        </w:tc>
        <w:tc>
          <w:tcPr>
            <w:tcW w:w="1620" w:type="dxa"/>
            <w:shd w:val="clear" w:color="auto" w:fill="DAEEF3" w:themeFill="accent5" w:themeFillTint="33"/>
            <w:vAlign w:val="center"/>
          </w:tcPr>
          <w:p w:rsidR="00357AEC" w:rsidRPr="00463B02" w:rsidRDefault="00357AEC" w:rsidP="00463B02">
            <w:pPr>
              <w:jc w:val="center"/>
              <w:rPr>
                <w:b/>
              </w:rPr>
            </w:pPr>
            <w:r w:rsidRPr="00463B02">
              <w:rPr>
                <w:b/>
              </w:rPr>
              <w:t>Sydney</w:t>
            </w:r>
          </w:p>
        </w:tc>
        <w:tc>
          <w:tcPr>
            <w:tcW w:w="1980" w:type="dxa"/>
            <w:shd w:val="clear" w:color="auto" w:fill="DAEEF3" w:themeFill="accent5" w:themeFillTint="33"/>
            <w:vAlign w:val="center"/>
          </w:tcPr>
          <w:p w:rsidR="00357AEC" w:rsidRPr="00463B02" w:rsidRDefault="00357AEC" w:rsidP="00463B02">
            <w:pPr>
              <w:jc w:val="center"/>
              <w:rPr>
                <w:b/>
              </w:rPr>
            </w:pPr>
            <w:r w:rsidRPr="00463B02">
              <w:rPr>
                <w:b/>
              </w:rPr>
              <w:t>Brisbane</w:t>
            </w:r>
          </w:p>
        </w:tc>
      </w:tr>
      <w:tr w:rsidR="00FB36E9" w:rsidTr="003066CE">
        <w:tc>
          <w:tcPr>
            <w:tcW w:w="5793" w:type="dxa"/>
            <w:vMerge w:val="restart"/>
            <w:vAlign w:val="center"/>
          </w:tcPr>
          <w:p w:rsidR="00357AEC" w:rsidRPr="0076561F" w:rsidRDefault="00357AEC" w:rsidP="00463B02">
            <w:pPr>
              <w:jc w:val="right"/>
            </w:pPr>
            <w:r>
              <w:t>Luftqu</w:t>
            </w:r>
            <w:r w:rsidR="00463B02">
              <w:t>alität – Feinstaubkonzentration</w:t>
            </w:r>
            <w:r w:rsidR="00463B02">
              <w:br/>
            </w:r>
            <w:r>
              <w:t>PM 2,5 [9]</w:t>
            </w:r>
            <w:r w:rsidR="00463B02">
              <w:t xml:space="preserve"> </w:t>
            </w:r>
            <w:r>
              <w:t>in μg/m</w:t>
            </w:r>
            <w:r w:rsidRPr="00930F54">
              <w:rPr>
                <w:b/>
                <w:vertAlign w:val="superscript"/>
              </w:rPr>
              <w:t>3</w:t>
            </w:r>
          </w:p>
        </w:tc>
        <w:tc>
          <w:tcPr>
            <w:tcW w:w="2637" w:type="dxa"/>
            <w:vAlign w:val="center"/>
          </w:tcPr>
          <w:p w:rsidR="00357AEC" w:rsidRPr="0019648A" w:rsidRDefault="00357AEC" w:rsidP="00463B02">
            <w:pPr>
              <w:jc w:val="center"/>
            </w:pPr>
            <w:r w:rsidRPr="0019648A">
              <w:t>2022</w:t>
            </w:r>
          </w:p>
        </w:tc>
        <w:tc>
          <w:tcPr>
            <w:tcW w:w="1980" w:type="dxa"/>
            <w:vAlign w:val="center"/>
          </w:tcPr>
          <w:p w:rsidR="00357AEC" w:rsidRPr="0019648A" w:rsidRDefault="00357AEC" w:rsidP="00463B02">
            <w:pPr>
              <w:jc w:val="center"/>
            </w:pPr>
            <w:r w:rsidRPr="0019648A">
              <w:t>4,8</w:t>
            </w:r>
          </w:p>
        </w:tc>
        <w:tc>
          <w:tcPr>
            <w:tcW w:w="1620" w:type="dxa"/>
            <w:vAlign w:val="center"/>
          </w:tcPr>
          <w:p w:rsidR="00357AEC" w:rsidRPr="0019648A" w:rsidRDefault="00357AEC" w:rsidP="00463B02">
            <w:pPr>
              <w:jc w:val="center"/>
            </w:pPr>
            <w:r w:rsidRPr="0019648A">
              <w:t>3,1</w:t>
            </w:r>
          </w:p>
        </w:tc>
        <w:tc>
          <w:tcPr>
            <w:tcW w:w="1980" w:type="dxa"/>
            <w:vAlign w:val="center"/>
          </w:tcPr>
          <w:p w:rsidR="00357AEC" w:rsidRPr="0019648A" w:rsidRDefault="00357AEC" w:rsidP="00463B02">
            <w:pPr>
              <w:jc w:val="center"/>
            </w:pPr>
            <w:r w:rsidRPr="0019648A">
              <w:t>3,5</w:t>
            </w:r>
          </w:p>
        </w:tc>
      </w:tr>
      <w:tr w:rsidR="00FB36E9" w:rsidTr="003066CE">
        <w:tc>
          <w:tcPr>
            <w:tcW w:w="5793" w:type="dxa"/>
            <w:vMerge/>
          </w:tcPr>
          <w:p w:rsidR="00357AEC" w:rsidRPr="0076561F" w:rsidRDefault="00357AEC" w:rsidP="007858FB"/>
        </w:tc>
        <w:tc>
          <w:tcPr>
            <w:tcW w:w="2637" w:type="dxa"/>
            <w:vAlign w:val="center"/>
          </w:tcPr>
          <w:p w:rsidR="00357AEC" w:rsidRPr="007B76A5" w:rsidRDefault="00357AEC" w:rsidP="00463B02">
            <w:pPr>
              <w:jc w:val="center"/>
            </w:pPr>
            <w:r w:rsidRPr="007B76A5">
              <w:t>2020</w:t>
            </w:r>
          </w:p>
        </w:tc>
        <w:tc>
          <w:tcPr>
            <w:tcW w:w="1980" w:type="dxa"/>
            <w:vAlign w:val="center"/>
          </w:tcPr>
          <w:p w:rsidR="00357AEC" w:rsidRPr="007B76A5" w:rsidRDefault="00357AEC" w:rsidP="00463B02">
            <w:pPr>
              <w:jc w:val="center"/>
            </w:pPr>
            <w:r w:rsidRPr="007B76A5">
              <w:t>8,3</w:t>
            </w:r>
          </w:p>
        </w:tc>
        <w:tc>
          <w:tcPr>
            <w:tcW w:w="1620" w:type="dxa"/>
            <w:vAlign w:val="center"/>
          </w:tcPr>
          <w:p w:rsidR="00357AEC" w:rsidRPr="007B76A5" w:rsidRDefault="00357AEC" w:rsidP="00463B02">
            <w:pPr>
              <w:jc w:val="center"/>
            </w:pPr>
            <w:r w:rsidRPr="007B76A5">
              <w:t>7,2</w:t>
            </w:r>
          </w:p>
        </w:tc>
        <w:tc>
          <w:tcPr>
            <w:tcW w:w="1980" w:type="dxa"/>
            <w:vAlign w:val="center"/>
          </w:tcPr>
          <w:p w:rsidR="00357AEC" w:rsidRPr="007B76A5" w:rsidRDefault="00357AEC" w:rsidP="00463B02">
            <w:pPr>
              <w:jc w:val="center"/>
            </w:pPr>
            <w:r w:rsidRPr="007B76A5">
              <w:t>6,7</w:t>
            </w:r>
          </w:p>
        </w:tc>
      </w:tr>
    </w:tbl>
    <w:p w:rsidR="003066CE" w:rsidRDefault="003066CE" w:rsidP="00463B02">
      <w:pPr>
        <w:pStyle w:val="Liste"/>
      </w:pPr>
    </w:p>
    <w:p w:rsidR="00463B02" w:rsidRDefault="00463B02" w:rsidP="00463B02">
      <w:pPr>
        <w:pStyle w:val="Liste"/>
      </w:pPr>
      <w:r>
        <w:t>[4]</w:t>
      </w:r>
      <w:r>
        <w:tab/>
      </w:r>
      <w:r w:rsidR="00357AEC">
        <w:t>City of Melbourne (5,08 Mio. Einwohner, 2021), Hauptstadt des Bundesstaates Victoria (6,68 Mio. Einwohner)</w:t>
      </w:r>
    </w:p>
    <w:p w:rsidR="00463B02" w:rsidRDefault="00463B02" w:rsidP="00463B02">
      <w:pPr>
        <w:pStyle w:val="Liste"/>
      </w:pPr>
      <w:r>
        <w:t>[5]</w:t>
      </w:r>
      <w:r>
        <w:tab/>
      </w:r>
      <w:r w:rsidR="00357AEC">
        <w:t>Einkommen, unterhalb dessen der Erwerb aller lebensnotwendigen Ressourcen nicht mehr möglich ist.</w:t>
      </w:r>
    </w:p>
    <w:p w:rsidR="00E70887" w:rsidRDefault="00463B02" w:rsidP="00463B02">
      <w:pPr>
        <w:pStyle w:val="Liste"/>
      </w:pPr>
      <w:r>
        <w:t>[6]</w:t>
      </w:r>
      <w:r>
        <w:tab/>
      </w:r>
      <w:r w:rsidR="00357AEC">
        <w:t>Summe des Stromverbrauchs der Verbrauchergruppen: Industrie, Gewerbe, Handel und Di</w:t>
      </w:r>
      <w:r w:rsidR="00A4679B">
        <w:t>enstleistungen sowie Haushalte;</w:t>
      </w:r>
      <w:r w:rsidR="00A4679B">
        <w:br/>
      </w:r>
      <w:r w:rsidR="00357AEC">
        <w:t>der Verbrauch in Melbourne erklärt sich u.a. aufgrund der dort ansässigen besond</w:t>
      </w:r>
      <w:r w:rsidR="00A4679B">
        <w:t>ers energieintensiven Industrie</w:t>
      </w:r>
      <w:r w:rsidR="00A4679B">
        <w:br/>
      </w:r>
      <w:r w:rsidR="00357AEC">
        <w:t>(z.B. Hauptquartier des größten Stahl- und Bergbaukonzerns Broken Hill Proprietary, LTD.</w:t>
      </w:r>
    </w:p>
    <w:p w:rsidR="00E70887" w:rsidRDefault="00357AEC" w:rsidP="00463B02">
      <w:pPr>
        <w:pStyle w:val="Liste"/>
      </w:pPr>
      <w:r>
        <w:t>[7]</w:t>
      </w:r>
      <w:r w:rsidR="00E70887">
        <w:tab/>
      </w:r>
      <w:r>
        <w:t>Die Summen des Energiemix‘ ergeben auf</w:t>
      </w:r>
      <w:r w:rsidR="00E70887">
        <w:t>grund von Rundungen nicht 100%.</w:t>
      </w:r>
    </w:p>
    <w:p w:rsidR="00E70887" w:rsidRDefault="00357AEC" w:rsidP="00463B02">
      <w:pPr>
        <w:pStyle w:val="Liste"/>
      </w:pPr>
      <w:r>
        <w:t>[8]</w:t>
      </w:r>
      <w:r w:rsidR="00E70887">
        <w:tab/>
      </w:r>
      <w:r>
        <w:t xml:space="preserve">Gini-Koeffizient: Maß der Ungleichverteilung (0 = vollkommene Gleichverteilung; 1 = </w:t>
      </w:r>
      <w:r w:rsidR="00E70887">
        <w:t>vollkommene Ungleichverteilung)</w:t>
      </w:r>
    </w:p>
    <w:p w:rsidR="00357AEC" w:rsidRDefault="00E70887" w:rsidP="00463B02">
      <w:pPr>
        <w:pStyle w:val="Liste"/>
      </w:pPr>
      <w:r>
        <w:t>[9]</w:t>
      </w:r>
      <w:r>
        <w:tab/>
      </w:r>
      <w:r w:rsidR="00357AEC">
        <w:t>Feinstaub mit einer Partikelgröße kleiner als 2,5 Mikrometer ist vor allem aufgrund seiner geringen Größe ein Gesundheitsrisiko. Die WHO (Weltgesundheitsbehörde) hat im Jahr 2021 die Grenzwerte für die mittlere jährliche Belastung von 10 auf 5 μg / m</w:t>
      </w:r>
      <w:r w:rsidR="00357AEC" w:rsidRPr="003509F6">
        <w:rPr>
          <w:b/>
          <w:vertAlign w:val="superscript"/>
        </w:rPr>
        <w:t>3</w:t>
      </w:r>
      <w:r w:rsidR="00357AEC">
        <w:t xml:space="preserve"> gesenkt.</w:t>
      </w:r>
    </w:p>
    <w:p w:rsidR="00357AEC" w:rsidRDefault="00357AEC" w:rsidP="004F1BE7">
      <w:pPr>
        <w:sectPr w:rsidR="00357AEC" w:rsidSect="003066CE">
          <w:pgSz w:w="16838" w:h="23811" w:code="8"/>
          <w:pgMar w:top="1417" w:right="1417" w:bottom="1134" w:left="1417" w:header="708" w:footer="705" w:gutter="0"/>
          <w:cols w:space="708"/>
          <w:docGrid w:linePitch="490"/>
        </w:sectPr>
      </w:pPr>
    </w:p>
    <w:p w:rsidR="0072236D" w:rsidRDefault="00A26D0A" w:rsidP="004E2B2E">
      <w:pPr>
        <w:pStyle w:val="berschrift4"/>
      </w:pPr>
      <w:r w:rsidRPr="00A26D0A">
        <w:lastRenderedPageBreak/>
        <w:t>M4</w:t>
      </w:r>
      <w:r>
        <w:t xml:space="preserve"> </w:t>
      </w:r>
      <w:r w:rsidRPr="00A26D0A">
        <w:t>Vegetationshöhen im Großraum Melbourne 2017</w:t>
      </w:r>
    </w:p>
    <w:p w:rsidR="00175EB0" w:rsidRDefault="0029437C" w:rsidP="00175EB0">
      <w:r w:rsidRPr="005E28CC">
        <w:rPr>
          <w:rFonts w:cs="Arial"/>
          <w:b/>
          <w:noProof/>
          <w:sz w:val="36"/>
          <w:szCs w:val="36"/>
          <w:lang w:eastAsia="de-DE"/>
        </w:rPr>
        <w:drawing>
          <wp:anchor distT="0" distB="0" distL="114300" distR="114300" simplePos="0" relativeHeight="251754496" behindDoc="1" locked="0" layoutInCell="1" allowOverlap="1" wp14:anchorId="75A6BBD6" wp14:editId="18810944">
            <wp:simplePos x="0" y="0"/>
            <wp:positionH relativeFrom="column">
              <wp:posOffset>-25152</wp:posOffset>
            </wp:positionH>
            <wp:positionV relativeFrom="paragraph">
              <wp:posOffset>157618</wp:posOffset>
            </wp:positionV>
            <wp:extent cx="5750560" cy="8147685"/>
            <wp:effectExtent l="0" t="0" r="2540" b="571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0560" cy="8147685"/>
                    </a:xfrm>
                    <a:prstGeom prst="rect">
                      <a:avLst/>
                    </a:prstGeom>
                  </pic:spPr>
                </pic:pic>
              </a:graphicData>
            </a:graphic>
            <wp14:sizeRelH relativeFrom="margin">
              <wp14:pctWidth>0</wp14:pctWidth>
            </wp14:sizeRelH>
            <wp14:sizeRelV relativeFrom="margin">
              <wp14:pctHeight>0</wp14:pctHeight>
            </wp14:sizeRelV>
          </wp:anchor>
        </w:drawing>
      </w:r>
    </w:p>
    <w:p w:rsidR="00DF6606" w:rsidRDefault="00DF6606" w:rsidP="00175EB0"/>
    <w:p w:rsidR="004E2B2E" w:rsidRDefault="0029437C" w:rsidP="00586C05">
      <w:pPr>
        <w:spacing w:after="0"/>
      </w:pPr>
      <w:r>
        <w:rPr>
          <w:noProof/>
          <w:lang w:eastAsia="de-DE"/>
        </w:rPr>
        <mc:AlternateContent>
          <mc:Choice Requires="wps">
            <w:drawing>
              <wp:anchor distT="45720" distB="45720" distL="114300" distR="114300" simplePos="0" relativeHeight="251740160" behindDoc="0" locked="0" layoutInCell="1" allowOverlap="1">
                <wp:simplePos x="0" y="0"/>
                <wp:positionH relativeFrom="column">
                  <wp:posOffset>120650</wp:posOffset>
                </wp:positionH>
                <wp:positionV relativeFrom="paragraph">
                  <wp:posOffset>7040880</wp:posOffset>
                </wp:positionV>
                <wp:extent cx="5355590" cy="973455"/>
                <wp:effectExtent l="0" t="0" r="0" b="0"/>
                <wp:wrapSquare wrapText="bothSides"/>
                <wp:docPr id="2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5590" cy="973455"/>
                        </a:xfrm>
                        <a:prstGeom prst="rect">
                          <a:avLst/>
                        </a:prstGeom>
                        <a:noFill/>
                        <a:ln w="9525">
                          <a:noFill/>
                          <a:miter lim="800000"/>
                          <a:headEnd/>
                          <a:tailEnd/>
                        </a:ln>
                      </wps:spPr>
                      <wps:txbx>
                        <w:txbxContent>
                          <w:p w:rsidR="00EF1164" w:rsidRDefault="00EF1164" w:rsidP="003126AB">
                            <w:pPr>
                              <w:pStyle w:val="berschrift4"/>
                            </w:pPr>
                            <w:r>
                              <w:t>Hinweis:</w:t>
                            </w:r>
                          </w:p>
                          <w:p w:rsidR="00EF1164" w:rsidRDefault="00EF1164">
                            <w:r>
                              <w:t>Die Legende folgt auf der nächsten Seite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47" type="#_x0000_t202" style="position:absolute;margin-left:9.5pt;margin-top:554.4pt;width:421.7pt;height:76.6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" filled="f" stroked="f">
                <v:textbox>
                  <w:txbxContent>
                    <w:p w:rsidR="00EF1164" w:rsidRDefault="00EF1164" w:rsidP="003126AB">
                      <w:pPr>
                        <w:pStyle w:val="berschrift4"/>
                      </w:pPr>
                      <w:r>
                        <w:t>Hinweis:</w:t>
                      </w:r>
                    </w:p>
                    <w:p w:rsidR="00EF1164" w:rsidRDefault="00EF1164">
                      <w:r>
                        <w:t>Die Legende folgt auf der nächsten Seite</w:t>
                      </w:r>
                    </w:p>
                  </w:txbxContent>
                </v:textbox>
                <w10:wrap type="square"/>
              </v:shape>
            </w:pict>
          </mc:Fallback>
        </mc:AlternateContent>
      </w:r>
      <w:r>
        <w:rPr>
          <w:noProof/>
          <w:lang w:eastAsia="de-DE"/>
        </w:rPr>
        <mc:AlternateContent>
          <mc:Choice Requires="wps">
            <w:drawing>
              <wp:anchor distT="0" distB="0" distL="114300" distR="114300" simplePos="0" relativeHeight="251757568" behindDoc="1" locked="0" layoutInCell="1" allowOverlap="1" wp14:anchorId="693C8CE2" wp14:editId="52F59849">
                <wp:simplePos x="0" y="0"/>
                <wp:positionH relativeFrom="column">
                  <wp:posOffset>-223934</wp:posOffset>
                </wp:positionH>
                <wp:positionV relativeFrom="paragraph">
                  <wp:posOffset>6914239</wp:posOffset>
                </wp:positionV>
                <wp:extent cx="4460240" cy="1120775"/>
                <wp:effectExtent l="0" t="0" r="0" b="3175"/>
                <wp:wrapNone/>
                <wp:docPr id="13" name="Rechteck 13"/>
                <wp:cNvGraphicFramePr/>
                <a:graphic xmlns:a="http://schemas.openxmlformats.org/drawingml/2006/main">
                  <a:graphicData uri="http://schemas.microsoft.com/office/word/2010/wordprocessingShape">
                    <wps:wsp>
                      <wps:cNvSpPr/>
                      <wps:spPr>
                        <a:xfrm>
                          <a:off x="0" y="0"/>
                          <a:ext cx="4460240" cy="11207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B7600C" id="Rechteck 13" o:spid="_x0000_s1026" style="position:absolute;margin-left:-17.65pt;margin-top:544.45pt;width:351.2pt;height:88.2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" fillcolor="white [3212]" stroked="f" strokeweight="2pt"/>
            </w:pict>
          </mc:Fallback>
        </mc:AlternateContent>
      </w:r>
      <w:r>
        <w:rPr>
          <w:noProof/>
          <w:lang w:eastAsia="de-DE"/>
        </w:rPr>
        <mc:AlternateContent>
          <mc:Choice Requires="wps">
            <w:drawing>
              <wp:anchor distT="0" distB="0" distL="114300" distR="114300" simplePos="0" relativeHeight="251755520" behindDoc="1" locked="0" layoutInCell="1" allowOverlap="1">
                <wp:simplePos x="0" y="0"/>
                <wp:positionH relativeFrom="column">
                  <wp:posOffset>1548765</wp:posOffset>
                </wp:positionH>
                <wp:positionV relativeFrom="paragraph">
                  <wp:posOffset>6444615</wp:posOffset>
                </wp:positionV>
                <wp:extent cx="2098675" cy="1208405"/>
                <wp:effectExtent l="0" t="0" r="0" b="0"/>
                <wp:wrapNone/>
                <wp:docPr id="12" name="Rechteck 12"/>
                <wp:cNvGraphicFramePr/>
                <a:graphic xmlns:a="http://schemas.openxmlformats.org/drawingml/2006/main">
                  <a:graphicData uri="http://schemas.microsoft.com/office/word/2010/wordprocessingShape">
                    <wps:wsp>
                      <wps:cNvSpPr/>
                      <wps:spPr>
                        <a:xfrm>
                          <a:off x="0" y="0"/>
                          <a:ext cx="2098675" cy="1208405"/>
                        </a:xfrm>
                        <a:prstGeom prst="rect">
                          <a:avLst/>
                        </a:prstGeom>
                        <a:solidFill>
                          <a:srgbClr val="EFEFE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BDC900" id="Rechteck 12" o:spid="_x0000_s1026" style="position:absolute;margin-left:121.95pt;margin-top:507.45pt;width:165.25pt;height:95.1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" fillcolor="#efefef" stroked="f" strokeweight="2pt"/>
            </w:pict>
          </mc:Fallback>
        </mc:AlternateContent>
      </w:r>
      <w:r w:rsidR="003126AB">
        <w:rPr>
          <w:noProof/>
          <w:lang w:eastAsia="de-DE"/>
        </w:rPr>
        <mc:AlternateContent>
          <mc:Choice Requires="wps">
            <w:drawing>
              <wp:anchor distT="0" distB="0" distL="114300" distR="114300" simplePos="0" relativeHeight="251738112" behindDoc="0" locked="0" layoutInCell="1" allowOverlap="1">
                <wp:simplePos x="0" y="0"/>
                <wp:positionH relativeFrom="column">
                  <wp:posOffset>2140288</wp:posOffset>
                </wp:positionH>
                <wp:positionV relativeFrom="paragraph">
                  <wp:posOffset>9275618</wp:posOffset>
                </wp:positionV>
                <wp:extent cx="3277590" cy="1876301"/>
                <wp:effectExtent l="0" t="0" r="0" b="0"/>
                <wp:wrapNone/>
                <wp:docPr id="216" name="Rechteck 216"/>
                <wp:cNvGraphicFramePr/>
                <a:graphic xmlns:a="http://schemas.openxmlformats.org/drawingml/2006/main">
                  <a:graphicData uri="http://schemas.microsoft.com/office/word/2010/wordprocessingShape">
                    <wps:wsp>
                      <wps:cNvSpPr/>
                      <wps:spPr>
                        <a:xfrm>
                          <a:off x="0" y="0"/>
                          <a:ext cx="3277590" cy="18763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719ECD" id="Rechteck 216" o:spid="_x0000_s1026" style="position:absolute;margin-left:168.55pt;margin-top:730.35pt;width:258.1pt;height:147.7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" fillcolor="white [3212]" stroked="f" strokeweight="2pt"/>
            </w:pict>
          </mc:Fallback>
        </mc:AlternateContent>
      </w:r>
      <w:r w:rsidR="00586C05">
        <w:br w:type="page"/>
      </w:r>
      <w:r w:rsidR="00586C05" w:rsidRPr="004E2B2E">
        <w:rPr>
          <w:noProof/>
          <w:lang w:eastAsia="de-DE"/>
        </w:rPr>
        <w:drawing>
          <wp:anchor distT="0" distB="0" distL="114300" distR="114300" simplePos="0" relativeHeight="251689984" behindDoc="0" locked="0" layoutInCell="1" allowOverlap="1" wp14:anchorId="7BC6D38F" wp14:editId="15AF190D">
            <wp:simplePos x="0" y="0"/>
            <wp:positionH relativeFrom="column">
              <wp:posOffset>-26832</wp:posOffset>
            </wp:positionH>
            <wp:positionV relativeFrom="paragraph">
              <wp:posOffset>9010015</wp:posOffset>
            </wp:positionV>
            <wp:extent cx="8315325" cy="2044700"/>
            <wp:effectExtent l="0" t="0" r="9525" b="0"/>
            <wp:wrapNone/>
            <wp:docPr id="18" name="Grafik 18"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arte, Text, Atlas enthält.&#10;&#10;Automatisch generierte Beschreibung"/>
                    <pic:cNvPicPr/>
                  </pic:nvPicPr>
                  <pic:blipFill rotWithShape="1">
                    <a:blip r:embed="rId31" cstate="print">
                      <a:extLst>
                        <a:ext uri="{28A0092B-C50C-407E-A947-70E740481C1C}">
                          <a14:useLocalDpi xmlns:a14="http://schemas.microsoft.com/office/drawing/2010/main" val="0"/>
                        </a:ext>
                      </a:extLst>
                    </a:blip>
                    <a:srcRect l="2502" t="81766" r="2447" b="1490"/>
                    <a:stretch/>
                  </pic:blipFill>
                  <pic:spPr bwMode="auto">
                    <a:xfrm>
                      <a:off x="0" y="0"/>
                      <a:ext cx="8315325" cy="2044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E2B2E" w:rsidRPr="00175EB0" w:rsidRDefault="004E2B2E" w:rsidP="00175EB0">
      <w:pPr>
        <w:sectPr w:rsidR="004E2B2E" w:rsidRPr="00175EB0" w:rsidSect="0029437C">
          <w:pgSz w:w="11906" w:h="16838" w:code="9"/>
          <w:pgMar w:top="1417" w:right="1417" w:bottom="1134" w:left="1417" w:header="708" w:footer="705" w:gutter="0"/>
          <w:cols w:space="708"/>
          <w:docGrid w:linePitch="490"/>
        </w:sectPr>
      </w:pPr>
    </w:p>
    <w:p w:rsidR="00586C05" w:rsidRDefault="00586C05">
      <w:pPr>
        <w:spacing w:after="0"/>
      </w:pPr>
      <w:r w:rsidRPr="004E2B2E">
        <w:rPr>
          <w:noProof/>
          <w:lang w:eastAsia="de-DE"/>
        </w:rPr>
        <w:lastRenderedPageBreak/>
        <mc:AlternateContent>
          <mc:Choice Requires="wpg">
            <w:drawing>
              <wp:anchor distT="0" distB="0" distL="114300" distR="114300" simplePos="0" relativeHeight="251737088" behindDoc="0" locked="0" layoutInCell="1" allowOverlap="1" wp14:anchorId="605FE8FF" wp14:editId="5A7A6390">
                <wp:simplePos x="0" y="0"/>
                <wp:positionH relativeFrom="column">
                  <wp:posOffset>-88912</wp:posOffset>
                </wp:positionH>
                <wp:positionV relativeFrom="paragraph">
                  <wp:posOffset>40483</wp:posOffset>
                </wp:positionV>
                <wp:extent cx="6272505" cy="3152255"/>
                <wp:effectExtent l="19050" t="0" r="0" b="0"/>
                <wp:wrapNone/>
                <wp:docPr id="1015015095" name="Gruppieren 1015015095"/>
                <wp:cNvGraphicFramePr/>
                <a:graphic xmlns:a="http://schemas.openxmlformats.org/drawingml/2006/main">
                  <a:graphicData uri="http://schemas.microsoft.com/office/word/2010/wordprocessingGroup">
                    <wpg:wgp>
                      <wpg:cNvGrpSpPr/>
                      <wpg:grpSpPr>
                        <a:xfrm>
                          <a:off x="0" y="0"/>
                          <a:ext cx="6272505" cy="3152255"/>
                          <a:chOff x="1959062" y="10454640"/>
                          <a:chExt cx="6273503" cy="3153336"/>
                        </a:xfrm>
                      </wpg:grpSpPr>
                      <wpg:grpSp>
                        <wpg:cNvPr id="1015015096" name="Gruppieren 1015015096"/>
                        <wpg:cNvGrpSpPr/>
                        <wpg:grpSpPr>
                          <a:xfrm>
                            <a:off x="1959062" y="10454640"/>
                            <a:ext cx="5854152" cy="3153336"/>
                            <a:chOff x="-98338" y="0"/>
                            <a:chExt cx="5854152" cy="3153336"/>
                          </a:xfrm>
                        </wpg:grpSpPr>
                        <wps:wsp>
                          <wps:cNvPr id="1015015097" name="Rechteck 1015015097"/>
                          <wps:cNvSpPr/>
                          <wps:spPr>
                            <a:xfrm>
                              <a:off x="-1" y="82044"/>
                              <a:ext cx="4141339" cy="307129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15015099" name="Gruppieren 1015015099"/>
                          <wpg:cNvGrpSpPr/>
                          <wpg:grpSpPr>
                            <a:xfrm>
                              <a:off x="-98338" y="422423"/>
                              <a:ext cx="2717723" cy="2373495"/>
                              <a:chOff x="-152617" y="19467"/>
                              <a:chExt cx="2718347" cy="2373495"/>
                            </a:xfrm>
                          </wpg:grpSpPr>
                          <wps:wsp>
                            <wps:cNvPr id="1015015101" name="Textfeld 1015015101"/>
                            <wps:cNvSpPr txBox="1"/>
                            <wps:spPr>
                              <a:xfrm>
                                <a:off x="156868" y="19467"/>
                                <a:ext cx="2408862" cy="2373495"/>
                              </a:xfrm>
                              <a:prstGeom prst="rect">
                                <a:avLst/>
                              </a:prstGeom>
                              <a:solidFill>
                                <a:schemeClr val="lt1"/>
                              </a:solidFill>
                              <a:ln w="6350">
                                <a:noFill/>
                              </a:ln>
                            </wps:spPr>
                            <wps:txbx>
                              <w:txbxContent>
                                <w:p w:rsidR="00EF1164" w:rsidRDefault="00EF1164" w:rsidP="0029437C">
                                  <w:pPr>
                                    <w:spacing w:line="360" w:lineRule="auto"/>
                                  </w:pPr>
                                  <w:r>
                                    <w:t>Verwaltungsbezirke</w:t>
                                  </w:r>
                                </w:p>
                                <w:p w:rsidR="00EF1164" w:rsidRDefault="00EF1164" w:rsidP="0029437C">
                                  <w:pPr>
                                    <w:spacing w:line="360" w:lineRule="auto"/>
                                  </w:pPr>
                                  <w:r>
                                    <w:t>Stadtgebiete seit 2015</w:t>
                                  </w:r>
                                </w:p>
                                <w:p w:rsidR="00EF1164" w:rsidRDefault="00EF1164" w:rsidP="0029437C">
                                  <w:pPr>
                                    <w:spacing w:line="360" w:lineRule="auto"/>
                                  </w:pPr>
                                  <w:r>
                                    <w:t>Autobahnen</w:t>
                                  </w:r>
                                </w:p>
                                <w:p w:rsidR="00EF1164" w:rsidRDefault="00EF1164" w:rsidP="0029437C">
                                  <w:pPr>
                                    <w:spacing w:line="360" w:lineRule="auto"/>
                                  </w:pPr>
                                  <w:r>
                                    <w:t>Hauptstraßen</w:t>
                                  </w:r>
                                </w:p>
                                <w:p w:rsidR="00EF1164" w:rsidRDefault="00EF1164" w:rsidP="0029437C">
                                  <w:pPr>
                                    <w:spacing w:line="360" w:lineRule="auto"/>
                                  </w:pPr>
                                  <w:r>
                                    <w:t>Flüsse und Bäche</w:t>
                                  </w:r>
                                </w:p>
                                <w:p w:rsidR="00EF1164" w:rsidRDefault="00EF1164" w:rsidP="0029437C">
                                  <w:pPr>
                                    <w:spacing w:line="360" w:lineRule="auto"/>
                                  </w:pPr>
                                  <w:r>
                                    <w:t>Seen und Reservoirs</w:t>
                                  </w:r>
                                </w:p>
                                <w:p w:rsidR="00EF1164" w:rsidRPr="00A92041" w:rsidRDefault="00EF1164" w:rsidP="0029437C">
                                  <w:pPr>
                                    <w:spacing w:line="360" w:lineRule="auto"/>
                                  </w:pPr>
                                  <w:r>
                                    <w:t>keine Angaben zur</w:t>
                                  </w:r>
                                  <w:r w:rsidR="007E0F7F">
                                    <w:t xml:space="preserve"> </w:t>
                                  </w:r>
                                  <w:r>
                                    <w:t>Baumhöhe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5015102" name="Gruppieren 1015015102"/>
                            <wpg:cNvGrpSpPr/>
                            <wpg:grpSpPr>
                              <a:xfrm>
                                <a:off x="-152617" y="59643"/>
                                <a:ext cx="226246" cy="1900195"/>
                                <a:chOff x="-152617" y="-47037"/>
                                <a:chExt cx="226246" cy="1900195"/>
                              </a:xfrm>
                            </wpg:grpSpPr>
                            <wps:wsp>
                              <wps:cNvPr id="64" name="Rechteck 64"/>
                              <wps:cNvSpPr/>
                              <wps:spPr>
                                <a:xfrm>
                                  <a:off x="-135252" y="-47037"/>
                                  <a:ext cx="208881" cy="208872"/>
                                </a:xfrm>
                                <a:prstGeom prst="rect">
                                  <a:avLst/>
                                </a:prstGeom>
                                <a:solidFill>
                                  <a:schemeClr val="bg1"/>
                                </a:solidFill>
                                <a:ln w="38100">
                                  <a:solidFill>
                                    <a:srgbClr val="8192A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hteck 65"/>
                              <wps:cNvSpPr/>
                              <wps:spPr>
                                <a:xfrm>
                                  <a:off x="-136239" y="294984"/>
                                  <a:ext cx="208881" cy="208872"/>
                                </a:xfrm>
                                <a:prstGeom prst="rect">
                                  <a:avLst/>
                                </a:prstGeom>
                                <a:solidFill>
                                  <a:schemeClr val="bg1"/>
                                </a:solid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Gerader Verbinder 66"/>
                              <wps:cNvCnPr/>
                              <wps:spPr>
                                <a:xfrm flipH="1">
                                  <a:off x="-143736" y="726553"/>
                                  <a:ext cx="208881"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Gerader Verbinder 67"/>
                              <wps:cNvCnPr/>
                              <wps:spPr>
                                <a:xfrm flipH="1">
                                  <a:off x="-152598" y="1076199"/>
                                  <a:ext cx="208881" cy="0"/>
                                </a:xfrm>
                                <a:prstGeom prst="line">
                                  <a:avLst/>
                                </a:prstGeom>
                                <a:ln w="38100">
                                  <a:solidFill>
                                    <a:srgbClr val="F68D36"/>
                                  </a:solidFill>
                                </a:ln>
                              </wps:spPr>
                              <wps:style>
                                <a:lnRef idx="1">
                                  <a:schemeClr val="accent1"/>
                                </a:lnRef>
                                <a:fillRef idx="0">
                                  <a:schemeClr val="accent1"/>
                                </a:fillRef>
                                <a:effectRef idx="0">
                                  <a:schemeClr val="accent1"/>
                                </a:effectRef>
                                <a:fontRef idx="minor">
                                  <a:schemeClr val="tx1"/>
                                </a:fontRef>
                              </wps:style>
                              <wps:bodyPr/>
                            </wps:wsp>
                            <wps:wsp>
                              <wps:cNvPr id="70" name="Gerader Verbinder 70"/>
                              <wps:cNvCnPr/>
                              <wps:spPr>
                                <a:xfrm flipH="1">
                                  <a:off x="-152599" y="1408748"/>
                                  <a:ext cx="208881" cy="0"/>
                                </a:xfrm>
                                <a:prstGeom prst="line">
                                  <a:avLst/>
                                </a:prstGeom>
                                <a:ln w="38100">
                                  <a:solidFill>
                                    <a:srgbClr val="FF3399"/>
                                  </a:solidFill>
                                </a:ln>
                              </wps:spPr>
                              <wps:style>
                                <a:lnRef idx="1">
                                  <a:schemeClr val="accent1"/>
                                </a:lnRef>
                                <a:fillRef idx="0">
                                  <a:schemeClr val="accent1"/>
                                </a:fillRef>
                                <a:effectRef idx="0">
                                  <a:schemeClr val="accent1"/>
                                </a:effectRef>
                                <a:fontRef idx="minor">
                                  <a:schemeClr val="tx1"/>
                                </a:fontRef>
                              </wps:style>
                              <wps:bodyPr/>
                            </wps:wsp>
                            <wps:wsp>
                              <wps:cNvPr id="71" name="Rechteck 71"/>
                              <wps:cNvSpPr/>
                              <wps:spPr>
                                <a:xfrm>
                                  <a:off x="-152617" y="1644286"/>
                                  <a:ext cx="208881" cy="208872"/>
                                </a:xfrm>
                                <a:prstGeom prst="rect">
                                  <a:avLst/>
                                </a:prstGeom>
                                <a:solidFill>
                                  <a:schemeClr val="bg1">
                                    <a:lumMod val="85000"/>
                                  </a:schemeClr>
                                </a:solidFill>
                                <a:ln w="3810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07" name="Gruppieren 207"/>
                          <wpg:cNvGrpSpPr/>
                          <wpg:grpSpPr>
                            <a:xfrm>
                              <a:off x="3172020" y="426832"/>
                              <a:ext cx="2583794" cy="2094630"/>
                              <a:chOff x="459825" y="23876"/>
                              <a:chExt cx="2583881" cy="2094630"/>
                            </a:xfrm>
                          </wpg:grpSpPr>
                          <wpg:grpSp>
                            <wpg:cNvPr id="208" name="Gruppieren 208"/>
                            <wpg:cNvGrpSpPr/>
                            <wpg:grpSpPr>
                              <a:xfrm>
                                <a:off x="459825" y="59632"/>
                                <a:ext cx="209838" cy="1223605"/>
                                <a:chOff x="459825" y="-44165"/>
                                <a:chExt cx="209838" cy="1223605"/>
                              </a:xfrm>
                            </wpg:grpSpPr>
                            <wps:wsp>
                              <wps:cNvPr id="209" name="Rechteck 209"/>
                              <wps:cNvSpPr/>
                              <wps:spPr>
                                <a:xfrm>
                                  <a:off x="460162" y="-44165"/>
                                  <a:ext cx="209499" cy="209528"/>
                                </a:xfrm>
                                <a:prstGeom prst="rect">
                                  <a:avLst/>
                                </a:prstGeom>
                                <a:solidFill>
                                  <a:srgbClr val="C6D9F1"/>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 name="Rechteck 210"/>
                              <wps:cNvSpPr/>
                              <wps:spPr>
                                <a:xfrm>
                                  <a:off x="459825" y="297866"/>
                                  <a:ext cx="209500" cy="209513"/>
                                </a:xfrm>
                                <a:prstGeom prst="rect">
                                  <a:avLst/>
                                </a:prstGeom>
                                <a:solidFill>
                                  <a:srgbClr val="B2DEEC"/>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hteck 211"/>
                              <wps:cNvSpPr/>
                              <wps:spPr>
                                <a:xfrm>
                                  <a:off x="459825" y="643852"/>
                                  <a:ext cx="209500" cy="209513"/>
                                </a:xfrm>
                                <a:prstGeom prst="rect">
                                  <a:avLst/>
                                </a:prstGeom>
                                <a:solidFill>
                                  <a:srgbClr val="558ED5"/>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hteck 212"/>
                              <wps:cNvSpPr/>
                              <wps:spPr>
                                <a:xfrm>
                                  <a:off x="460162" y="969926"/>
                                  <a:ext cx="209501" cy="209514"/>
                                </a:xfrm>
                                <a:prstGeom prst="rect">
                                  <a:avLst/>
                                </a:prstGeom>
                                <a:solidFill>
                                  <a:srgbClr val="002060"/>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3" name="Textfeld 213"/>
                            <wps:cNvSpPr txBox="1"/>
                            <wps:spPr>
                              <a:xfrm>
                                <a:off x="722354" y="23876"/>
                                <a:ext cx="2321352" cy="2094630"/>
                              </a:xfrm>
                              <a:prstGeom prst="rect">
                                <a:avLst/>
                              </a:prstGeom>
                              <a:noFill/>
                              <a:ln w="6350">
                                <a:noFill/>
                              </a:ln>
                            </wps:spPr>
                            <wps:txbx>
                              <w:txbxContent>
                                <w:p w:rsidR="00EF1164" w:rsidRDefault="00EF1164" w:rsidP="0029437C">
                                  <w:pPr>
                                    <w:spacing w:line="360" w:lineRule="auto"/>
                                  </w:pPr>
                                  <w:r w:rsidRPr="00A92041">
                                    <w:t>0,3 – 3 m</w:t>
                                  </w:r>
                                </w:p>
                                <w:p w:rsidR="00EF1164" w:rsidRDefault="00EF1164" w:rsidP="0029437C">
                                  <w:pPr>
                                    <w:spacing w:line="360" w:lineRule="auto"/>
                                  </w:pPr>
                                  <w:r w:rsidRPr="00A92041">
                                    <w:t>3</w:t>
                                  </w:r>
                                  <w:r>
                                    <w:t xml:space="preserve"> </w:t>
                                  </w:r>
                                  <w:r w:rsidRPr="00A92041">
                                    <w:t>– 10 m</w:t>
                                  </w:r>
                                </w:p>
                                <w:p w:rsidR="00EF1164" w:rsidRDefault="00EF1164" w:rsidP="0029437C">
                                  <w:pPr>
                                    <w:spacing w:line="360" w:lineRule="auto"/>
                                  </w:pPr>
                                  <w:r w:rsidRPr="00A92041">
                                    <w:t>10 – 15 m</w:t>
                                  </w:r>
                                </w:p>
                                <w:p w:rsidR="00EF1164" w:rsidRPr="00A92041" w:rsidRDefault="00EF1164" w:rsidP="0029437C">
                                  <w:pPr>
                                    <w:spacing w:line="360" w:lineRule="auto"/>
                                  </w:pPr>
                                  <w:r w:rsidRPr="00A92041">
                                    <w:t>&gt; 15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4" name="Textfeld 214"/>
                          <wps:cNvSpPr txBox="1"/>
                          <wps:spPr>
                            <a:xfrm>
                              <a:off x="205642" y="0"/>
                              <a:ext cx="1597928" cy="306580"/>
                            </a:xfrm>
                            <a:prstGeom prst="rect">
                              <a:avLst/>
                            </a:prstGeom>
                            <a:solidFill>
                              <a:schemeClr val="lt1"/>
                            </a:solidFill>
                            <a:ln w="6350">
                              <a:noFill/>
                            </a:ln>
                          </wps:spPr>
                          <wps:txbx>
                            <w:txbxContent>
                              <w:p w:rsidR="00EF1164" w:rsidRPr="004E2B2E" w:rsidRDefault="00EF1164" w:rsidP="00586C05">
                                <w:pPr>
                                  <w:rPr>
                                    <w:b/>
                                  </w:rPr>
                                </w:pPr>
                                <w:r w:rsidRPr="004E2B2E">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5" name="Textfeld 215"/>
                        <wps:cNvSpPr txBox="1"/>
                        <wps:spPr>
                          <a:xfrm>
                            <a:off x="5481484" y="10454855"/>
                            <a:ext cx="2751081" cy="366757"/>
                          </a:xfrm>
                          <a:prstGeom prst="rect">
                            <a:avLst/>
                          </a:prstGeom>
                          <a:solidFill>
                            <a:schemeClr val="lt1"/>
                          </a:solidFill>
                          <a:ln w="6350">
                            <a:noFill/>
                          </a:ln>
                        </wps:spPr>
                        <wps:txbx>
                          <w:txbxContent>
                            <w:p w:rsidR="00EF1164" w:rsidRPr="004E2B2E" w:rsidRDefault="00EF1164" w:rsidP="00586C05">
                              <w:pPr>
                                <w:rPr>
                                  <w:b/>
                                </w:rPr>
                              </w:pPr>
                              <w:r w:rsidRPr="004E2B2E">
                                <w:rPr>
                                  <w:b/>
                                </w:rPr>
                                <w:t>Vegetationshöhe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5FE8FF" id="Gruppieren 1015015095" o:spid="_x0000_s1048" style="position:absolute;margin-left:-7pt;margin-top:3.2pt;width:493.9pt;height:248.2pt;z-index:251737088;mso-width-relative:margin;mso-height-relative:margin" coordorigin="19590,104546" coordsize="62735,31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">
                <v:group id="Gruppieren 1015015096" o:spid="_x0000_s1049" style="position:absolute;left:19590;top:104546;width:58542;height:31533" coordorigin="-983" coordsize="58541,3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">
                  <v:rect id="Rechteck 1015015097" o:spid="_x0000_s1050" style="position:absolute;top:820;width:41413;height:307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" fillcolor="white [3212]" stroked="f" strokeweight="2pt"/>
                  <v:group id="Gruppieren 1015015099" o:spid="_x0000_s1051" style="position:absolute;left:-983;top:4224;width:27176;height:23735" coordorigin="-1526,194" coordsize="27183,23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">
                    <v:shape id="Textfeld 1015015101" o:spid="_x0000_s1052" type="#_x0000_t202" style="position:absolute;left:1568;top:194;width:24089;height:2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" fillcolor="white [3201]" stroked="f" strokeweight=".5pt">
                      <v:textbox>
                        <w:txbxContent>
                          <w:p w:rsidR="00EF1164" w:rsidRDefault="00EF1164" w:rsidP="0029437C">
                            <w:pPr>
                              <w:spacing w:line="360" w:lineRule="auto"/>
                            </w:pPr>
                            <w:r>
                              <w:t>Verwaltungsbezirke</w:t>
                            </w:r>
                          </w:p>
                          <w:p w:rsidR="00EF1164" w:rsidRDefault="00EF1164" w:rsidP="0029437C">
                            <w:pPr>
                              <w:spacing w:line="360" w:lineRule="auto"/>
                            </w:pPr>
                            <w:r>
                              <w:t>Stadtgebiete seit 2015</w:t>
                            </w:r>
                          </w:p>
                          <w:p w:rsidR="00EF1164" w:rsidRDefault="00EF1164" w:rsidP="0029437C">
                            <w:pPr>
                              <w:spacing w:line="360" w:lineRule="auto"/>
                            </w:pPr>
                            <w:r>
                              <w:t>Autobahnen</w:t>
                            </w:r>
                          </w:p>
                          <w:p w:rsidR="00EF1164" w:rsidRDefault="00EF1164" w:rsidP="0029437C">
                            <w:pPr>
                              <w:spacing w:line="360" w:lineRule="auto"/>
                            </w:pPr>
                            <w:r>
                              <w:t>Hauptstraßen</w:t>
                            </w:r>
                          </w:p>
                          <w:p w:rsidR="00EF1164" w:rsidRDefault="00EF1164" w:rsidP="0029437C">
                            <w:pPr>
                              <w:spacing w:line="360" w:lineRule="auto"/>
                            </w:pPr>
                            <w:r>
                              <w:t>Flüsse und Bäche</w:t>
                            </w:r>
                          </w:p>
                          <w:p w:rsidR="00EF1164" w:rsidRDefault="00EF1164" w:rsidP="0029437C">
                            <w:pPr>
                              <w:spacing w:line="360" w:lineRule="auto"/>
                            </w:pPr>
                            <w:r>
                              <w:t>Seen und Reservoirs</w:t>
                            </w:r>
                          </w:p>
                          <w:p w:rsidR="00EF1164" w:rsidRPr="00A92041" w:rsidRDefault="00EF1164" w:rsidP="0029437C">
                            <w:pPr>
                              <w:spacing w:line="360" w:lineRule="auto"/>
                            </w:pPr>
                            <w:r>
                              <w:t>keine Angaben zur</w:t>
                            </w:r>
                            <w:r w:rsidR="007E0F7F">
                              <w:t xml:space="preserve"> </w:t>
                            </w:r>
                            <w:proofErr w:type="spellStart"/>
                            <w:r>
                              <w:t>Baumhöhe</w:t>
                            </w:r>
                            <w:proofErr w:type="spellEnd"/>
                          </w:p>
                        </w:txbxContent>
                      </v:textbox>
                    </v:shape>
                    <v:group id="Gruppieren 1015015102" o:spid="_x0000_s1053" style="position:absolute;left:-1526;top:596;width:2262;height:19002" coordorigin="-1526,-470" coordsize="2262,1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">
                      <v:rect id="Rechteck 64" o:spid="_x0000_s1054" style="position:absolute;left:-1352;top:-470;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" fillcolor="white [3212]" strokecolor="#8192ab" strokeweight="3pt"/>
                      <v:rect id="Rechteck 65" o:spid="_x0000_s1055" style="position:absolute;left:-1362;top:2949;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" fillcolor="white [3212]" strokecolor="#7030a0" strokeweight="3pt"/>
                      <v:line id="Gerader Verbinder 66" o:spid="_x0000_s1056" style="position:absolute;flip:x;visibility:visible;mso-wrap-style:square" from="-1437,7265" to="651,7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" strokecolor="black [3213]" strokeweight="3pt"/>
                      <v:line id="Gerader Verbinder 67" o:spid="_x0000_s1057" style="position:absolute;flip:x;visibility:visible;mso-wrap-style:square" from="-1525,10761" to="562,10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" strokecolor="#f68d36" strokeweight="3pt"/>
                      <v:line id="Gerader Verbinder 70" o:spid="_x0000_s1058" style="position:absolute;flip:x;visibility:visible;mso-wrap-style:square" from="-1525,14087" to="562,14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" strokecolor="#f39" strokeweight="3pt"/>
                      <v:rect id="Rechteck 71" o:spid="_x0000_s1059" style="position:absolute;left:-1526;top:16442;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" fillcolor="#d8d8d8 [2732]" strokecolor="gray [1629]" strokeweight="3pt"/>
                    </v:group>
                  </v:group>
                  <v:group id="Gruppieren 207" o:spid="_x0000_s1060" style="position:absolute;left:31720;top:4268;width:25838;height:20946" coordorigin="4598,238" coordsize="25838,20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uppieren 208" o:spid="_x0000_s1061" style="position:absolute;left:4598;top:596;width:2098;height:12236" coordorigin="4598,-441" coordsize="2098,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hteck 209" o:spid="_x0000_s1062" style="position:absolute;left:4601;top:-441;width:2095;height:2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" fillcolor="#c6d9f1" stroked="f" strokeweight="1.5pt"/>
                      <v:rect id="Rechteck 210" o:spid="_x0000_s1063" style="position:absolute;left:4598;top:2978;width:2095;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" fillcolor="#b2deec" stroked="f" strokeweight="1.5pt"/>
                      <v:rect id="Rechteck 211" o:spid="_x0000_s1064" style="position:absolute;left:4598;top:6438;width:2095;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" fillcolor="#558ed5" stroked="f" strokeweight="1.5pt"/>
                      <v:rect id="Rechteck 212" o:spid="_x0000_s1065" style="position:absolute;left:4601;top:9699;width:2095;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" fillcolor="#002060" stroked="f" strokeweight="1.5pt"/>
                    </v:group>
                    <v:shape id="Textfeld 213" o:spid="_x0000_s1066" type="#_x0000_t202" style="position:absolute;left:7223;top:238;width:23214;height:20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rsidR="00EF1164" w:rsidRDefault="00EF1164" w:rsidP="0029437C">
                            <w:pPr>
                              <w:spacing w:line="360" w:lineRule="auto"/>
                            </w:pPr>
                            <w:r w:rsidRPr="00A92041">
                              <w:t>0,3 – 3 m</w:t>
                            </w:r>
                          </w:p>
                          <w:p w:rsidR="00EF1164" w:rsidRDefault="00EF1164" w:rsidP="0029437C">
                            <w:pPr>
                              <w:spacing w:line="360" w:lineRule="auto"/>
                            </w:pPr>
                            <w:r w:rsidRPr="00A92041">
                              <w:t>3</w:t>
                            </w:r>
                            <w:r>
                              <w:t xml:space="preserve"> </w:t>
                            </w:r>
                            <w:r w:rsidRPr="00A92041">
                              <w:t>– 10 m</w:t>
                            </w:r>
                          </w:p>
                          <w:p w:rsidR="00EF1164" w:rsidRDefault="00EF1164" w:rsidP="0029437C">
                            <w:pPr>
                              <w:spacing w:line="360" w:lineRule="auto"/>
                            </w:pPr>
                            <w:r w:rsidRPr="00A92041">
                              <w:t>10 – 15 m</w:t>
                            </w:r>
                          </w:p>
                          <w:p w:rsidR="00EF1164" w:rsidRPr="00A92041" w:rsidRDefault="00EF1164" w:rsidP="0029437C">
                            <w:pPr>
                              <w:spacing w:line="360" w:lineRule="auto"/>
                            </w:pPr>
                            <w:r w:rsidRPr="00A92041">
                              <w:t>&gt; 15 m</w:t>
                            </w:r>
                          </w:p>
                        </w:txbxContent>
                      </v:textbox>
                    </v:shape>
                  </v:group>
                  <v:shape id="Textfeld 214" o:spid="_x0000_s1067" type="#_x0000_t202" style="position:absolute;left:2056;width:15979;height:3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" fillcolor="white [3201]" stroked="f" strokeweight=".5pt">
                    <v:textbox>
                      <w:txbxContent>
                        <w:p w:rsidR="00EF1164" w:rsidRPr="004E2B2E" w:rsidRDefault="00EF1164" w:rsidP="00586C05">
                          <w:pPr>
                            <w:rPr>
                              <w:b/>
                            </w:rPr>
                          </w:pPr>
                          <w:r w:rsidRPr="004E2B2E">
                            <w:rPr>
                              <w:b/>
                            </w:rPr>
                            <w:t>Legende</w:t>
                          </w:r>
                        </w:p>
                      </w:txbxContent>
                    </v:textbox>
                  </v:shape>
                </v:group>
                <v:shape id="Textfeld 215" o:spid="_x0000_s1068" type="#_x0000_t202" style="position:absolute;left:54814;top:104548;width:27511;height:3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" fillcolor="white [3201]" stroked="f" strokeweight=".5pt">
                  <v:textbox>
                    <w:txbxContent>
                      <w:p w:rsidR="00EF1164" w:rsidRPr="004E2B2E" w:rsidRDefault="00EF1164" w:rsidP="00586C05">
                        <w:pPr>
                          <w:rPr>
                            <w:b/>
                          </w:rPr>
                        </w:pPr>
                        <w:r w:rsidRPr="004E2B2E">
                          <w:rPr>
                            <w:b/>
                          </w:rPr>
                          <w:t>Vegetationshöhe</w:t>
                        </w:r>
                      </w:p>
                    </w:txbxContent>
                  </v:textbox>
                </v:shape>
              </v:group>
            </w:pict>
          </mc:Fallback>
        </mc:AlternateContent>
      </w:r>
    </w:p>
    <w:p w:rsidR="007E0F7F" w:rsidRDefault="00E121A5" w:rsidP="007E0F7F">
      <w:r>
        <w:rPr>
          <w:noProof/>
          <w:lang w:eastAsia="de-DE"/>
        </w:rPr>
        <mc:AlternateContent>
          <mc:Choice Requires="wps">
            <w:drawing>
              <wp:anchor distT="0" distB="0" distL="114300" distR="114300" simplePos="0" relativeHeight="251759616" behindDoc="0" locked="0" layoutInCell="1" allowOverlap="1" wp14:anchorId="1C40187C" wp14:editId="61F81AE5">
                <wp:simplePos x="0" y="0"/>
                <wp:positionH relativeFrom="column">
                  <wp:posOffset>-88265</wp:posOffset>
                </wp:positionH>
                <wp:positionV relativeFrom="paragraph">
                  <wp:posOffset>2380920</wp:posOffset>
                </wp:positionV>
                <wp:extent cx="208280" cy="208280"/>
                <wp:effectExtent l="0" t="0" r="1270" b="1270"/>
                <wp:wrapNone/>
                <wp:docPr id="1015015041" name="Rechteck 1015015041"/>
                <wp:cNvGraphicFramePr/>
                <a:graphic xmlns:a="http://schemas.openxmlformats.org/drawingml/2006/main">
                  <a:graphicData uri="http://schemas.microsoft.com/office/word/2010/wordprocessingShape">
                    <wps:wsp>
                      <wps:cNvSpPr/>
                      <wps:spPr>
                        <a:xfrm>
                          <a:off x="0" y="0"/>
                          <a:ext cx="208280" cy="208280"/>
                        </a:xfrm>
                        <a:prstGeom prst="rect">
                          <a:avLst/>
                        </a:prstGeom>
                        <a:pattFill prst="lgGrid">
                          <a:fgClr>
                            <a:schemeClr val="tx1"/>
                          </a:fgClr>
                          <a:bgClr>
                            <a:srgbClr val="00B0F0"/>
                          </a:bgClr>
                        </a:patt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1DCEC9" id="Rechteck 1015015041" o:spid="_x0000_s1026" style="position:absolute;margin-left:-6.95pt;margin-top:187.45pt;width:16.4pt;height:16.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" fillcolor="black [3213]" stroked="f" strokeweight="1.5pt">
                <v:fill r:id="rId32" o:title="" color2="#00b0f0" type="pattern"/>
              </v:rect>
            </w:pict>
          </mc:Fallback>
        </mc:AlternateContent>
      </w:r>
      <w:bookmarkStart w:id="11" w:name="_Toc163047639"/>
    </w:p>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DF6606" w:rsidRDefault="007E0F7F" w:rsidP="007E0F7F">
      <w:pPr>
        <w:pStyle w:val="berschrift2"/>
        <w:ind w:left="855" w:hanging="855"/>
      </w:pPr>
      <w:r>
        <w:t>M5a</w:t>
      </w:r>
      <w:r>
        <w:tab/>
      </w:r>
      <w:r>
        <w:tab/>
      </w:r>
      <w:r w:rsidR="002F1D8F" w:rsidRPr="002F1D8F">
        <w:t>Bevölkerungsentwicklung in australischen Metropolen</w:t>
      </w:r>
      <w:r>
        <w:br/>
      </w:r>
      <w:r w:rsidR="002F1D8F" w:rsidRPr="002F1D8F">
        <w:t>2017 – 2018</w:t>
      </w:r>
      <w:r w:rsidR="00DF6606">
        <w:rPr>
          <w:noProof/>
          <w:szCs w:val="36"/>
          <w:lang w:eastAsia="de-DE"/>
        </w:rPr>
        <mc:AlternateContent>
          <mc:Choice Requires="wps">
            <w:drawing>
              <wp:anchor distT="0" distB="0" distL="114300" distR="114300" simplePos="0" relativeHeight="251613184" behindDoc="0" locked="0" layoutInCell="1" allowOverlap="1">
                <wp:simplePos x="0" y="0"/>
                <wp:positionH relativeFrom="column">
                  <wp:posOffset>7823171</wp:posOffset>
                </wp:positionH>
                <wp:positionV relativeFrom="paragraph">
                  <wp:posOffset>4429166</wp:posOffset>
                </wp:positionV>
                <wp:extent cx="839904" cy="296812"/>
                <wp:effectExtent l="0" t="0" r="0" b="0"/>
                <wp:wrapNone/>
                <wp:docPr id="1015015061" name="Textfeld 1015015061"/>
                <wp:cNvGraphicFramePr/>
                <a:graphic xmlns:a="http://schemas.openxmlformats.org/drawingml/2006/main">
                  <a:graphicData uri="http://schemas.microsoft.com/office/word/2010/wordprocessingShape">
                    <wps:wsp>
                      <wps:cNvSpPr txBox="1"/>
                      <wps:spPr>
                        <a:xfrm>
                          <a:off x="0" y="0"/>
                          <a:ext cx="839904" cy="296812"/>
                        </a:xfrm>
                        <a:prstGeom prst="rect">
                          <a:avLst/>
                        </a:prstGeom>
                        <a:noFill/>
                        <a:ln w="19050">
                          <a:noFill/>
                        </a:ln>
                      </wps:spPr>
                      <wps:txb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11389</w:t>
                            </w:r>
                            <w:r w:rsidRPr="00092B6B">
                              <w:rPr>
                                <w:noProof/>
                                <w:lang w:eastAsia="de-DE"/>
                                <w14:textOutline w14:w="19050" w14:cap="rnd" w14:cmpd="sng" w14:algn="ctr">
                                  <w14:noFill/>
                                  <w14:prstDash w14:val="solid"/>
                                  <w14:bevel/>
                                </w14:textOutline>
                              </w:rPr>
                              <w:drawing>
                                <wp:inline distT="0" distB="0" distL="0" distR="0">
                                  <wp:extent cx="723900" cy="295803"/>
                                  <wp:effectExtent l="0" t="0" r="0" b="0"/>
                                  <wp:docPr id="1015015049" name="Grafik 101501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015015061" o:spid="_x0000_s1069" type="#_x0000_t202" style="position:absolute;left:0;text-align:left;margin-left:616pt;margin-top:348.75pt;width:66.15pt;height:23.3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" filled="f" stroked="f" strokeweight="1.5pt">
                <v:textbo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11389</w:t>
                      </w:r>
                      <w:r w:rsidRPr="00092B6B">
                        <w:rPr>
                          <w:noProof/>
                          <w:lang w:eastAsia="de-DE"/>
                          <w14:textOutline w14:w="19050" w14:cap="rnd" w14:cmpd="sng" w14:algn="ctr">
                            <w14:noFill/>
                            <w14:prstDash w14:val="solid"/>
                            <w14:bevel/>
                          </w14:textOutline>
                        </w:rPr>
                        <w:drawing>
                          <wp:inline distT="0" distB="0" distL="0" distR="0">
                            <wp:extent cx="723900" cy="295803"/>
                            <wp:effectExtent l="0" t="0" r="0" b="0"/>
                            <wp:docPr id="1015015049" name="Grafik 101501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v:textbox>
              </v:shape>
            </w:pict>
          </mc:Fallback>
        </mc:AlternateContent>
      </w:r>
      <w:r w:rsidR="00DF6606">
        <w:rPr>
          <w:noProof/>
          <w:szCs w:val="36"/>
          <w:lang w:eastAsia="de-DE"/>
        </w:rPr>
        <mc:AlternateContent>
          <mc:Choice Requires="wps">
            <w:drawing>
              <wp:anchor distT="0" distB="0" distL="114300" distR="114300" simplePos="0" relativeHeight="251614208" behindDoc="0" locked="0" layoutInCell="1" allowOverlap="1">
                <wp:simplePos x="0" y="0"/>
                <wp:positionH relativeFrom="column">
                  <wp:posOffset>9803852</wp:posOffset>
                </wp:positionH>
                <wp:positionV relativeFrom="paragraph">
                  <wp:posOffset>4436092</wp:posOffset>
                </wp:positionV>
                <wp:extent cx="839904" cy="296812"/>
                <wp:effectExtent l="0" t="0" r="0" b="0"/>
                <wp:wrapNone/>
                <wp:docPr id="33" name="Textfeld 33"/>
                <wp:cNvGraphicFramePr/>
                <a:graphic xmlns:a="http://schemas.openxmlformats.org/drawingml/2006/main">
                  <a:graphicData uri="http://schemas.microsoft.com/office/word/2010/wordprocessingShape">
                    <wps:wsp>
                      <wps:cNvSpPr txBox="1"/>
                      <wps:spPr>
                        <a:xfrm>
                          <a:off x="0" y="0"/>
                          <a:ext cx="839904" cy="296812"/>
                        </a:xfrm>
                        <a:prstGeom prst="rect">
                          <a:avLst/>
                        </a:prstGeom>
                        <a:noFill/>
                        <a:ln w="19050">
                          <a:noFill/>
                        </a:ln>
                      </wps:spPr>
                      <wps:txb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w:t>
                            </w:r>
                            <w:r>
                              <w:rPr>
                                <w:color w:val="FFFFFF" w:themeColor="background1"/>
                                <w14:textOutline w14:w="19050" w14:cap="rnd" w14:cmpd="sng" w14:algn="ctr">
                                  <w14:noFill/>
                                  <w14:prstDash w14:val="solid"/>
                                  <w14:bevel/>
                                </w14:textOutline>
                              </w:rPr>
                              <w:t>612</w:t>
                            </w:r>
                            <w:r w:rsidRPr="00092B6B">
                              <w:rPr>
                                <w:noProof/>
                                <w:lang w:eastAsia="de-DE"/>
                                <w14:textOutline w14:w="19050" w14:cap="rnd" w14:cmpd="sng" w14:algn="ctr">
                                  <w14:noFill/>
                                  <w14:prstDash w14:val="solid"/>
                                  <w14:bevel/>
                                </w14:textOutline>
                              </w:rPr>
                              <w:drawing>
                                <wp:inline distT="0" distB="0" distL="0" distR="0" wp14:anchorId="69ACC507" wp14:editId="240F8F49">
                                  <wp:extent cx="723900" cy="295803"/>
                                  <wp:effectExtent l="0" t="0" r="0" b="0"/>
                                  <wp:docPr id="1015015050" name="Grafik 101501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33" o:spid="_x0000_s1070" type="#_x0000_t202" style="position:absolute;left:0;text-align:left;margin-left:771.95pt;margin-top:349.3pt;width:66.15pt;height:23.35pt;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" filled="f" stroked="f" strokeweight="1.5pt">
                <v:textbo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w:t>
                      </w:r>
                      <w:r>
                        <w:rPr>
                          <w:color w:val="FFFFFF" w:themeColor="background1"/>
                          <w14:textOutline w14:w="19050" w14:cap="rnd" w14:cmpd="sng" w14:algn="ctr">
                            <w14:noFill/>
                            <w14:prstDash w14:val="solid"/>
                            <w14:bevel/>
                          </w14:textOutline>
                        </w:rPr>
                        <w:t>612</w:t>
                      </w:r>
                      <w:r w:rsidRPr="00092B6B">
                        <w:rPr>
                          <w:noProof/>
                          <w:lang w:eastAsia="de-DE"/>
                          <w14:textOutline w14:w="19050" w14:cap="rnd" w14:cmpd="sng" w14:algn="ctr">
                            <w14:noFill/>
                            <w14:prstDash w14:val="solid"/>
                            <w14:bevel/>
                          </w14:textOutline>
                        </w:rPr>
                        <w:drawing>
                          <wp:inline distT="0" distB="0" distL="0" distR="0" wp14:anchorId="69ACC507" wp14:editId="240F8F49">
                            <wp:extent cx="723900" cy="295803"/>
                            <wp:effectExtent l="0" t="0" r="0" b="0"/>
                            <wp:docPr id="1015015050" name="Grafik 101501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v:textbox>
              </v:shape>
            </w:pict>
          </mc:Fallback>
        </mc:AlternateContent>
      </w:r>
      <w:bookmarkEnd w:id="11"/>
    </w:p>
    <w:p w:rsidR="008442D1" w:rsidRDefault="008442D1" w:rsidP="007E0F7F"/>
    <w:p w:rsidR="008442D1" w:rsidRDefault="0016187A" w:rsidP="0016187A">
      <w:pPr>
        <w:pStyle w:val="berschrift4"/>
      </w:pPr>
      <w:r>
        <w:t>Hinweis:</w:t>
      </w:r>
    </w:p>
    <w:p w:rsidR="0016187A" w:rsidRDefault="0016187A" w:rsidP="0016187A">
      <w:pPr>
        <w:rPr>
          <w:rFonts w:cs="Arial"/>
          <w:szCs w:val="36"/>
        </w:rPr>
      </w:pPr>
      <w:r>
        <w:rPr>
          <w:rFonts w:cs="Arial"/>
          <w:szCs w:val="36"/>
        </w:rPr>
        <w:t>Das Diagramm</w:t>
      </w:r>
      <w:r w:rsidR="005070B7">
        <w:rPr>
          <w:rFonts w:cs="Arial"/>
          <w:szCs w:val="36"/>
        </w:rPr>
        <w:t xml:space="preserve"> mit Legende</w:t>
      </w:r>
      <w:r>
        <w:rPr>
          <w:rFonts w:cs="Arial"/>
          <w:szCs w:val="36"/>
        </w:rPr>
        <w:t xml:space="preserve"> befind</w:t>
      </w:r>
      <w:r w:rsidR="005070B7">
        <w:rPr>
          <w:rFonts w:cs="Arial"/>
          <w:szCs w:val="36"/>
        </w:rPr>
        <w:t>et sich auf der nächsten Seite.</w:t>
      </w:r>
    </w:p>
    <w:p w:rsidR="000A7CCC" w:rsidRDefault="000A7CCC">
      <w:pPr>
        <w:spacing w:after="0"/>
        <w:rPr>
          <w:rFonts w:cs="Arial"/>
          <w:szCs w:val="36"/>
        </w:rPr>
      </w:pPr>
    </w:p>
    <w:p w:rsidR="000A7CCC" w:rsidRDefault="000A7CCC">
      <w:pPr>
        <w:spacing w:after="0"/>
        <w:rPr>
          <w:rFonts w:cs="Arial"/>
          <w:szCs w:val="36"/>
        </w:rPr>
        <w:sectPr w:rsidR="000A7CCC" w:rsidSect="000A7CCC">
          <w:pgSz w:w="11906" w:h="16838" w:code="9"/>
          <w:pgMar w:top="1417" w:right="1417" w:bottom="1134" w:left="1417" w:header="708" w:footer="708" w:gutter="0"/>
          <w:cols w:space="708"/>
          <w:docGrid w:linePitch="490"/>
        </w:sectPr>
      </w:pPr>
    </w:p>
    <w:p w:rsidR="000A7CCC" w:rsidRDefault="0019117D" w:rsidP="000A7CCC">
      <w:r>
        <w:rPr>
          <w:rFonts w:cs="Arial"/>
          <w:noProof/>
          <w:szCs w:val="36"/>
          <w:lang w:eastAsia="de-DE"/>
        </w:rPr>
        <w:lastRenderedPageBreak/>
        <mc:AlternateContent>
          <mc:Choice Requires="wpg">
            <w:drawing>
              <wp:anchor distT="0" distB="0" distL="114300" distR="114300" simplePos="0" relativeHeight="251694080" behindDoc="0" locked="0" layoutInCell="1" allowOverlap="1" wp14:anchorId="4FA359DA" wp14:editId="48BAD77D">
                <wp:simplePos x="0" y="0"/>
                <wp:positionH relativeFrom="column">
                  <wp:posOffset>1251833</wp:posOffset>
                </wp:positionH>
                <wp:positionV relativeFrom="paragraph">
                  <wp:posOffset>-351155</wp:posOffset>
                </wp:positionV>
                <wp:extent cx="12277725" cy="8932854"/>
                <wp:effectExtent l="0" t="0" r="28575" b="1905"/>
                <wp:wrapNone/>
                <wp:docPr id="1015015065" name="Gruppieren 1015015065"/>
                <wp:cNvGraphicFramePr/>
                <a:graphic xmlns:a="http://schemas.openxmlformats.org/drawingml/2006/main">
                  <a:graphicData uri="http://schemas.microsoft.com/office/word/2010/wordprocessingGroup">
                    <wpg:wgp>
                      <wpg:cNvGrpSpPr/>
                      <wpg:grpSpPr>
                        <a:xfrm>
                          <a:off x="0" y="0"/>
                          <a:ext cx="12277725" cy="8932854"/>
                          <a:chOff x="-427891" y="-96140"/>
                          <a:chExt cx="12279594" cy="8934777"/>
                        </a:xfrm>
                      </wpg:grpSpPr>
                      <wps:wsp>
                        <wps:cNvPr id="1015015066" name="Textfeld 1015015066"/>
                        <wps:cNvSpPr txBox="1"/>
                        <wps:spPr>
                          <a:xfrm>
                            <a:off x="90481" y="8375802"/>
                            <a:ext cx="1435337" cy="355600"/>
                          </a:xfrm>
                          <a:prstGeom prst="rect">
                            <a:avLst/>
                          </a:prstGeom>
                          <a:noFill/>
                          <a:ln w="6350">
                            <a:noFill/>
                          </a:ln>
                        </wps:spPr>
                        <wps:txbx>
                          <w:txbxContent>
                            <w:p w:rsidR="00EF1164" w:rsidRPr="008442D1" w:rsidRDefault="00EF1164" w:rsidP="00B41C15">
                              <w:pPr>
                                <w:jc w:val="center"/>
                                <w:rPr>
                                  <w:b/>
                                </w:rPr>
                              </w:pPr>
                              <w:r w:rsidRPr="008442D1">
                                <w:rPr>
                                  <w:b/>
                                </w:rPr>
                                <w:t>Melbourne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7" name="Textfeld 1015015067"/>
                        <wps:cNvSpPr txBox="1"/>
                        <wps:spPr>
                          <a:xfrm>
                            <a:off x="2553149" y="8380840"/>
                            <a:ext cx="1407383" cy="355600"/>
                          </a:xfrm>
                          <a:prstGeom prst="rect">
                            <a:avLst/>
                          </a:prstGeom>
                          <a:noFill/>
                          <a:ln w="6350">
                            <a:noFill/>
                          </a:ln>
                        </wps:spPr>
                        <wps:txbx>
                          <w:txbxContent>
                            <w:p w:rsidR="00EF1164" w:rsidRPr="008442D1" w:rsidRDefault="00EF1164" w:rsidP="00B41C15">
                              <w:pPr>
                                <w:jc w:val="center"/>
                                <w:rPr>
                                  <w:b/>
                                </w:rPr>
                              </w:pPr>
                              <w:r w:rsidRPr="008442D1">
                                <w:rPr>
                                  <w:b/>
                                </w:rPr>
                                <w:t>Sydney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8" name="Textfeld 1015015068"/>
                        <wps:cNvSpPr txBox="1"/>
                        <wps:spPr>
                          <a:xfrm>
                            <a:off x="4999740" y="8381438"/>
                            <a:ext cx="1395506" cy="457199"/>
                          </a:xfrm>
                          <a:prstGeom prst="rect">
                            <a:avLst/>
                          </a:prstGeom>
                          <a:noFill/>
                          <a:ln w="6350">
                            <a:noFill/>
                          </a:ln>
                        </wps:spPr>
                        <wps:txbx>
                          <w:txbxContent>
                            <w:p w:rsidR="00EF1164" w:rsidRPr="008442D1" w:rsidRDefault="00EF1164" w:rsidP="00B41C15">
                              <w:pPr>
                                <w:jc w:val="center"/>
                                <w:rPr>
                                  <w:b/>
                                </w:rPr>
                              </w:pPr>
                              <w:r w:rsidRPr="008442D1">
                                <w:rPr>
                                  <w:b/>
                                </w:rPr>
                                <w:t>Brisbane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9" name="Textfeld 1015015069"/>
                        <wps:cNvSpPr txBox="1"/>
                        <wps:spPr>
                          <a:xfrm>
                            <a:off x="7440391" y="8380839"/>
                            <a:ext cx="1395506" cy="355600"/>
                          </a:xfrm>
                          <a:prstGeom prst="rect">
                            <a:avLst/>
                          </a:prstGeom>
                          <a:noFill/>
                          <a:ln w="6350">
                            <a:noFill/>
                          </a:ln>
                        </wps:spPr>
                        <wps:txbx>
                          <w:txbxContent>
                            <w:p w:rsidR="00EF1164" w:rsidRPr="008442D1" w:rsidRDefault="00EF1164" w:rsidP="00B41C15">
                              <w:pPr>
                                <w:jc w:val="center"/>
                                <w:rPr>
                                  <w:b/>
                                </w:rPr>
                              </w:pPr>
                              <w:r w:rsidRPr="008442D1">
                                <w:rPr>
                                  <w:b/>
                                </w:rPr>
                                <w:t>Perth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0" name="Textfeld 1015015070"/>
                        <wps:cNvSpPr txBox="1"/>
                        <wps:spPr>
                          <a:xfrm>
                            <a:off x="9869165" y="8387146"/>
                            <a:ext cx="1413320" cy="355600"/>
                          </a:xfrm>
                          <a:prstGeom prst="rect">
                            <a:avLst/>
                          </a:prstGeom>
                          <a:noFill/>
                          <a:ln w="6350">
                            <a:noFill/>
                          </a:ln>
                        </wps:spPr>
                        <wps:txbx>
                          <w:txbxContent>
                            <w:p w:rsidR="00EF1164" w:rsidRPr="008442D1" w:rsidRDefault="00EF1164" w:rsidP="00B41C15">
                              <w:pPr>
                                <w:jc w:val="center"/>
                                <w:rPr>
                                  <w:b/>
                                </w:rPr>
                              </w:pPr>
                              <w:r w:rsidRPr="008442D1">
                                <w:rPr>
                                  <w:b/>
                                </w:rPr>
                                <w:t>Adelaide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1" name="Textfeld 1015015071"/>
                        <wps:cNvSpPr txBox="1"/>
                        <wps:spPr>
                          <a:xfrm>
                            <a:off x="130311" y="5026710"/>
                            <a:ext cx="1395507" cy="355600"/>
                          </a:xfrm>
                          <a:prstGeom prst="rect">
                            <a:avLst/>
                          </a:prstGeom>
                          <a:noFill/>
                          <a:ln w="6350">
                            <a:noFill/>
                          </a:ln>
                        </wps:spPr>
                        <wps:txbx>
                          <w:txbxContent>
                            <w:p w:rsidR="00EF1164" w:rsidRPr="0016187A" w:rsidRDefault="00EF1164" w:rsidP="00B41C15">
                              <w:pPr>
                                <w:jc w:val="center"/>
                                <w:rPr>
                                  <w:b/>
                                  <w:color w:val="FFFFFF" w:themeColor="background1"/>
                                </w:rPr>
                              </w:pPr>
                              <w:r w:rsidRPr="0016187A">
                                <w:rPr>
                                  <w:b/>
                                  <w:color w:val="FFFFFF" w:themeColor="background1"/>
                                </w:rPr>
                                <w:t>77.971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2" name="Textfeld 1015015072"/>
                        <wps:cNvSpPr txBox="1"/>
                        <wps:spPr>
                          <a:xfrm>
                            <a:off x="130311" y="2387867"/>
                            <a:ext cx="1395507" cy="355600"/>
                          </a:xfrm>
                          <a:prstGeom prst="rect">
                            <a:avLst/>
                          </a:prstGeom>
                          <a:noFill/>
                          <a:ln w="6350">
                            <a:noFill/>
                          </a:ln>
                        </wps:spPr>
                        <wps:txbx>
                          <w:txbxContent>
                            <w:p w:rsidR="00EF1164" w:rsidRPr="0016187A" w:rsidRDefault="00EF1164" w:rsidP="00B41C15">
                              <w:pPr>
                                <w:jc w:val="center"/>
                                <w:rPr>
                                  <w:b/>
                                  <w:color w:val="FFFFFF" w:themeColor="background1"/>
                                </w:rPr>
                              </w:pPr>
                              <w:r w:rsidRPr="0016187A">
                                <w:rPr>
                                  <w:b/>
                                  <w:color w:val="FFFFFF" w:themeColor="background1"/>
                                </w:rPr>
                                <w:t>35.775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3" name="Textfeld 1015015073"/>
                        <wps:cNvSpPr txBox="1"/>
                        <wps:spPr>
                          <a:xfrm>
                            <a:off x="236627" y="-96140"/>
                            <a:ext cx="1226715" cy="544609"/>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+ 119.421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4" name="Textfeld 1015015074"/>
                        <wps:cNvSpPr txBox="1"/>
                        <wps:spPr>
                          <a:xfrm>
                            <a:off x="367784" y="1045113"/>
                            <a:ext cx="951452" cy="253692"/>
                          </a:xfrm>
                          <a:prstGeom prst="rect">
                            <a:avLst/>
                          </a:prstGeom>
                          <a:solidFill>
                            <a:srgbClr val="FFFF00"/>
                          </a:solidFill>
                          <a:ln w="6350">
                            <a:noFill/>
                          </a:ln>
                        </wps:spPr>
                        <wps:txbx>
                          <w:txbxContent>
                            <w:p w:rsidR="00EF1164" w:rsidRPr="0016187A" w:rsidRDefault="00EF1164" w:rsidP="00E45090">
                              <w:pPr>
                                <w:jc w:val="center"/>
                                <w:rPr>
                                  <w:b/>
                                </w:rPr>
                              </w:pPr>
                              <w:r w:rsidRPr="0016187A">
                                <w:rPr>
                                  <w:b/>
                                </w:rPr>
                                <w:t>5.675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5" name="Textfeld 1015015075"/>
                        <wps:cNvSpPr txBox="1"/>
                        <wps:spPr>
                          <a:xfrm>
                            <a:off x="2553149" y="7488986"/>
                            <a:ext cx="1407383" cy="355600"/>
                          </a:xfrm>
                          <a:prstGeom prst="rect">
                            <a:avLst/>
                          </a:prstGeom>
                          <a:noFill/>
                          <a:ln w="6350">
                            <a:noFill/>
                          </a:ln>
                        </wps:spPr>
                        <wps:txbx>
                          <w:txbxContent>
                            <w:p w:rsidR="00EF1164" w:rsidRPr="0016187A" w:rsidRDefault="00EF1164" w:rsidP="00B41C15">
                              <w:pPr>
                                <w:jc w:val="center"/>
                                <w:rPr>
                                  <w:b/>
                                </w:rPr>
                              </w:pPr>
                              <w:r w:rsidRPr="0016187A">
                                <w:rPr>
                                  <w:b/>
                                </w:rPr>
                                <w:t>-27.264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6" name="Textfeld 1015015076"/>
                        <wps:cNvSpPr txBox="1"/>
                        <wps:spPr>
                          <a:xfrm>
                            <a:off x="2553149" y="5058096"/>
                            <a:ext cx="1437074" cy="355600"/>
                          </a:xfrm>
                          <a:prstGeom prst="rect">
                            <a:avLst/>
                          </a:prstGeom>
                          <a:noFill/>
                          <a:ln w="6350">
                            <a:noFill/>
                          </a:ln>
                        </wps:spPr>
                        <wps:txbx>
                          <w:txbxContent>
                            <w:p w:rsidR="00EF1164" w:rsidRPr="0016187A" w:rsidRDefault="00EF1164" w:rsidP="00B41C15">
                              <w:pPr>
                                <w:jc w:val="center"/>
                                <w:rPr>
                                  <w:b/>
                                  <w:color w:val="FFFFFF" w:themeColor="background1"/>
                                </w:rPr>
                              </w:pPr>
                              <w:r w:rsidRPr="0016187A">
                                <w:rPr>
                                  <w:b/>
                                  <w:color w:val="FFFFFF" w:themeColor="background1"/>
                                </w:rPr>
                                <w:t>77.091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7" name="Textfeld 1015015077"/>
                        <wps:cNvSpPr txBox="1"/>
                        <wps:spPr>
                          <a:xfrm>
                            <a:off x="2729042" y="140839"/>
                            <a:ext cx="1107659" cy="551395"/>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+ 93.411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8" name="Textfeld 1015015078"/>
                        <wps:cNvSpPr txBox="1"/>
                        <wps:spPr>
                          <a:xfrm>
                            <a:off x="2553149" y="2213528"/>
                            <a:ext cx="1407383"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43.584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9" name="Pfeil nach oben 1"/>
                        <wps:cNvSpPr/>
                        <wps:spPr>
                          <a:xfrm>
                            <a:off x="3088936" y="806450"/>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0" name="Textfeld 1015015080"/>
                        <wps:cNvSpPr txBox="1"/>
                        <wps:spPr>
                          <a:xfrm>
                            <a:off x="4999739" y="6449163"/>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16.634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1" name="Textfeld 1015015081"/>
                        <wps:cNvSpPr txBox="1"/>
                        <wps:spPr>
                          <a:xfrm>
                            <a:off x="4999740" y="5653202"/>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17.491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2" name="Textfeld 1015015082"/>
                        <wps:cNvSpPr txBox="1"/>
                        <wps:spPr>
                          <a:xfrm>
                            <a:off x="4999739" y="4877900"/>
                            <a:ext cx="1395507" cy="355600"/>
                          </a:xfrm>
                          <a:prstGeom prst="rect">
                            <a:avLst/>
                          </a:prstGeom>
                          <a:noFill/>
                          <a:ln w="6350">
                            <a:noFill/>
                          </a:ln>
                        </wps:spPr>
                        <wps:txbx>
                          <w:txbxContent>
                            <w:p w:rsidR="00EF1164" w:rsidRPr="0016187A" w:rsidRDefault="00EF1164" w:rsidP="00B41C15">
                              <w:pPr>
                                <w:jc w:val="center"/>
                                <w:rPr>
                                  <w:b/>
                                </w:rPr>
                              </w:pPr>
                              <w:r w:rsidRPr="0016187A">
                                <w:rPr>
                                  <w:b/>
                                </w:rPr>
                                <w:t>15.995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3" name="Pfeil nach oben 1"/>
                        <wps:cNvSpPr/>
                        <wps:spPr>
                          <a:xfrm>
                            <a:off x="5520735" y="4097597"/>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4" name="Textfeld 1015015084"/>
                        <wps:cNvSpPr txBox="1"/>
                        <wps:spPr>
                          <a:xfrm>
                            <a:off x="5141917" y="3423086"/>
                            <a:ext cx="1142900" cy="596221"/>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+ 50.120</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5" name="Textfeld 1015015085"/>
                        <wps:cNvSpPr txBox="1"/>
                        <wps:spPr>
                          <a:xfrm>
                            <a:off x="7440390" y="6570866"/>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11.389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6" name="Textfeld 1015015086"/>
                        <wps:cNvSpPr txBox="1"/>
                        <wps:spPr>
                          <a:xfrm>
                            <a:off x="7440390" y="5938575"/>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15.997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7" name="Pfeil nach oben 1"/>
                        <wps:cNvSpPr/>
                        <wps:spPr>
                          <a:xfrm>
                            <a:off x="7920169" y="5148014"/>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8" name="Textfeld 1015015088"/>
                        <wps:cNvSpPr txBox="1"/>
                        <wps:spPr>
                          <a:xfrm>
                            <a:off x="7527815" y="4490965"/>
                            <a:ext cx="1171847" cy="567131"/>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+ 21.582</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9" name="Textfeld 1015015089"/>
                        <wps:cNvSpPr txBox="1"/>
                        <wps:spPr>
                          <a:xfrm>
                            <a:off x="7572159" y="7342126"/>
                            <a:ext cx="1096411" cy="264638"/>
                          </a:xfrm>
                          <a:prstGeom prst="rect">
                            <a:avLst/>
                          </a:prstGeom>
                          <a:solidFill>
                            <a:srgbClr val="FFFF00"/>
                          </a:solidFill>
                          <a:ln w="6350">
                            <a:noFill/>
                          </a:ln>
                        </wps:spPr>
                        <wps:txbx>
                          <w:txbxContent>
                            <w:p w:rsidR="00EF1164" w:rsidRPr="0016187A" w:rsidRDefault="00EF1164" w:rsidP="00E45090">
                              <w:pPr>
                                <w:jc w:val="center"/>
                                <w:rPr>
                                  <w:b/>
                                </w:rPr>
                              </w:pPr>
                              <w:r w:rsidRPr="0016187A">
                                <w:rPr>
                                  <w:b/>
                                </w:rPr>
                                <w:t>-5.804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1" name="Textfeld 1015015091"/>
                        <wps:cNvSpPr txBox="1"/>
                        <wps:spPr>
                          <a:xfrm>
                            <a:off x="9869165" y="6570866"/>
                            <a:ext cx="1413321"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11.612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2" name="Textfeld 1015015092"/>
                        <wps:cNvSpPr txBox="1"/>
                        <wps:spPr>
                          <a:xfrm>
                            <a:off x="10103192" y="5885178"/>
                            <a:ext cx="1009277" cy="255321"/>
                          </a:xfrm>
                          <a:prstGeom prst="rect">
                            <a:avLst/>
                          </a:prstGeom>
                          <a:solidFill>
                            <a:schemeClr val="accent2"/>
                          </a:solidFill>
                          <a:ln w="6350">
                            <a:noFill/>
                          </a:ln>
                        </wps:spPr>
                        <wps:txbx>
                          <w:txbxContent>
                            <w:p w:rsidR="00EF1164" w:rsidRPr="0016187A" w:rsidRDefault="00EF1164" w:rsidP="00E45090">
                              <w:pPr>
                                <w:jc w:val="center"/>
                                <w:rPr>
                                  <w:b/>
                                  <w:color w:val="FFFFFF" w:themeColor="background1"/>
                                </w:rPr>
                              </w:pPr>
                              <w:r w:rsidRPr="0016187A">
                                <w:rPr>
                                  <w:b/>
                                  <w:color w:val="FFFFFF" w:themeColor="background1"/>
                                </w:rPr>
                                <w:t>4.779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3" name="Pfeil nach oben 1"/>
                        <wps:cNvSpPr/>
                        <wps:spPr>
                          <a:xfrm>
                            <a:off x="10407772" y="5333826"/>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100" name="Textfeld 1015015100"/>
                        <wps:cNvSpPr txBox="1"/>
                        <wps:spPr>
                          <a:xfrm>
                            <a:off x="10019921" y="4685901"/>
                            <a:ext cx="1170373" cy="573201"/>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+ 11.339</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(+0,8 %)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 name="Pfeil nach oben 1"/>
                        <wps:cNvSpPr/>
                        <wps:spPr>
                          <a:xfrm>
                            <a:off x="642842" y="516576"/>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Gerader Verbinder 69"/>
                        <wps:cNvCnPr/>
                        <wps:spPr>
                          <a:xfrm>
                            <a:off x="-427891" y="6983642"/>
                            <a:ext cx="12279594" cy="0"/>
                          </a:xfrm>
                          <a:prstGeom prst="line">
                            <a:avLst/>
                          </a:prstGeom>
                          <a:ln w="44450"/>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A359DA" id="Gruppieren 1015015065" o:spid="_x0000_s1071" style="position:absolute;margin-left:98.55pt;margin-top:-27.65pt;width:966.75pt;height:703.35pt;z-index:251694080;mso-width-relative:margin;mso-height-relative:margin" coordorigin="-4278,-961" coordsize="122795,89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">
                <v:shapetype id="_x0000_t202" coordsize="21600,21600" o:spt="202" path="m,l,21600r21600,l21600,xe">
                  <v:stroke joinstyle="miter"/>
                  <v:path gradientshapeok="t" o:connecttype="rect"/>
                </v:shapetype>
                <v:shape id="Textfeld 1015015066" o:spid="_x0000_s1072" type="#_x0000_t202" style="position:absolute;left:904;top:83758;width:1435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" filled="f" stroked="f" strokeweight=".5pt">
                  <v:textbox>
                    <w:txbxContent>
                      <w:p w:rsidR="00EF1164" w:rsidRPr="008442D1" w:rsidRDefault="00EF1164" w:rsidP="00B41C15">
                        <w:pPr>
                          <w:jc w:val="center"/>
                          <w:rPr>
                            <w:b/>
                          </w:rPr>
                        </w:pPr>
                        <w:r w:rsidRPr="008442D1">
                          <w:rPr>
                            <w:b/>
                          </w:rPr>
                          <w:t>Melbourne</w:t>
                        </w:r>
                      </w:p>
                    </w:txbxContent>
                  </v:textbox>
                </v:shape>
                <v:shape id="Textfeld 1015015067" o:spid="_x0000_s1073" type="#_x0000_t202" style="position:absolute;left:25531;top:83808;width:140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" filled="f" stroked="f" strokeweight=".5pt">
                  <v:textbox>
                    <w:txbxContent>
                      <w:p w:rsidR="00EF1164" w:rsidRPr="008442D1" w:rsidRDefault="00EF1164" w:rsidP="00B41C15">
                        <w:pPr>
                          <w:jc w:val="center"/>
                          <w:rPr>
                            <w:b/>
                          </w:rPr>
                        </w:pPr>
                        <w:r w:rsidRPr="008442D1">
                          <w:rPr>
                            <w:b/>
                          </w:rPr>
                          <w:t>Sydney</w:t>
                        </w:r>
                      </w:p>
                    </w:txbxContent>
                  </v:textbox>
                </v:shape>
                <v:shape id="Textfeld 1015015068" o:spid="_x0000_s1074" type="#_x0000_t202" style="position:absolute;left:49997;top:83814;width:1395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" filled="f" stroked="f" strokeweight=".5pt">
                  <v:textbox>
                    <w:txbxContent>
                      <w:p w:rsidR="00EF1164" w:rsidRPr="008442D1" w:rsidRDefault="00EF1164" w:rsidP="00B41C15">
                        <w:pPr>
                          <w:jc w:val="center"/>
                          <w:rPr>
                            <w:b/>
                          </w:rPr>
                        </w:pPr>
                        <w:r w:rsidRPr="008442D1">
                          <w:rPr>
                            <w:b/>
                          </w:rPr>
                          <w:t>Brisbane</w:t>
                        </w:r>
                      </w:p>
                    </w:txbxContent>
                  </v:textbox>
                </v:shape>
                <v:shape id="Textfeld 1015015069" o:spid="_x0000_s1075" type="#_x0000_t202" style="position:absolute;left:74403;top:83808;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" filled="f" stroked="f" strokeweight=".5pt">
                  <v:textbox>
                    <w:txbxContent>
                      <w:p w:rsidR="00EF1164" w:rsidRPr="008442D1" w:rsidRDefault="00EF1164" w:rsidP="00B41C15">
                        <w:pPr>
                          <w:jc w:val="center"/>
                          <w:rPr>
                            <w:b/>
                          </w:rPr>
                        </w:pPr>
                        <w:r w:rsidRPr="008442D1">
                          <w:rPr>
                            <w:b/>
                          </w:rPr>
                          <w:t>Perth</w:t>
                        </w:r>
                      </w:p>
                    </w:txbxContent>
                  </v:textbox>
                </v:shape>
                <v:shape id="Textfeld 1015015070" o:spid="_x0000_s1076" type="#_x0000_t202" style="position:absolute;left:98691;top:83871;width:14133;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" filled="f" stroked="f" strokeweight=".5pt">
                  <v:textbox>
                    <w:txbxContent>
                      <w:p w:rsidR="00EF1164" w:rsidRPr="008442D1" w:rsidRDefault="00EF1164" w:rsidP="00B41C15">
                        <w:pPr>
                          <w:jc w:val="center"/>
                          <w:rPr>
                            <w:b/>
                          </w:rPr>
                        </w:pPr>
                        <w:r w:rsidRPr="008442D1">
                          <w:rPr>
                            <w:b/>
                          </w:rPr>
                          <w:t>Adelaide</w:t>
                        </w:r>
                      </w:p>
                    </w:txbxContent>
                  </v:textbox>
                </v:shape>
                <v:shape id="Textfeld 1015015071" o:spid="_x0000_s1077" type="#_x0000_t202" style="position:absolute;left:1303;top:50267;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" filled="f" stroked="f" strokeweight=".5pt">
                  <v:textbox>
                    <w:txbxContent>
                      <w:p w:rsidR="00EF1164" w:rsidRPr="0016187A" w:rsidRDefault="00EF1164" w:rsidP="00B41C15">
                        <w:pPr>
                          <w:jc w:val="center"/>
                          <w:rPr>
                            <w:b/>
                            <w:color w:val="FFFFFF" w:themeColor="background1"/>
                          </w:rPr>
                        </w:pPr>
                        <w:r w:rsidRPr="0016187A">
                          <w:rPr>
                            <w:b/>
                            <w:color w:val="FFFFFF" w:themeColor="background1"/>
                          </w:rPr>
                          <w:t>77.971</w:t>
                        </w:r>
                      </w:p>
                    </w:txbxContent>
                  </v:textbox>
                </v:shape>
                <v:shape id="Textfeld 1015015072" o:spid="_x0000_s1078" type="#_x0000_t202" style="position:absolute;left:1303;top:23878;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" filled="f" stroked="f" strokeweight=".5pt">
                  <v:textbox>
                    <w:txbxContent>
                      <w:p w:rsidR="00EF1164" w:rsidRPr="0016187A" w:rsidRDefault="00EF1164" w:rsidP="00B41C15">
                        <w:pPr>
                          <w:jc w:val="center"/>
                          <w:rPr>
                            <w:b/>
                            <w:color w:val="FFFFFF" w:themeColor="background1"/>
                          </w:rPr>
                        </w:pPr>
                        <w:r w:rsidRPr="0016187A">
                          <w:rPr>
                            <w:b/>
                            <w:color w:val="FFFFFF" w:themeColor="background1"/>
                          </w:rPr>
                          <w:t>35.775</w:t>
                        </w:r>
                      </w:p>
                    </w:txbxContent>
                  </v:textbox>
                </v:shape>
                <v:shape id="Textfeld 1015015073" o:spid="_x0000_s1079" type="#_x0000_t202" style="position:absolute;left:2366;top:-961;width:12267;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" fillcolor="white [3201]" strokecolor="black [3213]" strokeweight="1.5pt">
                  <v:textbox>
                    <w:txbxContent>
                      <w:p w:rsidR="00EF1164" w:rsidRPr="0016187A" w:rsidRDefault="00EF1164" w:rsidP="004B2C98">
                        <w:pPr>
                          <w:jc w:val="center"/>
                          <w:rPr>
                            <w:b/>
                          </w:rPr>
                        </w:pPr>
                        <w:r w:rsidRPr="0016187A">
                          <w:rPr>
                            <w:b/>
                          </w:rPr>
                          <w:t>+ 119.421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(+2,5 %)</w:t>
                        </w:r>
                      </w:p>
                    </w:txbxContent>
                  </v:textbox>
                </v:shape>
                <v:shape id="Textfeld 1015015074" o:spid="_x0000_s1080" type="#_x0000_t202" style="position:absolute;left:3677;top:10451;width:9515;height:2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" fillcolor="yellow" stroked="f" strokeweight=".5pt">
                  <v:textbox>
                    <w:txbxContent>
                      <w:p w:rsidR="00EF1164" w:rsidRPr="0016187A" w:rsidRDefault="00EF1164" w:rsidP="00E45090">
                        <w:pPr>
                          <w:jc w:val="center"/>
                          <w:rPr>
                            <w:b/>
                          </w:rPr>
                        </w:pPr>
                        <w:r w:rsidRPr="0016187A">
                          <w:rPr>
                            <w:b/>
                          </w:rPr>
                          <w:t>5.675</w:t>
                        </w:r>
                      </w:p>
                    </w:txbxContent>
                  </v:textbox>
                </v:shape>
                <v:shape id="Textfeld 1015015075" o:spid="_x0000_s1081" type="#_x0000_t202" style="position:absolute;left:25531;top:74889;width:140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rPr>
                          <w:t>-27.264</w:t>
                        </w:r>
                      </w:p>
                    </w:txbxContent>
                  </v:textbox>
                </v:shape>
                <v:shape id="Textfeld 1015015076" o:spid="_x0000_s1082" type="#_x0000_t202" style="position:absolute;left:25531;top:50580;width:14371;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" filled="f" stroked="f" strokeweight=".5pt">
                  <v:textbox>
                    <w:txbxContent>
                      <w:p w:rsidR="00EF1164" w:rsidRPr="0016187A" w:rsidRDefault="00EF1164" w:rsidP="00B41C15">
                        <w:pPr>
                          <w:jc w:val="center"/>
                          <w:rPr>
                            <w:b/>
                            <w:color w:val="FFFFFF" w:themeColor="background1"/>
                          </w:rPr>
                        </w:pPr>
                        <w:r w:rsidRPr="0016187A">
                          <w:rPr>
                            <w:b/>
                            <w:color w:val="FFFFFF" w:themeColor="background1"/>
                          </w:rPr>
                          <w:t>77.091</w:t>
                        </w:r>
                      </w:p>
                    </w:txbxContent>
                  </v:textbox>
                </v:shape>
                <v:shape id="Textfeld 1015015077" o:spid="_x0000_s1083" type="#_x0000_t202" style="position:absolute;left:27290;top:1408;width:11077;height:5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" fillcolor="white [3201]" strokecolor="black [3213]" strokeweight="1.5pt">
                  <v:textbox>
                    <w:txbxContent>
                      <w:p w:rsidR="00EF1164" w:rsidRPr="0016187A" w:rsidRDefault="00EF1164" w:rsidP="004B2C98">
                        <w:pPr>
                          <w:jc w:val="center"/>
                          <w:rPr>
                            <w:b/>
                          </w:rPr>
                        </w:pPr>
                        <w:r w:rsidRPr="0016187A">
                          <w:rPr>
                            <w:b/>
                          </w:rPr>
                          <w:t>+ 93.411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(+1,8 %)</w:t>
                        </w:r>
                      </w:p>
                    </w:txbxContent>
                  </v:textbox>
                </v:shape>
                <v:shape id="Textfeld 1015015078" o:spid="_x0000_s1084" type="#_x0000_t202" style="position:absolute;left:25531;top:22135;width:140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43.584</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1" o:spid="_x0000_s1085" type="#_x0000_t68" style="position:absolute;left:30889;top:8064;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" adj="9415" fillcolor="#4f81bd [3204]" strokecolor="#243f60 [1604]" strokeweight="2pt"/>
                <v:shape id="Textfeld 1015015080" o:spid="_x0000_s1086" type="#_x0000_t202" style="position:absolute;left:49997;top:64491;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16.634</w:t>
                        </w:r>
                      </w:p>
                    </w:txbxContent>
                  </v:textbox>
                </v:shape>
                <v:shape id="Textfeld 1015015081" o:spid="_x0000_s1087" type="#_x0000_t202" style="position:absolute;left:49997;top:56532;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17.491</w:t>
                        </w:r>
                      </w:p>
                    </w:txbxContent>
                  </v:textbox>
                </v:shape>
                <v:shape id="Textfeld 1015015082" o:spid="_x0000_s1088" type="#_x0000_t202" style="position:absolute;left:49997;top:48779;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rPr>
                          <w:t>15.995</w:t>
                        </w:r>
                      </w:p>
                    </w:txbxContent>
                  </v:textbox>
                </v:shape>
                <v:shape id="Pfeil nach oben 1" o:spid="_x0000_s1089" type="#_x0000_t68" style="position:absolute;left:55207;top:40975;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" adj="9415" fillcolor="#4f81bd [3204]" strokecolor="#243f60 [1604]" strokeweight="2pt"/>
                <v:shape id="Textfeld 1015015084" o:spid="_x0000_s1090" type="#_x0000_t202" style="position:absolute;left:51419;top:34230;width:11429;height:5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" fillcolor="white [3201]" strokecolor="black [3213]" strokeweight="1.5pt">
                  <v:textbox>
                    <w:txbxContent>
                      <w:p w:rsidR="00EF1164" w:rsidRPr="0016187A" w:rsidRDefault="00EF1164" w:rsidP="004B2C98">
                        <w:pPr>
                          <w:jc w:val="center"/>
                          <w:rPr>
                            <w:b/>
                          </w:rPr>
                        </w:pPr>
                        <w:r w:rsidRPr="0016187A">
                          <w:rPr>
                            <w:b/>
                          </w:rPr>
                          <w:t>+ 50.120</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(+2,1 %)</w:t>
                        </w:r>
                      </w:p>
                    </w:txbxContent>
                  </v:textbox>
                </v:shape>
                <v:shape id="Textfeld 1015015085" o:spid="_x0000_s1091" type="#_x0000_t202" style="position:absolute;left:74403;top:65708;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11.389</w:t>
                        </w:r>
                      </w:p>
                    </w:txbxContent>
                  </v:textbox>
                </v:shape>
                <v:shape id="Textfeld 1015015086" o:spid="_x0000_s1092" type="#_x0000_t202" style="position:absolute;left:74403;top:59385;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15.997</w:t>
                        </w:r>
                      </w:p>
                    </w:txbxContent>
                  </v:textbox>
                </v:shape>
                <v:shape id="Pfeil nach oben 1" o:spid="_x0000_s1093" type="#_x0000_t68" style="position:absolute;left:79201;top:51480;width:388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" adj="9415" fillcolor="#4f81bd [3204]" strokecolor="#243f60 [1604]" strokeweight="2pt"/>
                <v:shape id="Textfeld 1015015088" o:spid="_x0000_s1094" type="#_x0000_t202" style="position:absolute;left:75278;top:44909;width:11718;height:5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" fillcolor="white [3201]" strokecolor="black [3213]" strokeweight="1.5pt">
                  <v:textbox>
                    <w:txbxContent>
                      <w:p w:rsidR="00EF1164" w:rsidRPr="0016187A" w:rsidRDefault="00EF1164" w:rsidP="004B2C98">
                        <w:pPr>
                          <w:jc w:val="center"/>
                          <w:rPr>
                            <w:b/>
                          </w:rPr>
                        </w:pPr>
                        <w:r w:rsidRPr="0016187A">
                          <w:rPr>
                            <w:b/>
                          </w:rPr>
                          <w:t>+ 21.582</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(+1,1 %)</w:t>
                        </w:r>
                      </w:p>
                    </w:txbxContent>
                  </v:textbox>
                </v:shape>
                <v:shape id="Textfeld 1015015089" o:spid="_x0000_s1095" type="#_x0000_t202" style="position:absolute;left:75721;top:73421;width:10964;height:2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" fillcolor="yellow" stroked="f" strokeweight=".5pt">
                  <v:textbox>
                    <w:txbxContent>
                      <w:p w:rsidR="00EF1164" w:rsidRPr="0016187A" w:rsidRDefault="00EF1164" w:rsidP="00E45090">
                        <w:pPr>
                          <w:jc w:val="center"/>
                          <w:rPr>
                            <w:b/>
                          </w:rPr>
                        </w:pPr>
                        <w:r w:rsidRPr="0016187A">
                          <w:rPr>
                            <w:b/>
                          </w:rPr>
                          <w:t>-5.804</w:t>
                        </w:r>
                      </w:p>
                    </w:txbxContent>
                  </v:textbox>
                </v:shape>
                <v:shape id="Textfeld 1015015091" o:spid="_x0000_s1096" type="#_x0000_t202" style="position:absolute;left:98691;top:65708;width:14133;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" filled="f" stroked="f" strokeweight=".5pt">
                  <v:textbox>
                    <w:txbxContent>
                      <w:p w:rsidR="00EF1164" w:rsidRPr="0016187A" w:rsidRDefault="00EF1164" w:rsidP="00B41C15">
                        <w:pPr>
                          <w:jc w:val="center"/>
                          <w:rPr>
                            <w:b/>
                          </w:rPr>
                        </w:pPr>
                        <w:r w:rsidRPr="0016187A">
                          <w:rPr>
                            <w:b/>
                            <w:color w:val="FFFFFF" w:themeColor="background1"/>
                          </w:rPr>
                          <w:t>11.612</w:t>
                        </w:r>
                      </w:p>
                    </w:txbxContent>
                  </v:textbox>
                </v:shape>
                <v:shape id="Textfeld 1015015092" o:spid="_x0000_s1097" type="#_x0000_t202" style="position:absolute;left:101031;top:58851;width:1009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" fillcolor="#c0504d [3205]" stroked="f" strokeweight=".5pt">
                  <v:textbox>
                    <w:txbxContent>
                      <w:p w:rsidR="00EF1164" w:rsidRPr="0016187A" w:rsidRDefault="00EF1164" w:rsidP="00E45090">
                        <w:pPr>
                          <w:jc w:val="center"/>
                          <w:rPr>
                            <w:b/>
                            <w:color w:val="FFFFFF" w:themeColor="background1"/>
                          </w:rPr>
                        </w:pPr>
                        <w:r w:rsidRPr="0016187A">
                          <w:rPr>
                            <w:b/>
                            <w:color w:val="FFFFFF" w:themeColor="background1"/>
                          </w:rPr>
                          <w:t>4.779</w:t>
                        </w:r>
                      </w:p>
                    </w:txbxContent>
                  </v:textbox>
                </v:shape>
                <v:shape id="Pfeil nach oben 1" o:spid="_x0000_s1098" type="#_x0000_t68" style="position:absolute;left:104077;top:53338;width:388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" adj="9415" fillcolor="#4f81bd [3204]" strokecolor="#243f60 [1604]" strokeweight="2pt"/>
                <v:shape id="Textfeld 1015015100" o:spid="_x0000_s1099" type="#_x0000_t202" style="position:absolute;left:100199;top:46859;width:11703;height:5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" fillcolor="white [3201]" strokecolor="black [3213]" strokeweight="1.5pt">
                  <v:textbox>
                    <w:txbxContent>
                      <w:p w:rsidR="00EF1164" w:rsidRPr="0016187A" w:rsidRDefault="00EF1164" w:rsidP="004B2C98">
                        <w:pPr>
                          <w:jc w:val="center"/>
                          <w:rPr>
                            <w:b/>
                          </w:rPr>
                        </w:pPr>
                        <w:r w:rsidRPr="0016187A">
                          <w:rPr>
                            <w:b/>
                          </w:rPr>
                          <w:t>+ 11.339</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(+0,8 %)</w:t>
                        </w:r>
                      </w:p>
                    </w:txbxContent>
                  </v:textbox>
                </v:shape>
                <v:shape id="Pfeil nach oben 1" o:spid="_x0000_s1100" type="#_x0000_t68" style="position:absolute;left:6428;top:5165;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" adj="9415" fillcolor="#4f81bd [3204]" strokecolor="#243f60 [1604]" strokeweight="2pt"/>
                <v:line id="Gerader Verbinder 69" o:spid="_x0000_s1101" style="position:absolute;visibility:visible;mso-wrap-style:square" from="-4278,69836" to="118517,69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" strokecolor="black [3040]" strokeweight="3.5pt"/>
              </v:group>
            </w:pict>
          </mc:Fallback>
        </mc:AlternateContent>
      </w:r>
      <w:r w:rsidR="003C5E5E">
        <w:rPr>
          <w:rFonts w:cs="Arial"/>
          <w:noProof/>
          <w:szCs w:val="36"/>
          <w:lang w:eastAsia="de-DE"/>
        </w:rPr>
        <mc:AlternateContent>
          <mc:Choice Requires="wps">
            <w:drawing>
              <wp:anchor distT="0" distB="0" distL="114300" distR="114300" simplePos="0" relativeHeight="251744256" behindDoc="0" locked="0" layoutInCell="1" allowOverlap="1" wp14:anchorId="2E9183B0" wp14:editId="1F75BFD8">
                <wp:simplePos x="0" y="0"/>
                <wp:positionH relativeFrom="column">
                  <wp:posOffset>8967470</wp:posOffset>
                </wp:positionH>
                <wp:positionV relativeFrom="paragraph">
                  <wp:posOffset>-92075</wp:posOffset>
                </wp:positionV>
                <wp:extent cx="3839210" cy="2533650"/>
                <wp:effectExtent l="0" t="0" r="27940" b="19050"/>
                <wp:wrapNone/>
                <wp:docPr id="58" name="Textfeld 58"/>
                <wp:cNvGraphicFramePr/>
                <a:graphic xmlns:a="http://schemas.openxmlformats.org/drawingml/2006/main">
                  <a:graphicData uri="http://schemas.microsoft.com/office/word/2010/wordprocessingShape">
                    <wps:wsp>
                      <wps:cNvSpPr txBox="1"/>
                      <wps:spPr>
                        <a:xfrm>
                          <a:off x="0" y="0"/>
                          <a:ext cx="3839210" cy="2533650"/>
                        </a:xfrm>
                        <a:prstGeom prst="rect">
                          <a:avLst/>
                        </a:prstGeom>
                        <a:solidFill>
                          <a:schemeClr val="bg1"/>
                        </a:solidFill>
                        <a:ln w="19050">
                          <a:solidFill>
                            <a:schemeClr val="tx1">
                              <a:lumMod val="50000"/>
                              <a:lumOff val="50000"/>
                            </a:schemeClr>
                          </a:solidFill>
                        </a:ln>
                      </wps:spPr>
                      <wps:txbx>
                        <w:txbxContent>
                          <w:p w:rsidR="00B41C15" w:rsidRPr="00B41C15" w:rsidRDefault="00B41C15" w:rsidP="003C5E5E">
                            <w:pPr>
                              <w:spacing w:before="120" w:after="240" w:line="276" w:lineRule="auto"/>
                              <w:ind w:left="851"/>
                              <w:rPr>
                                <w:b/>
                              </w:rPr>
                            </w:pPr>
                            <w:r w:rsidRPr="00B41C15">
                              <w:rPr>
                                <w:b/>
                              </w:rPr>
                              <w:t>Legende</w:t>
                            </w:r>
                          </w:p>
                          <w:p w:rsidR="00B41C15" w:rsidRDefault="00EF1164" w:rsidP="003C5E5E">
                            <w:pPr>
                              <w:spacing w:before="120" w:line="276" w:lineRule="auto"/>
                              <w:ind w:left="851"/>
                            </w:pPr>
                            <w:r>
                              <w:t>Binnenmigration (Gewinne / Verluste)</w:t>
                            </w:r>
                          </w:p>
                          <w:p w:rsidR="00B41C15" w:rsidRDefault="00B41C15" w:rsidP="003C5E5E">
                            <w:pPr>
                              <w:spacing w:before="120" w:line="276" w:lineRule="auto"/>
                              <w:ind w:left="851"/>
                            </w:pPr>
                          </w:p>
                          <w:p w:rsidR="00EF1164" w:rsidRDefault="00EF1164" w:rsidP="003C5E5E">
                            <w:pPr>
                              <w:spacing w:before="120" w:line="276" w:lineRule="auto"/>
                              <w:ind w:left="851"/>
                            </w:pPr>
                            <w:r>
                              <w:t>Natürliches Wachstum</w:t>
                            </w:r>
                          </w:p>
                          <w:p w:rsidR="00B41C15" w:rsidRDefault="00B41C15" w:rsidP="003C5E5E">
                            <w:pPr>
                              <w:spacing w:before="120" w:line="276" w:lineRule="auto"/>
                              <w:ind w:left="851"/>
                            </w:pPr>
                          </w:p>
                          <w:p w:rsidR="00B41C15" w:rsidRDefault="00B41C15" w:rsidP="003C5E5E">
                            <w:pPr>
                              <w:spacing w:before="120" w:line="276" w:lineRule="auto"/>
                              <w:ind w:left="851"/>
                              <w:rPr>
                                <w:rFonts w:cs="Arial"/>
                                <w:szCs w:val="36"/>
                              </w:rPr>
                            </w:pPr>
                            <w:r>
                              <w:rPr>
                                <w:rFonts w:cs="Arial"/>
                                <w:szCs w:val="36"/>
                              </w:rPr>
                              <w:t>Internationale Migration (Gewinne / Verluste)</w:t>
                            </w:r>
                          </w:p>
                          <w:p w:rsidR="00B41C15" w:rsidRDefault="00B41C15" w:rsidP="003C5E5E">
                            <w:pPr>
                              <w:spacing w:before="120" w:line="276" w:lineRule="auto"/>
                              <w:ind w:left="851"/>
                              <w:rPr>
                                <w:rFonts w:cs="Arial"/>
                                <w:szCs w:val="36"/>
                              </w:rPr>
                            </w:pPr>
                          </w:p>
                          <w:p w:rsidR="00B41C15" w:rsidRPr="003075C6" w:rsidRDefault="00B41C15" w:rsidP="003C5E5E">
                            <w:pPr>
                              <w:spacing w:before="120" w:line="276" w:lineRule="auto"/>
                              <w:ind w:left="851"/>
                            </w:pPr>
                            <w:r>
                              <w:rPr>
                                <w:rFonts w:cs="Arial"/>
                                <w:szCs w:val="36"/>
                              </w:rPr>
                              <w:t>Veränderung (zwischen 2017 und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183B0" id="Textfeld 58" o:spid="_x0000_s1102" type="#_x0000_t202" style="position:absolute;margin-left:706.1pt;margin-top:-7.25pt;width:302.3pt;height:19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" fillcolor="white [3212]" strokecolor="gray [1629]" strokeweight="1.5pt">
                <v:textbox>
                  <w:txbxContent>
                    <w:p w:rsidR="00B41C15" w:rsidRPr="00B41C15" w:rsidRDefault="00B41C15" w:rsidP="003C5E5E">
                      <w:pPr>
                        <w:spacing w:before="120" w:after="240" w:line="276" w:lineRule="auto"/>
                        <w:ind w:left="851"/>
                        <w:rPr>
                          <w:b/>
                        </w:rPr>
                      </w:pPr>
                      <w:r w:rsidRPr="00B41C15">
                        <w:rPr>
                          <w:b/>
                        </w:rPr>
                        <w:t>Legende</w:t>
                      </w:r>
                    </w:p>
                    <w:p w:rsidR="00B41C15" w:rsidRDefault="00EF1164" w:rsidP="003C5E5E">
                      <w:pPr>
                        <w:spacing w:before="120" w:line="276" w:lineRule="auto"/>
                        <w:ind w:left="851"/>
                      </w:pPr>
                      <w:r>
                        <w:t>Binnenmigration (Gewinne / Verluste)</w:t>
                      </w:r>
                    </w:p>
                    <w:p w:rsidR="00B41C15" w:rsidRDefault="00B41C15" w:rsidP="003C5E5E">
                      <w:pPr>
                        <w:spacing w:before="120" w:line="276" w:lineRule="auto"/>
                        <w:ind w:left="851"/>
                      </w:pPr>
                    </w:p>
                    <w:p w:rsidR="00EF1164" w:rsidRDefault="00EF1164" w:rsidP="003C5E5E">
                      <w:pPr>
                        <w:spacing w:before="120" w:line="276" w:lineRule="auto"/>
                        <w:ind w:left="851"/>
                      </w:pPr>
                      <w:r>
                        <w:t>Natürliches Wachstum</w:t>
                      </w:r>
                    </w:p>
                    <w:p w:rsidR="00B41C15" w:rsidRDefault="00B41C15" w:rsidP="003C5E5E">
                      <w:pPr>
                        <w:spacing w:before="120" w:line="276" w:lineRule="auto"/>
                        <w:ind w:left="851"/>
                      </w:pPr>
                    </w:p>
                    <w:p w:rsidR="00B41C15" w:rsidRDefault="00B41C15" w:rsidP="003C5E5E">
                      <w:pPr>
                        <w:spacing w:before="120" w:line="276" w:lineRule="auto"/>
                        <w:ind w:left="851"/>
                        <w:rPr>
                          <w:rFonts w:cs="Arial"/>
                          <w:szCs w:val="36"/>
                        </w:rPr>
                      </w:pPr>
                      <w:r>
                        <w:rPr>
                          <w:rFonts w:cs="Arial"/>
                          <w:szCs w:val="36"/>
                        </w:rPr>
                        <w:t>Internationale Migration (Gewinne / Verluste)</w:t>
                      </w:r>
                    </w:p>
                    <w:p w:rsidR="00B41C15" w:rsidRDefault="00B41C15" w:rsidP="003C5E5E">
                      <w:pPr>
                        <w:spacing w:before="120" w:line="276" w:lineRule="auto"/>
                        <w:ind w:left="851"/>
                        <w:rPr>
                          <w:rFonts w:cs="Arial"/>
                          <w:szCs w:val="36"/>
                        </w:rPr>
                      </w:pPr>
                    </w:p>
                    <w:p w:rsidR="00B41C15" w:rsidRPr="003075C6" w:rsidRDefault="00B41C15" w:rsidP="003C5E5E">
                      <w:pPr>
                        <w:spacing w:before="120" w:line="276" w:lineRule="auto"/>
                        <w:ind w:left="851"/>
                      </w:pPr>
                      <w:r>
                        <w:rPr>
                          <w:rFonts w:cs="Arial"/>
                          <w:szCs w:val="36"/>
                        </w:rPr>
                        <w:t>Veränderung (zwischen 2017 und 2018)</w:t>
                      </w:r>
                    </w:p>
                  </w:txbxContent>
                </v:textbox>
              </v:shape>
            </w:pict>
          </mc:Fallback>
        </mc:AlternateContent>
      </w:r>
      <w:r w:rsidR="00267E4E">
        <w:rPr>
          <w:rFonts w:cs="Arial"/>
          <w:noProof/>
          <w:szCs w:val="36"/>
          <w:lang w:eastAsia="de-DE"/>
        </w:rPr>
        <mc:AlternateContent>
          <mc:Choice Requires="wpg">
            <w:drawing>
              <wp:anchor distT="0" distB="0" distL="114300" distR="114300" simplePos="0" relativeHeight="251747328" behindDoc="0" locked="0" layoutInCell="1" allowOverlap="1" wp14:anchorId="40129DB3" wp14:editId="2538A4DC">
                <wp:simplePos x="0" y="0"/>
                <wp:positionH relativeFrom="column">
                  <wp:posOffset>9172575</wp:posOffset>
                </wp:positionH>
                <wp:positionV relativeFrom="paragraph">
                  <wp:posOffset>1482090</wp:posOffset>
                </wp:positionV>
                <wp:extent cx="254000" cy="788670"/>
                <wp:effectExtent l="19050" t="0" r="31750" b="11430"/>
                <wp:wrapNone/>
                <wp:docPr id="80" name="Gruppieren 80"/>
                <wp:cNvGraphicFramePr/>
                <a:graphic xmlns:a="http://schemas.openxmlformats.org/drawingml/2006/main">
                  <a:graphicData uri="http://schemas.microsoft.com/office/word/2010/wordprocessingGroup">
                    <wpg:wgp>
                      <wpg:cNvGrpSpPr/>
                      <wpg:grpSpPr>
                        <a:xfrm>
                          <a:off x="0" y="0"/>
                          <a:ext cx="254000" cy="788670"/>
                          <a:chOff x="1294023" y="1337265"/>
                          <a:chExt cx="255025" cy="789000"/>
                        </a:xfrm>
                      </wpg:grpSpPr>
                      <wps:wsp>
                        <wps:cNvPr id="83" name="Rechteck 83"/>
                        <wps:cNvSpPr/>
                        <wps:spPr>
                          <a:xfrm>
                            <a:off x="1315059" y="1337265"/>
                            <a:ext cx="209247" cy="208887"/>
                          </a:xfrm>
                          <a:prstGeom prst="rect">
                            <a:avLst/>
                          </a:prstGeom>
                          <a:solidFill>
                            <a:srgbClr val="E68445"/>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Pfeil nach oben 1"/>
                        <wps:cNvSpPr/>
                        <wps:spPr>
                          <a:xfrm>
                            <a:off x="1294023" y="1834185"/>
                            <a:ext cx="255025" cy="29208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C54E29" id="Gruppieren 80" o:spid="_x0000_s1026" style="position:absolute;margin-left:722.25pt;margin-top:116.7pt;width:20pt;height:62.1pt;z-index:251747328;mso-width-relative:margin;mso-height-relative:margin" coordorigin="12940,13372" coordsize="2550,7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">
                <v:rect id="Rechteck 83" o:spid="_x0000_s1027" style="position:absolute;left:13150;top:13372;width:2093;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" fillcolor="#e68445" strokecolor="#5a5a5a [2109]" strokeweight="2pt"/>
                <v:shape id="Pfeil nach oben 1" o:spid="_x0000_s1028" type="#_x0000_t68" style="position:absolute;left:12940;top:18341;width:2550;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" adj="9430" fillcolor="#4f81bd [3204]" strokecolor="#243f60 [1604]" strokeweight="2pt"/>
              </v:group>
            </w:pict>
          </mc:Fallback>
        </mc:AlternateContent>
      </w:r>
      <w:r w:rsidR="00267E4E">
        <w:rPr>
          <w:rFonts w:cs="Arial"/>
          <w:noProof/>
          <w:szCs w:val="36"/>
          <w:lang w:eastAsia="de-DE"/>
        </w:rPr>
        <mc:AlternateContent>
          <mc:Choice Requires="wpg">
            <w:drawing>
              <wp:anchor distT="0" distB="0" distL="114300" distR="114300" simplePos="0" relativeHeight="251745280" behindDoc="0" locked="0" layoutInCell="1" allowOverlap="1" wp14:anchorId="51C7E8D4" wp14:editId="7D3BF9A9">
                <wp:simplePos x="0" y="0"/>
                <wp:positionH relativeFrom="column">
                  <wp:posOffset>9194165</wp:posOffset>
                </wp:positionH>
                <wp:positionV relativeFrom="paragraph">
                  <wp:posOffset>366824</wp:posOffset>
                </wp:positionV>
                <wp:extent cx="208280" cy="771525"/>
                <wp:effectExtent l="0" t="0" r="20320" b="28575"/>
                <wp:wrapNone/>
                <wp:docPr id="73" name="Gruppieren 73"/>
                <wp:cNvGraphicFramePr/>
                <a:graphic xmlns:a="http://schemas.openxmlformats.org/drawingml/2006/main">
                  <a:graphicData uri="http://schemas.microsoft.com/office/word/2010/wordprocessingGroup">
                    <wpg:wgp>
                      <wpg:cNvGrpSpPr/>
                      <wpg:grpSpPr>
                        <a:xfrm>
                          <a:off x="0" y="0"/>
                          <a:ext cx="208280" cy="771525"/>
                          <a:chOff x="110352" y="4620"/>
                          <a:chExt cx="208802" cy="772537"/>
                        </a:xfrm>
                      </wpg:grpSpPr>
                      <wps:wsp>
                        <wps:cNvPr id="74" name="Rechteck 74"/>
                        <wps:cNvSpPr/>
                        <wps:spPr>
                          <a:xfrm>
                            <a:off x="110354" y="4620"/>
                            <a:ext cx="208800" cy="208972"/>
                          </a:xfrm>
                          <a:prstGeom prst="rect">
                            <a:avLst/>
                          </a:prstGeom>
                          <a:solidFill>
                            <a:srgbClr val="FFFF00"/>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hteck 75"/>
                        <wps:cNvSpPr/>
                        <wps:spPr>
                          <a:xfrm>
                            <a:off x="110352" y="568185"/>
                            <a:ext cx="208800" cy="208972"/>
                          </a:xfrm>
                          <a:prstGeom prst="rect">
                            <a:avLst/>
                          </a:prstGeom>
                          <a:solidFill>
                            <a:srgbClr val="70AE60"/>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7F84CA" id="Gruppieren 73" o:spid="_x0000_s1026" style="position:absolute;margin-left:723.95pt;margin-top:28.9pt;width:16.4pt;height:60.75pt;z-index:251745280;mso-width-relative:margin;mso-height-relative:margin" coordorigin="1103,46" coordsize="2088,7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">
                <v:rect id="Rechteck 74" o:spid="_x0000_s1027" style="position:absolute;left:1103;top:46;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" fillcolor="yellow" strokecolor="#5a5a5a [2109]" strokeweight="2pt"/>
                <v:rect id="Rechteck 75" o:spid="_x0000_s1028" style="position:absolute;left:1103;top:5681;width:2088;height:20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" fillcolor="#70ae60" strokecolor="#5a5a5a [2109]" strokeweight="2pt"/>
              </v:group>
            </w:pict>
          </mc:Fallback>
        </mc:AlternateContent>
      </w:r>
      <w:r w:rsidR="00B41C15">
        <w:rPr>
          <w:noProof/>
          <w:lang w:eastAsia="de-DE"/>
        </w:rPr>
        <mc:AlternateContent>
          <mc:Choice Requires="wps">
            <w:drawing>
              <wp:anchor distT="0" distB="0" distL="114300" distR="114300" simplePos="0" relativeHeight="251742208" behindDoc="0" locked="0" layoutInCell="1" allowOverlap="1" wp14:anchorId="1F65C877" wp14:editId="1EC84743">
                <wp:simplePos x="0" y="0"/>
                <wp:positionH relativeFrom="column">
                  <wp:posOffset>11708765</wp:posOffset>
                </wp:positionH>
                <wp:positionV relativeFrom="paragraph">
                  <wp:posOffset>7062470</wp:posOffset>
                </wp:positionV>
                <wp:extent cx="1096010" cy="266700"/>
                <wp:effectExtent l="0" t="0" r="8890" b="0"/>
                <wp:wrapNone/>
                <wp:docPr id="1015015107" name="Textfeld 1015015107"/>
                <wp:cNvGraphicFramePr/>
                <a:graphic xmlns:a="http://schemas.openxmlformats.org/drawingml/2006/main">
                  <a:graphicData uri="http://schemas.microsoft.com/office/word/2010/wordprocessingShape">
                    <wps:wsp>
                      <wps:cNvSpPr txBox="1"/>
                      <wps:spPr>
                        <a:xfrm>
                          <a:off x="0" y="0"/>
                          <a:ext cx="1096010" cy="266700"/>
                        </a:xfrm>
                        <a:prstGeom prst="rect">
                          <a:avLst/>
                        </a:prstGeom>
                        <a:solidFill>
                          <a:srgbClr val="FFFF00"/>
                        </a:solidFill>
                        <a:ln w="6350">
                          <a:noFill/>
                        </a:ln>
                      </wps:spPr>
                      <wps:txbx>
                        <w:txbxContent>
                          <w:p w:rsidR="00EF1164" w:rsidRPr="0016187A" w:rsidRDefault="00EF1164" w:rsidP="00E45090">
                            <w:pPr>
                              <w:jc w:val="center"/>
                              <w:rPr>
                                <w:b/>
                              </w:rPr>
                            </w:pPr>
                            <w:r w:rsidRPr="0016187A">
                              <w:rPr>
                                <w:b/>
                              </w:rPr>
                              <w:t>-5.052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65C877" id="Textfeld 1015015107" o:spid="_x0000_s1103" type="#_x0000_t202" style="position:absolute;margin-left:921.95pt;margin-top:556.1pt;width:86.3pt;height:21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" fillcolor="yellow" stroked="f" strokeweight=".5pt">
                <v:textbox>
                  <w:txbxContent>
                    <w:p w:rsidR="00EF1164" w:rsidRPr="0016187A" w:rsidRDefault="00EF1164" w:rsidP="00E45090">
                      <w:pPr>
                        <w:jc w:val="center"/>
                        <w:rPr>
                          <w:b/>
                        </w:rPr>
                      </w:pPr>
                      <w:r w:rsidRPr="0016187A">
                        <w:rPr>
                          <w:b/>
                        </w:rPr>
                        <w:t>-5.052</w:t>
                      </w:r>
                    </w:p>
                  </w:txbxContent>
                </v:textbox>
              </v:shape>
            </w:pict>
          </mc:Fallback>
        </mc:AlternateContent>
      </w:r>
      <w:r w:rsidR="007E0F7F">
        <w:rPr>
          <w:noProof/>
          <w:lang w:eastAsia="de-DE"/>
        </w:rPr>
        <mc:AlternateContent>
          <mc:Choice Requires="wps">
            <w:drawing>
              <wp:anchor distT="0" distB="0" distL="114300" distR="114300" simplePos="0" relativeHeight="251698176" behindDoc="0" locked="0" layoutInCell="1" allowOverlap="1" wp14:anchorId="6627370C" wp14:editId="0977AFE3">
                <wp:simplePos x="0" y="0"/>
                <wp:positionH relativeFrom="margin">
                  <wp:posOffset>-188595</wp:posOffset>
                </wp:positionH>
                <wp:positionV relativeFrom="paragraph">
                  <wp:posOffset>-417385</wp:posOffset>
                </wp:positionV>
                <wp:extent cx="2688590" cy="1405890"/>
                <wp:effectExtent l="0" t="0" r="0" b="3810"/>
                <wp:wrapNone/>
                <wp:docPr id="1015015064" name="Textfeld 1015015064"/>
                <wp:cNvGraphicFramePr/>
                <a:graphic xmlns:a="http://schemas.openxmlformats.org/drawingml/2006/main">
                  <a:graphicData uri="http://schemas.microsoft.com/office/word/2010/wordprocessingShape">
                    <wps:wsp>
                      <wps:cNvSpPr txBox="1"/>
                      <wps:spPr>
                        <a:xfrm>
                          <a:off x="0" y="0"/>
                          <a:ext cx="2688590" cy="1405890"/>
                        </a:xfrm>
                        <a:prstGeom prst="rect">
                          <a:avLst/>
                        </a:prstGeom>
                        <a:noFill/>
                        <a:ln w="6350">
                          <a:noFill/>
                        </a:ln>
                      </wps:spPr>
                      <wps:txbx>
                        <w:txbxContent>
                          <w:p w:rsidR="00EF1164" w:rsidRPr="007A5ED8" w:rsidRDefault="00EF1164" w:rsidP="008442D1">
                            <w:pPr>
                              <w:rPr>
                                <w:rFonts w:cs="Arial"/>
                                <w:szCs w:val="36"/>
                              </w:rPr>
                            </w:pPr>
                            <w:r>
                              <w:rPr>
                                <w:rFonts w:cs="Arial"/>
                                <w:szCs w:val="36"/>
                              </w:rPr>
                              <w:t>(</w:t>
                            </w:r>
                            <w:r w:rsidRPr="007A5ED8">
                              <w:rPr>
                                <w:rFonts w:cs="Arial"/>
                                <w:szCs w:val="36"/>
                              </w:rPr>
                              <w:t>Anzahl</w:t>
                            </w:r>
                            <w:r>
                              <w:rPr>
                                <w:rFonts w:cs="Arial"/>
                                <w:szCs w:val="36"/>
                              </w:rPr>
                              <w:t xml:space="preserve"> </w:t>
                            </w:r>
                            <w:r w:rsidRPr="007A5ED8">
                              <w:rPr>
                                <w:rFonts w:cs="Arial"/>
                                <w:szCs w:val="36"/>
                              </w:rPr>
                              <w:t>Personen</w:t>
                            </w:r>
                            <w:r>
                              <w:rPr>
                                <w:rFonts w:cs="Arial"/>
                                <w:szCs w:val="3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7370C" id="Textfeld 1015015064" o:spid="_x0000_s1104" type="#_x0000_t202" style="position:absolute;margin-left:-14.85pt;margin-top:-32.85pt;width:211.7pt;height:110.7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" filled="f" stroked="f" strokeweight=".5pt">
                <v:textbox>
                  <w:txbxContent>
                    <w:p w:rsidR="00EF1164" w:rsidRPr="007A5ED8" w:rsidRDefault="00EF1164" w:rsidP="008442D1">
                      <w:pPr>
                        <w:rPr>
                          <w:rFonts w:cs="Arial"/>
                          <w:szCs w:val="36"/>
                        </w:rPr>
                      </w:pPr>
                      <w:r>
                        <w:rPr>
                          <w:rFonts w:cs="Arial"/>
                          <w:szCs w:val="36"/>
                        </w:rPr>
                        <w:t>(</w:t>
                      </w:r>
                      <w:r w:rsidRPr="007A5ED8">
                        <w:rPr>
                          <w:rFonts w:cs="Arial"/>
                          <w:szCs w:val="36"/>
                        </w:rPr>
                        <w:t>Anzahl</w:t>
                      </w:r>
                      <w:r>
                        <w:rPr>
                          <w:rFonts w:cs="Arial"/>
                          <w:szCs w:val="36"/>
                        </w:rPr>
                        <w:t xml:space="preserve"> </w:t>
                      </w:r>
                      <w:r w:rsidRPr="007A5ED8">
                        <w:rPr>
                          <w:rFonts w:cs="Arial"/>
                          <w:szCs w:val="36"/>
                        </w:rPr>
                        <w:t>Personen</w:t>
                      </w:r>
                      <w:r>
                        <w:rPr>
                          <w:rFonts w:cs="Arial"/>
                          <w:szCs w:val="36"/>
                        </w:rPr>
                        <w:t>)</w:t>
                      </w:r>
                    </w:p>
                  </w:txbxContent>
                </v:textbox>
                <w10:wrap anchorx="margin"/>
              </v:shape>
            </w:pict>
          </mc:Fallback>
        </mc:AlternateContent>
      </w:r>
      <w:r w:rsidR="00E45090">
        <w:rPr>
          <w:rFonts w:cs="Arial"/>
          <w:noProof/>
          <w:szCs w:val="36"/>
          <w:lang w:eastAsia="de-DE"/>
        </w:rPr>
        <mc:AlternateContent>
          <mc:Choice Requires="wps">
            <w:drawing>
              <wp:anchor distT="0" distB="0" distL="114300" distR="114300" simplePos="0" relativeHeight="251699200" behindDoc="0" locked="0" layoutInCell="1" allowOverlap="1" wp14:anchorId="42E9A157" wp14:editId="17DF52A9">
                <wp:simplePos x="0" y="0"/>
                <wp:positionH relativeFrom="column">
                  <wp:posOffset>1428750</wp:posOffset>
                </wp:positionH>
                <wp:positionV relativeFrom="paragraph">
                  <wp:posOffset>-342265</wp:posOffset>
                </wp:positionV>
                <wp:extent cx="0" cy="9428480"/>
                <wp:effectExtent l="57150" t="38100" r="57150" b="39370"/>
                <wp:wrapNone/>
                <wp:docPr id="3" name="Gerade Verbindung mit Pfeil 3"/>
                <wp:cNvGraphicFramePr/>
                <a:graphic xmlns:a="http://schemas.openxmlformats.org/drawingml/2006/main">
                  <a:graphicData uri="http://schemas.microsoft.com/office/word/2010/wordprocessingShape">
                    <wps:wsp>
                      <wps:cNvCnPr/>
                      <wps:spPr>
                        <a:xfrm flipV="1">
                          <a:off x="0" y="0"/>
                          <a:ext cx="0" cy="9428480"/>
                        </a:xfrm>
                        <a:prstGeom prst="straightConnector1">
                          <a:avLst/>
                        </a:prstGeom>
                        <a:ln w="3810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type w14:anchorId="0218FAAD" id="_x0000_t32" coordsize="21600,21600" o:spt="32" o:oned="t" path="m,l21600,21600e" filled="f">
                <v:path arrowok="t" fillok="f" o:connecttype="none"/>
                <o:lock v:ext="edit" shapetype="t"/>
              </v:shapetype>
              <v:shape id="Gerade Verbindung mit Pfeil 3" o:spid="_x0000_s1026" type="#_x0000_t32" style="position:absolute;margin-left:112.5pt;margin-top:-26.95pt;width:0;height:742.4pt;flip:y;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" strokecolor="black [3040]" strokeweight="3pt">
                <v:stroke startarrow="block" endarrow="block"/>
              </v:shape>
            </w:pict>
          </mc:Fallback>
        </mc:AlternateContent>
      </w:r>
      <w:r w:rsidR="002F3AD0" w:rsidRPr="000675AD">
        <w:rPr>
          <w:noProof/>
          <w:lang w:eastAsia="de-DE"/>
        </w:rPr>
        <mc:AlternateContent>
          <mc:Choice Requires="wps">
            <w:drawing>
              <wp:anchor distT="45720" distB="45720" distL="114300" distR="114300" simplePos="0" relativeHeight="251700224" behindDoc="0" locked="0" layoutInCell="1" allowOverlap="1" wp14:anchorId="6D72DEE1" wp14:editId="6ADD547F">
                <wp:simplePos x="0" y="0"/>
                <wp:positionH relativeFrom="column">
                  <wp:posOffset>845820</wp:posOffset>
                </wp:positionH>
                <wp:positionV relativeFrom="paragraph">
                  <wp:posOffset>6537851</wp:posOffset>
                </wp:positionV>
                <wp:extent cx="333375" cy="1404620"/>
                <wp:effectExtent l="0" t="0" r="0" b="63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4620"/>
                        </a:xfrm>
                        <a:prstGeom prst="rect">
                          <a:avLst/>
                        </a:prstGeom>
                        <a:noFill/>
                        <a:ln w="9525">
                          <a:noFill/>
                          <a:miter lim="800000"/>
                          <a:headEnd/>
                          <a:tailEnd/>
                        </a:ln>
                      </wps:spPr>
                      <wps:txbx>
                        <w:txbxContent>
                          <w:p w:rsidR="00EF1164" w:rsidRPr="000675AD" w:rsidRDefault="00EF1164" w:rsidP="008442D1">
                            <w:pPr>
                              <w:rPr>
                                <w:rFonts w:cs="Arial"/>
                                <w:szCs w:val="36"/>
                              </w:rPr>
                            </w:pPr>
                            <w:r w:rsidRPr="000675AD">
                              <w:rPr>
                                <w:rFonts w:cs="Arial"/>
                                <w:szCs w:val="36"/>
                              </w:rPr>
                              <w:t>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72DEE1" id="_x0000_s1105" type="#_x0000_t202" style="position:absolute;margin-left:66.6pt;margin-top:514.8pt;width:26.25pt;height:110.6pt;z-index:251700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" filled="f" stroked="f">
                <v:textbox style="mso-fit-shape-to-text:t">
                  <w:txbxContent>
                    <w:p w:rsidR="00EF1164" w:rsidRPr="000675AD" w:rsidRDefault="00EF1164" w:rsidP="008442D1">
                      <w:pPr>
                        <w:rPr>
                          <w:rFonts w:cs="Arial"/>
                          <w:szCs w:val="36"/>
                        </w:rPr>
                      </w:pPr>
                      <w:r w:rsidRPr="000675AD">
                        <w:rPr>
                          <w:rFonts w:cs="Arial"/>
                          <w:szCs w:val="36"/>
                        </w:rPr>
                        <w:t>0</w:t>
                      </w:r>
                    </w:p>
                  </w:txbxContent>
                </v:textbox>
              </v:shape>
            </w:pict>
          </mc:Fallback>
        </mc:AlternateContent>
      </w:r>
      <w:r w:rsidR="008442D1">
        <w:rPr>
          <w:rFonts w:cs="Arial"/>
          <w:noProof/>
          <w:szCs w:val="36"/>
          <w:lang w:eastAsia="de-DE"/>
        </w:rPr>
        <mc:AlternateContent>
          <mc:Choice Requires="wps">
            <w:drawing>
              <wp:anchor distT="0" distB="0" distL="114300" distR="114300" simplePos="0" relativeHeight="251697152" behindDoc="0" locked="0" layoutInCell="1" allowOverlap="1" wp14:anchorId="47FF8898" wp14:editId="3127FDD2">
                <wp:simplePos x="0" y="0"/>
                <wp:positionH relativeFrom="column">
                  <wp:posOffset>-53975</wp:posOffset>
                </wp:positionH>
                <wp:positionV relativeFrom="paragraph">
                  <wp:posOffset>10625455</wp:posOffset>
                </wp:positionV>
                <wp:extent cx="1259205" cy="491490"/>
                <wp:effectExtent l="0" t="0" r="0" b="3810"/>
                <wp:wrapNone/>
                <wp:docPr id="72" name="Textfeld 72"/>
                <wp:cNvGraphicFramePr/>
                <a:graphic xmlns:a="http://schemas.openxmlformats.org/drawingml/2006/main">
                  <a:graphicData uri="http://schemas.microsoft.com/office/word/2010/wordprocessingShape">
                    <wps:wsp>
                      <wps:cNvSpPr txBox="1"/>
                      <wps:spPr>
                        <a:xfrm>
                          <a:off x="0" y="0"/>
                          <a:ext cx="1259205" cy="491490"/>
                        </a:xfrm>
                        <a:prstGeom prst="rect">
                          <a:avLst/>
                        </a:prstGeom>
                        <a:solidFill>
                          <a:schemeClr val="lt1"/>
                        </a:solidFill>
                        <a:ln w="6350">
                          <a:noFill/>
                        </a:ln>
                      </wps:spPr>
                      <wps:txbx>
                        <w:txbxContent>
                          <w:p w:rsidR="00EF1164" w:rsidRPr="00C471E9" w:rsidRDefault="00EF1164" w:rsidP="008442D1">
                            <w:pPr>
                              <w:rPr>
                                <w:rFonts w:cs="Arial"/>
                                <w:b/>
                                <w:szCs w:val="36"/>
                              </w:rPr>
                            </w:pPr>
                            <w:r w:rsidRPr="00C471E9">
                              <w:rPr>
                                <w:rFonts w:cs="Arial"/>
                                <w:b/>
                                <w:szCs w:val="36"/>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F8898" id="Textfeld 72" o:spid="_x0000_s1106" type="#_x0000_t202" style="position:absolute;margin-left:-4.25pt;margin-top:836.65pt;width:99.15pt;height:38.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" fillcolor="white [3201]" stroked="f" strokeweight=".5pt">
                <v:textbox>
                  <w:txbxContent>
                    <w:p w:rsidR="00EF1164" w:rsidRPr="00C471E9" w:rsidRDefault="00EF1164" w:rsidP="008442D1">
                      <w:pPr>
                        <w:rPr>
                          <w:rFonts w:cs="Arial"/>
                          <w:b/>
                          <w:szCs w:val="36"/>
                        </w:rPr>
                      </w:pPr>
                      <w:r w:rsidRPr="00C471E9">
                        <w:rPr>
                          <w:rFonts w:cs="Arial"/>
                          <w:b/>
                          <w:szCs w:val="36"/>
                        </w:rPr>
                        <w:t>Legende</w:t>
                      </w:r>
                    </w:p>
                  </w:txbxContent>
                </v:textbox>
              </v:shape>
            </w:pict>
          </mc:Fallback>
        </mc:AlternateContent>
      </w:r>
      <w:r w:rsidR="008442D1">
        <w:rPr>
          <w:noProof/>
          <w:lang w:eastAsia="de-DE"/>
        </w:rPr>
        <w:drawing>
          <wp:inline distT="0" distB="0" distL="0" distR="0" wp14:anchorId="515FE7AA" wp14:editId="67475752">
            <wp:extent cx="13605510" cy="8802261"/>
            <wp:effectExtent l="0" t="0" r="0" b="0"/>
            <wp:docPr id="78" name="Diagramm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0A7CCC">
        <w:br w:type="page"/>
      </w:r>
    </w:p>
    <w:p w:rsidR="008442D1" w:rsidRPr="00171D26" w:rsidRDefault="008442D1" w:rsidP="000A7CCC">
      <w:pPr>
        <w:sectPr w:rsidR="008442D1" w:rsidRPr="00171D26" w:rsidSect="002F3AD0">
          <w:pgSz w:w="23811" w:h="16838" w:orient="landscape" w:code="8"/>
          <w:pgMar w:top="1417" w:right="1417" w:bottom="1417" w:left="1134" w:header="708" w:footer="708" w:gutter="0"/>
          <w:cols w:space="708"/>
          <w:docGrid w:linePitch="490"/>
        </w:sectPr>
      </w:pPr>
    </w:p>
    <w:p w:rsidR="0057200B" w:rsidRDefault="0057200B" w:rsidP="0057200B">
      <w:pPr>
        <w:pStyle w:val="berschrift2"/>
      </w:pPr>
      <w:r>
        <w:rPr>
          <w:noProof/>
          <w:lang w:eastAsia="de-DE"/>
        </w:rPr>
        <w:lastRenderedPageBreak/>
        <w:drawing>
          <wp:anchor distT="0" distB="0" distL="114300" distR="114300" simplePos="0" relativeHeight="251706368" behindDoc="0" locked="0" layoutInCell="1" allowOverlap="1" wp14:anchorId="299B4CAD" wp14:editId="45D93FD8">
            <wp:simplePos x="0" y="0"/>
            <wp:positionH relativeFrom="margin">
              <wp:posOffset>-1161</wp:posOffset>
            </wp:positionH>
            <wp:positionV relativeFrom="paragraph">
              <wp:posOffset>676649</wp:posOffset>
            </wp:positionV>
            <wp:extent cx="8799830" cy="9935008"/>
            <wp:effectExtent l="0" t="0" r="1270" b="9525"/>
            <wp:wrapNone/>
            <wp:docPr id="1015015098" name="Grafik 101501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15098" name="Grafik 1015015098" descr="Ein Bild, das Karte, Atlas, Text enthält.&#10;&#10;Automatisch generierte Beschreibung"/>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8799830" cy="99350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3175" w:rsidRPr="00CD4BA6">
        <w:t>M</w:t>
      </w:r>
      <w:r w:rsidR="008B3175">
        <w:t>5b Flächenwachstum Melbournes seit der europäischen Besiedlung 1883</w:t>
      </w:r>
    </w:p>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Default="00DF6606" w:rsidP="00DF6606"/>
    <w:p w:rsidR="00DF6606" w:rsidRDefault="00DF6606" w:rsidP="00DF6606"/>
    <w:p w:rsidR="0082580E" w:rsidRPr="0082580E" w:rsidRDefault="0082580E" w:rsidP="0082580E"/>
    <w:p w:rsidR="0082580E" w:rsidRDefault="0057200B">
      <w:pPr>
        <w:spacing w:after="0"/>
      </w:pPr>
      <w:r>
        <w:rPr>
          <w:rFonts w:cs="Arial"/>
          <w:b/>
          <w:noProof/>
          <w:szCs w:val="36"/>
          <w:lang w:eastAsia="de-DE"/>
        </w:rPr>
        <mc:AlternateContent>
          <mc:Choice Requires="wps">
            <w:drawing>
              <wp:anchor distT="0" distB="0" distL="114300" distR="114300" simplePos="0" relativeHeight="251715584" behindDoc="0" locked="0" layoutInCell="1" allowOverlap="1" wp14:anchorId="7C3263F2" wp14:editId="343143F5">
                <wp:simplePos x="0" y="0"/>
                <wp:positionH relativeFrom="margin">
                  <wp:posOffset>5616575</wp:posOffset>
                </wp:positionH>
                <wp:positionV relativeFrom="paragraph">
                  <wp:posOffset>8162925</wp:posOffset>
                </wp:positionV>
                <wp:extent cx="3294380" cy="2329815"/>
                <wp:effectExtent l="0" t="0" r="0" b="0"/>
                <wp:wrapNone/>
                <wp:docPr id="88" name="Textfeld 88"/>
                <wp:cNvGraphicFramePr/>
                <a:graphic xmlns:a="http://schemas.openxmlformats.org/drawingml/2006/main">
                  <a:graphicData uri="http://schemas.microsoft.com/office/word/2010/wordprocessingShape">
                    <wps:wsp>
                      <wps:cNvSpPr txBox="1"/>
                      <wps:spPr>
                        <a:xfrm>
                          <a:off x="0" y="0"/>
                          <a:ext cx="3294380" cy="2329815"/>
                        </a:xfrm>
                        <a:prstGeom prst="rect">
                          <a:avLst/>
                        </a:prstGeom>
                        <a:noFill/>
                        <a:ln w="6350">
                          <a:noFill/>
                        </a:ln>
                      </wps:spPr>
                      <wps:txbx>
                        <w:txbxContent>
                          <w:p w:rsidR="00EF1164" w:rsidRDefault="00EF1164" w:rsidP="00477C26">
                            <w:r>
                              <w:t xml:space="preserve">[1]: </w:t>
                            </w:r>
                            <w:r w:rsidRPr="003F52F8">
                              <w:t>Vier Metropolpartnerschaften der äußeren wachsenden Vororte in der Metropolregion Melbourne mit Zusammenschlüssen von Kommunalverwaltung und Wirtschaftsvertretern</w:t>
                            </w:r>
                          </w:p>
                          <w:p w:rsidR="00EF1164" w:rsidRPr="003F52F8" w:rsidRDefault="00EF1164" w:rsidP="00477C26">
                            <w:r w:rsidRPr="009A6C85">
                              <w:t>Fläche Gro</w:t>
                            </w:r>
                            <w:r>
                              <w:t>ßraum Melbourne über 9.900 km2, Großraum Berlin im Ver</w:t>
                            </w:r>
                            <w:r w:rsidRPr="009A6C85">
                              <w:t xml:space="preserve">gleich: ca. 890 km2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263F2" id="Textfeld 88" o:spid="_x0000_s1107" type="#_x0000_t202" style="position:absolute;margin-left:442.25pt;margin-top:642.75pt;width:259.4pt;height:183.4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" filled="f" stroked="f" strokeweight=".5pt">
                <v:textbox>
                  <w:txbxContent>
                    <w:p w:rsidR="00EF1164" w:rsidRDefault="00EF1164" w:rsidP="00477C26">
                      <w:r>
                        <w:t xml:space="preserve">[1]: </w:t>
                      </w:r>
                      <w:r w:rsidRPr="003F52F8">
                        <w:t>Vier Metropolpartnerschaften der äußeren wachsenden Vororte in der Metropolregion Melbourne mit Zusammenschlüssen von Kommunalverwaltung und Wirtschaftsvertretern</w:t>
                      </w:r>
                    </w:p>
                    <w:p w:rsidR="00EF1164" w:rsidRPr="003F52F8" w:rsidRDefault="00EF1164" w:rsidP="00477C26">
                      <w:r w:rsidRPr="009A6C85">
                        <w:t>Fläche Gro</w:t>
                      </w:r>
                      <w:r>
                        <w:t>ßraum Melbourne über 9.900 km2, Großraum Berlin im Ver</w:t>
                      </w:r>
                      <w:r w:rsidRPr="009A6C85">
                        <w:t xml:space="preserve">gleich: ca. 890 km2 </w:t>
                      </w:r>
                    </w:p>
                  </w:txbxContent>
                </v:textbox>
                <w10:wrap anchorx="margin"/>
              </v:shape>
            </w:pict>
          </mc:Fallback>
        </mc:AlternateContent>
      </w:r>
      <w:r>
        <w:rPr>
          <w:rFonts w:cs="Arial"/>
          <w:b/>
          <w:noProof/>
          <w:szCs w:val="36"/>
          <w:lang w:eastAsia="de-DE"/>
        </w:rPr>
        <mc:AlternateContent>
          <mc:Choice Requires="wpg">
            <w:drawing>
              <wp:anchor distT="0" distB="0" distL="114300" distR="114300" simplePos="0" relativeHeight="251713536" behindDoc="0" locked="0" layoutInCell="1" allowOverlap="1" wp14:anchorId="33D60561" wp14:editId="34993162">
                <wp:simplePos x="0" y="0"/>
                <wp:positionH relativeFrom="column">
                  <wp:posOffset>4036695</wp:posOffset>
                </wp:positionH>
                <wp:positionV relativeFrom="paragraph">
                  <wp:posOffset>7273925</wp:posOffset>
                </wp:positionV>
                <wp:extent cx="1917700" cy="2494280"/>
                <wp:effectExtent l="0" t="0" r="0" b="1270"/>
                <wp:wrapNone/>
                <wp:docPr id="62" name="Gruppieren 62"/>
                <wp:cNvGraphicFramePr/>
                <a:graphic xmlns:a="http://schemas.openxmlformats.org/drawingml/2006/main">
                  <a:graphicData uri="http://schemas.microsoft.com/office/word/2010/wordprocessingGroup">
                    <wpg:wgp>
                      <wpg:cNvGrpSpPr/>
                      <wpg:grpSpPr>
                        <a:xfrm>
                          <a:off x="0" y="0"/>
                          <a:ext cx="1917700" cy="2494280"/>
                          <a:chOff x="57150" y="831938"/>
                          <a:chExt cx="1917700" cy="2494904"/>
                        </a:xfrm>
                      </wpg:grpSpPr>
                      <wps:wsp>
                        <wps:cNvPr id="63" name="Textfeld 63"/>
                        <wps:cNvSpPr txBox="1"/>
                        <wps:spPr>
                          <a:xfrm>
                            <a:off x="57150" y="831938"/>
                            <a:ext cx="1917700" cy="438196"/>
                          </a:xfrm>
                          <a:prstGeom prst="rect">
                            <a:avLst/>
                          </a:prstGeom>
                          <a:noFill/>
                          <a:ln w="6350">
                            <a:noFill/>
                          </a:ln>
                        </wps:spPr>
                        <wps:txbx>
                          <w:txbxContent>
                            <w:p w:rsidR="00EF1164" w:rsidRPr="00477C26" w:rsidRDefault="00EF1164" w:rsidP="00477C26">
                              <w:pPr>
                                <w:rPr>
                                  <w:b/>
                                </w:rPr>
                              </w:pPr>
                              <w:r w:rsidRPr="00477C26">
                                <w:rPr>
                                  <w:b/>
                                </w:rPr>
                                <w:t>Stadtfläche in den</w:t>
                              </w:r>
                              <w:r w:rsidR="0057200B">
                                <w:rPr>
                                  <w:b/>
                                </w:rPr>
                                <w:br/>
                              </w:r>
                              <w:r w:rsidRPr="00477C26">
                                <w:rPr>
                                  <w:b/>
                                </w:rPr>
                                <w:t>entsprechenden</w:t>
                              </w:r>
                              <w:r w:rsidR="0057200B">
                                <w:rPr>
                                  <w:b/>
                                </w:rPr>
                                <w:t xml:space="preserve"> </w:t>
                              </w:r>
                              <w:r w:rsidRPr="00477C26">
                                <w:rPr>
                                  <w:b/>
                                </w:rPr>
                                <w:t>Jahren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5015040" name="Gruppieren 1015015040"/>
                        <wpg:cNvGrpSpPr/>
                        <wpg:grpSpPr>
                          <a:xfrm>
                            <a:off x="161649" y="1384733"/>
                            <a:ext cx="917851" cy="1942109"/>
                            <a:chOff x="-276" y="317933"/>
                            <a:chExt cx="917867" cy="1942109"/>
                          </a:xfrm>
                        </wpg:grpSpPr>
                        <wps:wsp>
                          <wps:cNvPr id="76" name="Rechteck 76"/>
                          <wps:cNvSpPr/>
                          <wps:spPr>
                            <a:xfrm>
                              <a:off x="-276" y="346781"/>
                              <a:ext cx="208804" cy="208822"/>
                            </a:xfrm>
                            <a:prstGeom prst="rect">
                              <a:avLst/>
                            </a:prstGeom>
                            <a:solidFill>
                              <a:srgbClr val="6743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echteck 77"/>
                          <wps:cNvSpPr/>
                          <wps:spPr>
                            <a:xfrm>
                              <a:off x="-276" y="690885"/>
                              <a:ext cx="208804" cy="208822"/>
                            </a:xfrm>
                            <a:prstGeom prst="rect">
                              <a:avLst/>
                            </a:prstGeom>
                            <a:solidFill>
                              <a:srgbClr val="D2B8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hteck 81"/>
                          <wps:cNvSpPr/>
                          <wps:spPr>
                            <a:xfrm>
                              <a:off x="-276" y="1374435"/>
                              <a:ext cx="208804" cy="208822"/>
                            </a:xfrm>
                            <a:prstGeom prst="rect">
                              <a:avLst/>
                            </a:prstGeom>
                            <a:solidFill>
                              <a:srgbClr val="FFFF66"/>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echteck 82"/>
                          <wps:cNvSpPr/>
                          <wps:spPr>
                            <a:xfrm>
                              <a:off x="2185" y="1720050"/>
                              <a:ext cx="208804" cy="208822"/>
                            </a:xfrm>
                            <a:prstGeom prst="rect">
                              <a:avLst/>
                            </a:prstGeom>
                            <a:solidFill>
                              <a:srgbClr val="BDD1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hteck 85"/>
                          <wps:cNvSpPr/>
                          <wps:spPr>
                            <a:xfrm>
                              <a:off x="-276" y="2051220"/>
                              <a:ext cx="208804" cy="208822"/>
                            </a:xfrm>
                            <a:prstGeom prst="rect">
                              <a:avLst/>
                            </a:prstGeom>
                            <a:solidFill>
                              <a:srgbClr val="35812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feld 86"/>
                          <wps:cNvSpPr txBox="1"/>
                          <wps:spPr>
                            <a:xfrm>
                              <a:off x="210989" y="317933"/>
                              <a:ext cx="706602" cy="1935503"/>
                            </a:xfrm>
                            <a:prstGeom prst="rect">
                              <a:avLst/>
                            </a:prstGeom>
                            <a:solidFill>
                              <a:schemeClr val="lt1"/>
                            </a:solidFill>
                            <a:ln w="6350">
                              <a:noFill/>
                            </a:ln>
                          </wps:spPr>
                          <wps:txbx>
                            <w:txbxContent>
                              <w:p w:rsidR="00EF1164" w:rsidRDefault="00EF1164" w:rsidP="0057200B">
                                <w:pPr>
                                  <w:spacing w:line="360" w:lineRule="auto"/>
                                </w:pPr>
                                <w:r>
                                  <w:t>1883</w:t>
                                </w:r>
                              </w:p>
                              <w:p w:rsidR="00EF1164" w:rsidRDefault="00EF1164" w:rsidP="0057200B">
                                <w:pPr>
                                  <w:spacing w:line="360" w:lineRule="auto"/>
                                </w:pPr>
                                <w:r>
                                  <w:t>1927</w:t>
                                </w:r>
                              </w:p>
                              <w:p w:rsidR="00EF1164" w:rsidRDefault="00EF1164" w:rsidP="0057200B">
                                <w:pPr>
                                  <w:spacing w:line="360" w:lineRule="auto"/>
                                </w:pPr>
                                <w:r>
                                  <w:t>1954</w:t>
                                </w:r>
                              </w:p>
                              <w:p w:rsidR="00EF1164" w:rsidRDefault="00EF1164" w:rsidP="0057200B">
                                <w:pPr>
                                  <w:spacing w:line="360" w:lineRule="auto"/>
                                </w:pPr>
                                <w:r>
                                  <w:t>1971</w:t>
                                </w:r>
                              </w:p>
                              <w:p w:rsidR="00EF1164" w:rsidRDefault="00EF1164" w:rsidP="0057200B">
                                <w:pPr>
                                  <w:spacing w:line="360" w:lineRule="auto"/>
                                </w:pPr>
                                <w:r>
                                  <w:t>2001</w:t>
                                </w:r>
                              </w:p>
                              <w:p w:rsidR="00EF1164" w:rsidRPr="004643CA" w:rsidRDefault="00EF1164" w:rsidP="0057200B">
                                <w:pPr>
                                  <w:spacing w:line="360" w:lineRule="auto"/>
                                </w:pPr>
                                <w: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Rechteck 87"/>
                          <wps:cNvSpPr/>
                          <wps:spPr>
                            <a:xfrm>
                              <a:off x="-276" y="1044759"/>
                              <a:ext cx="208804" cy="208822"/>
                            </a:xfrm>
                            <a:prstGeom prst="rect">
                              <a:avLst/>
                            </a:prstGeom>
                            <a:solidFill>
                              <a:srgbClr val="FFFFCC"/>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3D60561" id="Gruppieren 62" o:spid="_x0000_s1108" style="position:absolute;margin-left:317.85pt;margin-top:572.75pt;width:151pt;height:196.4pt;z-index:251713536;mso-width-relative:margin;mso-height-relative:margin" coordorigin="571,8319" coordsize="19177,24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">
                <v:shape id="Textfeld 63" o:spid="_x0000_s1109" type="#_x0000_t202" style="position:absolute;left:571;top:8319;width:19177;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rsidR="00EF1164" w:rsidRPr="00477C26" w:rsidRDefault="00EF1164" w:rsidP="00477C26">
                        <w:pPr>
                          <w:rPr>
                            <w:b/>
                          </w:rPr>
                        </w:pPr>
                        <w:r w:rsidRPr="00477C26">
                          <w:rPr>
                            <w:b/>
                          </w:rPr>
                          <w:t>Stadtfläche in den</w:t>
                        </w:r>
                        <w:r w:rsidR="0057200B">
                          <w:rPr>
                            <w:b/>
                          </w:rPr>
                          <w:br/>
                        </w:r>
                        <w:r w:rsidRPr="00477C26">
                          <w:rPr>
                            <w:b/>
                          </w:rPr>
                          <w:t>entsprechenden</w:t>
                        </w:r>
                        <w:r w:rsidR="0057200B">
                          <w:rPr>
                            <w:b/>
                          </w:rPr>
                          <w:t xml:space="preserve"> </w:t>
                        </w:r>
                        <w:r w:rsidRPr="00477C26">
                          <w:rPr>
                            <w:b/>
                          </w:rPr>
                          <w:t>Jahren</w:t>
                        </w:r>
                      </w:p>
                    </w:txbxContent>
                  </v:textbox>
                </v:shape>
                <v:group id="Gruppieren 1015015040" o:spid="_x0000_s1110" style="position:absolute;left:1616;top:13847;width:9179;height:19421" coordorigin="-2,3179" coordsize="9178,19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">
                  <v:rect id="Rechteck 76" o:spid="_x0000_s1111" style="position:absolute;left:-2;top:3467;width:2087;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" fillcolor="#674333" stroked="f" strokeweight="2pt"/>
                  <v:rect id="Rechteck 77" o:spid="_x0000_s1112" style="position:absolute;left:-2;top:6908;width:2087;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" fillcolor="#d2b896" stroked="f" strokeweight="2pt"/>
                  <v:rect id="Rechteck 81" o:spid="_x0000_s1113" style="position:absolute;left:-2;top:13744;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" fillcolor="#ff6" strokecolor="black [3213]" strokeweight=".25pt"/>
                  <v:rect id="Rechteck 82" o:spid="_x0000_s1114" style="position:absolute;left:21;top:17200;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" fillcolor="#bdd175" stroked="f" strokeweight="2pt"/>
                  <v:rect id="Rechteck 85" o:spid="_x0000_s1115" style="position:absolute;left:-2;top:20512;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" fillcolor="#358123" stroked="f" strokeweight="2pt"/>
                  <v:shape id="Textfeld 86" o:spid="_x0000_s1116" type="#_x0000_t202" style="position:absolute;left:2109;top:3179;width:7066;height:19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" fillcolor="white [3201]" stroked="f" strokeweight=".5pt">
                    <v:textbox>
                      <w:txbxContent>
                        <w:p w:rsidR="00EF1164" w:rsidRDefault="00EF1164" w:rsidP="0057200B">
                          <w:pPr>
                            <w:spacing w:line="360" w:lineRule="auto"/>
                          </w:pPr>
                          <w:r>
                            <w:t>1883</w:t>
                          </w:r>
                        </w:p>
                        <w:p w:rsidR="00EF1164" w:rsidRDefault="00EF1164" w:rsidP="0057200B">
                          <w:pPr>
                            <w:spacing w:line="360" w:lineRule="auto"/>
                          </w:pPr>
                          <w:r>
                            <w:t>1927</w:t>
                          </w:r>
                        </w:p>
                        <w:p w:rsidR="00EF1164" w:rsidRDefault="00EF1164" w:rsidP="0057200B">
                          <w:pPr>
                            <w:spacing w:line="360" w:lineRule="auto"/>
                          </w:pPr>
                          <w:r>
                            <w:t>1954</w:t>
                          </w:r>
                        </w:p>
                        <w:p w:rsidR="00EF1164" w:rsidRDefault="00EF1164" w:rsidP="0057200B">
                          <w:pPr>
                            <w:spacing w:line="360" w:lineRule="auto"/>
                          </w:pPr>
                          <w:r>
                            <w:t>1971</w:t>
                          </w:r>
                        </w:p>
                        <w:p w:rsidR="00EF1164" w:rsidRDefault="00EF1164" w:rsidP="0057200B">
                          <w:pPr>
                            <w:spacing w:line="360" w:lineRule="auto"/>
                          </w:pPr>
                          <w:r>
                            <w:t>2001</w:t>
                          </w:r>
                        </w:p>
                        <w:p w:rsidR="00EF1164" w:rsidRPr="004643CA" w:rsidRDefault="00EF1164" w:rsidP="0057200B">
                          <w:pPr>
                            <w:spacing w:line="360" w:lineRule="auto"/>
                          </w:pPr>
                          <w:r>
                            <w:t>2015</w:t>
                          </w:r>
                        </w:p>
                      </w:txbxContent>
                    </v:textbox>
                  </v:shape>
                  <v:rect id="Rechteck 87" o:spid="_x0000_s1117" style="position:absolute;left:-2;top:10447;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" fillcolor="#ffc" strokecolor="black [3213]" strokeweight=".25pt"/>
                </v:group>
              </v:group>
            </w:pict>
          </mc:Fallback>
        </mc:AlternateContent>
      </w:r>
      <w:r>
        <w:rPr>
          <w:noProof/>
          <w:lang w:eastAsia="de-DE"/>
        </w:rPr>
        <mc:AlternateContent>
          <mc:Choice Requires="wpg">
            <w:drawing>
              <wp:anchor distT="0" distB="0" distL="114300" distR="114300" simplePos="0" relativeHeight="251711488" behindDoc="0" locked="0" layoutInCell="1" allowOverlap="1">
                <wp:simplePos x="0" y="0"/>
                <wp:positionH relativeFrom="column">
                  <wp:posOffset>-17145</wp:posOffset>
                </wp:positionH>
                <wp:positionV relativeFrom="paragraph">
                  <wp:posOffset>7445375</wp:posOffset>
                </wp:positionV>
                <wp:extent cx="3803649" cy="3102610"/>
                <wp:effectExtent l="0" t="0" r="6985" b="2540"/>
                <wp:wrapNone/>
                <wp:docPr id="61" name="Gruppieren 61"/>
                <wp:cNvGraphicFramePr/>
                <a:graphic xmlns:a="http://schemas.openxmlformats.org/drawingml/2006/main">
                  <a:graphicData uri="http://schemas.microsoft.com/office/word/2010/wordprocessingGroup">
                    <wpg:wgp>
                      <wpg:cNvGrpSpPr/>
                      <wpg:grpSpPr>
                        <a:xfrm>
                          <a:off x="0" y="0"/>
                          <a:ext cx="3803649" cy="3102610"/>
                          <a:chOff x="0" y="0"/>
                          <a:chExt cx="3804264" cy="3103005"/>
                        </a:xfrm>
                      </wpg:grpSpPr>
                      <wps:wsp>
                        <wps:cNvPr id="37" name="Textfeld 37"/>
                        <wps:cNvSpPr txBox="1"/>
                        <wps:spPr>
                          <a:xfrm>
                            <a:off x="0" y="0"/>
                            <a:ext cx="1735221" cy="422866"/>
                          </a:xfrm>
                          <a:prstGeom prst="rect">
                            <a:avLst/>
                          </a:prstGeom>
                          <a:solidFill>
                            <a:schemeClr val="lt1"/>
                          </a:solidFill>
                          <a:ln w="6350">
                            <a:noFill/>
                          </a:ln>
                        </wps:spPr>
                        <wps:txbx>
                          <w:txbxContent>
                            <w:p w:rsidR="00EF1164" w:rsidRPr="00477C26" w:rsidRDefault="00EF1164" w:rsidP="00477C26">
                              <w:pPr>
                                <w:rPr>
                                  <w:b/>
                                </w:rPr>
                              </w:pPr>
                              <w:r w:rsidRPr="00477C26">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8" name="Gruppieren 38"/>
                        <wpg:cNvGrpSpPr/>
                        <wpg:grpSpPr>
                          <a:xfrm>
                            <a:off x="106696" y="394474"/>
                            <a:ext cx="3697568" cy="2708531"/>
                            <a:chOff x="-11554" y="-381075"/>
                            <a:chExt cx="3698066" cy="2708809"/>
                          </a:xfrm>
                        </wpg:grpSpPr>
                        <wpg:grpSp>
                          <wpg:cNvPr id="39" name="Gruppieren 39"/>
                          <wpg:cNvGrpSpPr/>
                          <wpg:grpSpPr>
                            <a:xfrm>
                              <a:off x="-11554" y="-274987"/>
                              <a:ext cx="593964" cy="64137"/>
                              <a:chOff x="-11563" y="-439373"/>
                              <a:chExt cx="594458" cy="64137"/>
                            </a:xfrm>
                          </wpg:grpSpPr>
                          <wps:wsp>
                            <wps:cNvPr id="40" name="Rechteck 40"/>
                            <wps:cNvSpPr/>
                            <wps:spPr>
                              <a:xfrm>
                                <a:off x="179079" y="-439371"/>
                                <a:ext cx="194604" cy="6413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hteck 41"/>
                            <wps:cNvSpPr/>
                            <wps:spPr>
                              <a:xfrm>
                                <a:off x="-11563" y="-439373"/>
                                <a:ext cx="190389" cy="6413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hteck 43"/>
                            <wps:cNvSpPr/>
                            <wps:spPr>
                              <a:xfrm>
                                <a:off x="373683" y="-439371"/>
                                <a:ext cx="209212" cy="6413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4" name="Rechteck 44"/>
                          <wps:cNvSpPr/>
                          <wps:spPr>
                            <a:xfrm>
                              <a:off x="164510" y="-11879"/>
                              <a:ext cx="208862" cy="20884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hteck 56"/>
                          <wps:cNvSpPr/>
                          <wps:spPr>
                            <a:xfrm>
                              <a:off x="160851" y="397554"/>
                              <a:ext cx="208862" cy="72007"/>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hteck 57"/>
                          <wps:cNvSpPr/>
                          <wps:spPr>
                            <a:xfrm>
                              <a:off x="160851" y="672145"/>
                              <a:ext cx="208862" cy="208848"/>
                            </a:xfrm>
                            <a:prstGeom prst="rect">
                              <a:avLst/>
                            </a:prstGeom>
                            <a:solidFill>
                              <a:srgbClr val="9AC7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Textfeld 59"/>
                          <wps:cNvSpPr txBox="1"/>
                          <wps:spPr>
                            <a:xfrm>
                              <a:off x="700672" y="-381075"/>
                              <a:ext cx="2985840" cy="2708809"/>
                            </a:xfrm>
                            <a:prstGeom prst="rect">
                              <a:avLst/>
                            </a:prstGeom>
                            <a:solidFill>
                              <a:schemeClr val="lt1"/>
                            </a:solidFill>
                            <a:ln w="6350">
                              <a:noFill/>
                            </a:ln>
                          </wps:spPr>
                          <wps:txbx>
                            <w:txbxContent>
                              <w:p w:rsidR="00EF1164" w:rsidRPr="0082580E" w:rsidRDefault="00EF1164" w:rsidP="0057200B">
                                <w:pPr>
                                  <w:spacing w:line="360" w:lineRule="auto"/>
                                </w:pPr>
                                <w:r w:rsidRPr="0082580E">
                                  <w:t>Grenzen der Metropolpartnerschaften [1]</w:t>
                                </w:r>
                              </w:p>
                              <w:p w:rsidR="00EF1164" w:rsidRPr="0082580E" w:rsidRDefault="00EF1164" w:rsidP="0057200B">
                                <w:pPr>
                                  <w:spacing w:line="360" w:lineRule="auto"/>
                                </w:pPr>
                                <w:r w:rsidRPr="0082580E">
                                  <w:t>Verwaltungsbezirke</w:t>
                                </w:r>
                              </w:p>
                              <w:p w:rsidR="00EF1164" w:rsidRPr="0082580E" w:rsidRDefault="00EF1164" w:rsidP="0057200B">
                                <w:pPr>
                                  <w:spacing w:line="360" w:lineRule="auto"/>
                                </w:pPr>
                                <w:r w:rsidRPr="0082580E">
                                  <w:t>Flüsse und Bäche</w:t>
                                </w:r>
                              </w:p>
                              <w:p w:rsidR="00EF1164" w:rsidRPr="004643CA" w:rsidRDefault="00EF1164" w:rsidP="0057200B">
                                <w:pPr>
                                  <w:spacing w:line="360" w:lineRule="auto"/>
                                </w:pPr>
                                <w:r w:rsidRPr="0082580E">
                                  <w:t>Seen und Reservoirs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uppieren 61" o:spid="_x0000_s1118" style="position:absolute;margin-left:-1.35pt;margin-top:586.25pt;width:299.5pt;height:244.3pt;z-index:251711488;mso-width-relative:margin;mso-height-relative:margin" coordsize="38042,3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">
                <v:shape id="Textfeld 37" o:spid="_x0000_s1119" type="#_x0000_t202" style="position:absolute;width:17352;height:4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rsidR="00EF1164" w:rsidRPr="00477C26" w:rsidRDefault="00EF1164" w:rsidP="00477C26">
                        <w:pPr>
                          <w:rPr>
                            <w:b/>
                          </w:rPr>
                        </w:pPr>
                        <w:r w:rsidRPr="00477C26">
                          <w:rPr>
                            <w:b/>
                          </w:rPr>
                          <w:t>Legende</w:t>
                        </w:r>
                      </w:p>
                    </w:txbxContent>
                  </v:textbox>
                </v:shape>
                <v:group id="Gruppieren 38" o:spid="_x0000_s1120" style="position:absolute;left:1066;top:3944;width:36976;height:27086" coordorigin="-115,-3810" coordsize="36980,27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uppieren 39" o:spid="_x0000_s1121" style="position:absolute;left:-115;top:-2749;width:5939;height:641" coordorigin="-115,-4393" coordsize="594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hteck 40" o:spid="_x0000_s1122" style="position:absolute;left:1790;top:-4393;width:1946;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" fillcolor="white [3212]" strokecolor="black [3213]" strokeweight="2pt"/>
                    <v:rect id="Rechteck 41" o:spid="_x0000_s1123" style="position:absolute;left:-115;top:-4393;width:1903;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" fillcolor="black [3213]" strokecolor="black [3213]" strokeweight="2pt"/>
                    <v:rect id="Rechteck 43" o:spid="_x0000_s1124" style="position:absolute;left:3736;top:-4393;width:2092;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" fillcolor="black [3213]" strokecolor="black [3213]" strokeweight="2pt"/>
                  </v:group>
                  <v:rect id="Rechteck 44" o:spid="_x0000_s1125" style="position:absolute;left:1645;top:-118;width:2088;height:2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" fillcolor="white [3212]" strokecolor="black [3213]" strokeweight="2pt"/>
                  <v:rect id="Rechteck 56" o:spid="_x0000_s1126" style="position:absolute;left:1608;top:3975;width:2089;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" fillcolor="#00b0f0" stroked="f" strokeweight="2pt"/>
                  <v:rect id="Rechteck 57" o:spid="_x0000_s1127" style="position:absolute;left:1608;top:6721;width:2089;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" fillcolor="#9ac7f0" strokecolor="#00b0f0" strokeweight="2pt"/>
                  <v:shape id="Textfeld 59" o:spid="_x0000_s1128" type="#_x0000_t202" style="position:absolute;left:7006;top:-3810;width:29859;height:27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EF1164" w:rsidRPr="0082580E" w:rsidRDefault="00EF1164" w:rsidP="0057200B">
                          <w:pPr>
                            <w:spacing w:line="360" w:lineRule="auto"/>
                          </w:pPr>
                          <w:r w:rsidRPr="0082580E">
                            <w:t>Grenzen der Metropolpartnerschaften [1]</w:t>
                          </w:r>
                        </w:p>
                        <w:p w:rsidR="00EF1164" w:rsidRPr="0082580E" w:rsidRDefault="00EF1164" w:rsidP="0057200B">
                          <w:pPr>
                            <w:spacing w:line="360" w:lineRule="auto"/>
                          </w:pPr>
                          <w:r w:rsidRPr="0082580E">
                            <w:t>Verwaltungsbezirke</w:t>
                          </w:r>
                        </w:p>
                        <w:p w:rsidR="00EF1164" w:rsidRPr="0082580E" w:rsidRDefault="00EF1164" w:rsidP="0057200B">
                          <w:pPr>
                            <w:spacing w:line="360" w:lineRule="auto"/>
                          </w:pPr>
                          <w:r w:rsidRPr="0082580E">
                            <w:t>Flüsse und Bäche</w:t>
                          </w:r>
                        </w:p>
                        <w:p w:rsidR="00EF1164" w:rsidRPr="004643CA" w:rsidRDefault="00EF1164" w:rsidP="0057200B">
                          <w:pPr>
                            <w:spacing w:line="360" w:lineRule="auto"/>
                          </w:pPr>
                          <w:r w:rsidRPr="0082580E">
                            <w:t>Seen und Reservoirs</w:t>
                          </w:r>
                        </w:p>
                      </w:txbxContent>
                    </v:textbox>
                  </v:shape>
                </v:group>
              </v:group>
            </w:pict>
          </mc:Fallback>
        </mc:AlternateContent>
      </w:r>
      <w:r w:rsidR="0082580E">
        <w:br w:type="page"/>
      </w:r>
    </w:p>
    <w:p w:rsidR="008B3175" w:rsidRPr="0082580E" w:rsidRDefault="008B3175" w:rsidP="0082580E">
      <w:pPr>
        <w:tabs>
          <w:tab w:val="left" w:pos="7005"/>
        </w:tabs>
        <w:sectPr w:rsidR="008B3175" w:rsidRPr="0082580E" w:rsidSect="00505D82">
          <w:pgSz w:w="16838" w:h="23811" w:code="8"/>
          <w:pgMar w:top="1417" w:right="1417" w:bottom="1134" w:left="1417" w:header="708" w:footer="708" w:gutter="0"/>
          <w:cols w:space="708"/>
          <w:docGrid w:linePitch="490"/>
        </w:sectPr>
      </w:pPr>
    </w:p>
    <w:p w:rsidR="008B3175" w:rsidRPr="00721C3B" w:rsidRDefault="008B3175" w:rsidP="00721C3B">
      <w:pPr>
        <w:pStyle w:val="berschrift4"/>
      </w:pPr>
      <w:r w:rsidRPr="00721C3B">
        <w:lastRenderedPageBreak/>
        <w:t>M6 Städtische Hitzeinseln in Melbourne 2017</w:t>
      </w:r>
    </w:p>
    <w:p w:rsidR="006105F3" w:rsidRDefault="00721C3B" w:rsidP="008B3175">
      <w:r>
        <w:rPr>
          <w:rFonts w:cs="Arial"/>
          <w:b/>
          <w:noProof/>
          <w:sz w:val="36"/>
          <w:szCs w:val="36"/>
          <w:lang w:eastAsia="de-DE"/>
        </w:rPr>
        <w:drawing>
          <wp:anchor distT="0" distB="0" distL="114300" distR="114300" simplePos="0" relativeHeight="251760640" behindDoc="0" locked="0" layoutInCell="1" allowOverlap="1">
            <wp:simplePos x="0" y="0"/>
            <wp:positionH relativeFrom="column">
              <wp:posOffset>-4445</wp:posOffset>
            </wp:positionH>
            <wp:positionV relativeFrom="paragraph">
              <wp:posOffset>154940</wp:posOffset>
            </wp:positionV>
            <wp:extent cx="5760720" cy="6463665"/>
            <wp:effectExtent l="0" t="0" r="0" b="0"/>
            <wp:wrapNone/>
            <wp:docPr id="1015015052" name="Grafik 101501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itzeinseln_sw_highlights.jpg"/>
                    <pic:cNvPicPr/>
                  </pic:nvPicPr>
                  <pic:blipFill rotWithShape="1">
                    <a:blip r:embed="rId37" cstate="print">
                      <a:extLst>
                        <a:ext uri="{28A0092B-C50C-407E-A947-70E740481C1C}">
                          <a14:useLocalDpi xmlns:a14="http://schemas.microsoft.com/office/drawing/2010/main" val="0"/>
                        </a:ext>
                      </a:extLst>
                    </a:blip>
                    <a:srcRect b="19242"/>
                    <a:stretch/>
                  </pic:blipFill>
                  <pic:spPr bwMode="auto">
                    <a:xfrm>
                      <a:off x="0" y="0"/>
                      <a:ext cx="5760720" cy="6463665"/>
                    </a:xfrm>
                    <a:prstGeom prst="rect">
                      <a:avLst/>
                    </a:prstGeom>
                    <a:ln>
                      <a:noFill/>
                    </a:ln>
                    <a:extLst>
                      <a:ext uri="{53640926-AAD7-44D8-BBD7-CCE9431645EC}">
                        <a14:shadowObscured xmlns:a14="http://schemas.microsoft.com/office/drawing/2010/main"/>
                      </a:ext>
                    </a:extLst>
                  </pic:spPr>
                </pic:pic>
              </a:graphicData>
            </a:graphic>
          </wp:anchor>
        </w:drawing>
      </w:r>
    </w:p>
    <w:p w:rsidR="00EC32E3" w:rsidRDefault="00EC32E3" w:rsidP="008B3175"/>
    <w:p w:rsidR="00721C3B" w:rsidRDefault="00721C3B" w:rsidP="008B3175"/>
    <w:p w:rsidR="00721C3B" w:rsidRDefault="00721C3B" w:rsidP="008B3175"/>
    <w:p w:rsidR="00721C3B" w:rsidRDefault="00721C3B" w:rsidP="008B3175"/>
    <w:p w:rsidR="00721C3B" w:rsidRDefault="00721C3B" w:rsidP="008B3175"/>
    <w:p w:rsidR="00721C3B" w:rsidRDefault="00721C3B" w:rsidP="008B3175"/>
    <w:p w:rsidR="00721C3B" w:rsidRDefault="00721C3B" w:rsidP="008B3175"/>
    <w:p w:rsidR="00EC32E3" w:rsidRPr="00EC32E3" w:rsidRDefault="00EC32E3" w:rsidP="00EC32E3"/>
    <w:p w:rsidR="00547CDF" w:rsidRDefault="00547CDF"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9448B1">
      <w:pPr>
        <w:pStyle w:val="berschrift4"/>
      </w:pPr>
      <w:r>
        <w:t>Hinweis:</w:t>
      </w:r>
    </w:p>
    <w:p w:rsidR="009448B1" w:rsidRDefault="009448B1" w:rsidP="00547CDF">
      <w:r>
        <w:t>Die Legende befindet sich auf der nächsten Seite.</w:t>
      </w:r>
    </w:p>
    <w:p w:rsidR="00547CDF" w:rsidRDefault="00547CDF" w:rsidP="006047A0">
      <w:pPr>
        <w:pStyle w:val="Liste"/>
      </w:pPr>
    </w:p>
    <w:p w:rsidR="00EC32E3" w:rsidRPr="00EC32E3" w:rsidRDefault="00EC32E3" w:rsidP="00EC32E3">
      <w:pPr>
        <w:sectPr w:rsidR="00EC32E3" w:rsidRPr="00EC32E3" w:rsidSect="00721C3B">
          <w:pgSz w:w="11906" w:h="16838" w:code="9"/>
          <w:pgMar w:top="1417" w:right="1417" w:bottom="1134" w:left="1417" w:header="708" w:footer="708" w:gutter="0"/>
          <w:cols w:space="708"/>
          <w:docGrid w:linePitch="490"/>
        </w:sectPr>
      </w:pPr>
    </w:p>
    <w:p w:rsidR="009448B1" w:rsidRDefault="009448B1" w:rsidP="009448B1">
      <w:r>
        <w:rPr>
          <w:noProof/>
          <w:lang w:eastAsia="de-DE"/>
        </w:rPr>
        <w:lastRenderedPageBreak/>
        <mc:AlternateContent>
          <mc:Choice Requires="wpg">
            <w:drawing>
              <wp:anchor distT="0" distB="0" distL="114300" distR="114300" simplePos="0" relativeHeight="251749376" behindDoc="0" locked="0" layoutInCell="1" allowOverlap="1" wp14:anchorId="2BDD94E7" wp14:editId="6EA62700">
                <wp:simplePos x="0" y="0"/>
                <wp:positionH relativeFrom="column">
                  <wp:posOffset>-112493</wp:posOffset>
                </wp:positionH>
                <wp:positionV relativeFrom="paragraph">
                  <wp:posOffset>-59536</wp:posOffset>
                </wp:positionV>
                <wp:extent cx="6546366" cy="5388473"/>
                <wp:effectExtent l="0" t="0" r="6985" b="3175"/>
                <wp:wrapNone/>
                <wp:docPr id="204" name="Gruppieren 204"/>
                <wp:cNvGraphicFramePr/>
                <a:graphic xmlns:a="http://schemas.openxmlformats.org/drawingml/2006/main">
                  <a:graphicData uri="http://schemas.microsoft.com/office/word/2010/wordprocessingGroup">
                    <wpg:wgp>
                      <wpg:cNvGrpSpPr/>
                      <wpg:grpSpPr>
                        <a:xfrm>
                          <a:off x="0" y="0"/>
                          <a:ext cx="6546366" cy="5388473"/>
                          <a:chOff x="-11879" y="-21268"/>
                          <a:chExt cx="6547166" cy="5389219"/>
                        </a:xfrm>
                      </wpg:grpSpPr>
                      <wps:wsp>
                        <wps:cNvPr id="1015015103" name="Textfeld 1015015103"/>
                        <wps:cNvSpPr txBox="1"/>
                        <wps:spPr>
                          <a:xfrm>
                            <a:off x="9055" y="-21268"/>
                            <a:ext cx="2167255" cy="490855"/>
                          </a:xfrm>
                          <a:prstGeom prst="rect">
                            <a:avLst/>
                          </a:prstGeom>
                          <a:solidFill>
                            <a:schemeClr val="bg1"/>
                          </a:solidFill>
                          <a:ln w="6350">
                            <a:noFill/>
                          </a:ln>
                        </wps:spPr>
                        <wps:txbx>
                          <w:txbxContent>
                            <w:p w:rsidR="00EF1164" w:rsidRPr="00AB1533" w:rsidRDefault="00EF1164" w:rsidP="009448B1">
                              <w:pPr>
                                <w:rPr>
                                  <w:b/>
                                </w:rPr>
                              </w:pPr>
                              <w:r w:rsidRPr="00AB1533">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9" name="Gruppieren 89"/>
                        <wpg:cNvGrpSpPr/>
                        <wpg:grpSpPr>
                          <a:xfrm>
                            <a:off x="96560" y="430394"/>
                            <a:ext cx="6438727" cy="3098800"/>
                            <a:chOff x="-39917" y="7314"/>
                            <a:chExt cx="6438836" cy="3098800"/>
                          </a:xfrm>
                        </wpg:grpSpPr>
                        <wps:wsp>
                          <wps:cNvPr id="90" name="Textfeld 90"/>
                          <wps:cNvSpPr txBox="1"/>
                          <wps:spPr>
                            <a:xfrm>
                              <a:off x="294569" y="7314"/>
                              <a:ext cx="6104350" cy="3098800"/>
                            </a:xfrm>
                            <a:prstGeom prst="rect">
                              <a:avLst/>
                            </a:prstGeom>
                            <a:solidFill>
                              <a:schemeClr val="lt1"/>
                            </a:solidFill>
                            <a:ln w="6350">
                              <a:noFill/>
                            </a:ln>
                          </wps:spPr>
                          <wps:txbx>
                            <w:txbxContent>
                              <w:p w:rsidR="00EF1164" w:rsidRPr="004C3309" w:rsidRDefault="00EF1164" w:rsidP="00487CF8">
                                <w:pPr>
                                  <w:spacing w:line="360" w:lineRule="auto"/>
                                </w:pPr>
                                <w:r w:rsidRPr="004C3309">
                                  <w:t>Grenzen der Metropolpartnerschaften</w:t>
                                </w:r>
                              </w:p>
                              <w:p w:rsidR="00EF1164" w:rsidRPr="004C3309" w:rsidRDefault="00EF1164" w:rsidP="00487CF8">
                                <w:pPr>
                                  <w:spacing w:line="360" w:lineRule="auto"/>
                                </w:pPr>
                                <w:r w:rsidRPr="004C3309">
                                  <w:t>Verwaltungsbezirke</w:t>
                                </w:r>
                              </w:p>
                              <w:p w:rsidR="00EF1164" w:rsidRPr="004C3309" w:rsidRDefault="00EF1164" w:rsidP="00487CF8">
                                <w:pPr>
                                  <w:spacing w:line="360" w:lineRule="auto"/>
                                </w:pPr>
                                <w:r w:rsidRPr="004C3309">
                                  <w:t>Stadtgebiet seit 2015</w:t>
                                </w:r>
                              </w:p>
                              <w:p w:rsidR="00EF1164" w:rsidRPr="004C3309" w:rsidRDefault="00EF1164" w:rsidP="00487CF8">
                                <w:pPr>
                                  <w:spacing w:line="360" w:lineRule="auto"/>
                                </w:pPr>
                                <w:r w:rsidRPr="004C3309">
                                  <w:t>Flüsse und Bäche</w:t>
                                </w:r>
                              </w:p>
                              <w:p w:rsidR="00EF1164" w:rsidRPr="004C3309" w:rsidRDefault="00EF1164" w:rsidP="00487CF8">
                                <w:pPr>
                                  <w:spacing w:line="360" w:lineRule="auto"/>
                                </w:pPr>
                                <w:r w:rsidRPr="004C3309">
                                  <w:t>Seen und Reservoirs</w:t>
                                </w:r>
                              </w:p>
                              <w:p w:rsidR="00EF1164" w:rsidRPr="004C3309" w:rsidRDefault="00EF1164" w:rsidP="00487CF8">
                                <w:pPr>
                                  <w:spacing w:line="360" w:lineRule="auto"/>
                                </w:pPr>
                                <w:r w:rsidRPr="004C3309">
                                  <w:t>keine Angaben zur Baumhöhe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Rechteck 91"/>
                          <wps:cNvSpPr/>
                          <wps:spPr>
                            <a:xfrm>
                              <a:off x="-39917" y="1119234"/>
                              <a:ext cx="208829" cy="64803"/>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hteck 92"/>
                          <wps:cNvSpPr/>
                          <wps:spPr>
                            <a:xfrm>
                              <a:off x="-39917" y="1392416"/>
                              <a:ext cx="208829" cy="208829"/>
                            </a:xfrm>
                            <a:prstGeom prst="rect">
                              <a:avLst/>
                            </a:prstGeom>
                            <a:solidFill>
                              <a:srgbClr val="9AC7F0"/>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hteck 93"/>
                          <wps:cNvSpPr/>
                          <wps:spPr>
                            <a:xfrm>
                              <a:off x="-27296" y="108969"/>
                              <a:ext cx="208829" cy="6545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hteck 94"/>
                          <wps:cNvSpPr/>
                          <wps:spPr>
                            <a:xfrm>
                              <a:off x="-27296" y="382855"/>
                              <a:ext cx="208829" cy="20882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hteck 95"/>
                          <wps:cNvSpPr/>
                          <wps:spPr>
                            <a:xfrm>
                              <a:off x="-31630" y="721582"/>
                              <a:ext cx="208829" cy="208829"/>
                            </a:xfrm>
                            <a:prstGeom prst="rect">
                              <a:avLst/>
                            </a:prstGeom>
                            <a:noFill/>
                            <a:ln>
                              <a:solidFill>
                                <a:srgbClr val="9B2DA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3" name="Gruppieren 193"/>
                        <wpg:cNvGrpSpPr/>
                        <wpg:grpSpPr>
                          <a:xfrm>
                            <a:off x="-11879" y="2961171"/>
                            <a:ext cx="6205836" cy="2406780"/>
                            <a:chOff x="-121065" y="-641937"/>
                            <a:chExt cx="6206040" cy="2407089"/>
                          </a:xfrm>
                        </wpg:grpSpPr>
                        <wps:wsp>
                          <wps:cNvPr id="194" name="Textfeld 194"/>
                          <wps:cNvSpPr txBox="1"/>
                          <wps:spPr>
                            <a:xfrm>
                              <a:off x="-121065" y="-641937"/>
                              <a:ext cx="5029200" cy="704850"/>
                            </a:xfrm>
                            <a:prstGeom prst="rect">
                              <a:avLst/>
                            </a:prstGeom>
                            <a:solidFill>
                              <a:schemeClr val="bg1"/>
                            </a:solidFill>
                            <a:ln w="6350">
                              <a:noFill/>
                            </a:ln>
                          </wps:spPr>
                          <wps:txbx>
                            <w:txbxContent>
                              <w:p w:rsidR="00EF1164" w:rsidRPr="00AB1533" w:rsidRDefault="00EF1164" w:rsidP="009448B1">
                                <w:pPr>
                                  <w:rPr>
                                    <w:b/>
                                  </w:rPr>
                                </w:pPr>
                                <w:r w:rsidRPr="00AB1533">
                                  <w:rPr>
                                    <w:b/>
                                  </w:rPr>
                                  <w:t>Geschätzte Temperaturabweichungen zu nicht besiedeltem Raum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 name="Textfeld 195"/>
                          <wps:cNvSpPr txBox="1"/>
                          <wps:spPr>
                            <a:xfrm>
                              <a:off x="321870" y="-193823"/>
                              <a:ext cx="885769" cy="1958975"/>
                            </a:xfrm>
                            <a:prstGeom prst="rect">
                              <a:avLst/>
                            </a:prstGeom>
                            <a:noFill/>
                            <a:ln w="6350">
                              <a:noFill/>
                            </a:ln>
                          </wps:spPr>
                          <wps:txbx>
                            <w:txbxContent>
                              <w:p w:rsidR="00EF1164" w:rsidRPr="004C3309" w:rsidRDefault="00EF1164" w:rsidP="00487CF8">
                                <w:pPr>
                                  <w:spacing w:line="360" w:lineRule="auto"/>
                                  <w:rPr>
                                    <w:lang w:val="en-GB"/>
                                  </w:rPr>
                                </w:pPr>
                                <w:r w:rsidRPr="004C3309">
                                  <w:rPr>
                                    <w:lang w:val="en-GB"/>
                                  </w:rPr>
                                  <w:t>&lt; 0 °C</w:t>
                                </w:r>
                              </w:p>
                              <w:p w:rsidR="00EF1164" w:rsidRPr="004C3309" w:rsidRDefault="00EF1164" w:rsidP="00487CF8">
                                <w:pPr>
                                  <w:spacing w:line="360" w:lineRule="auto"/>
                                  <w:rPr>
                                    <w:lang w:val="en-GB"/>
                                  </w:rPr>
                                </w:pPr>
                                <w:r w:rsidRPr="004C3309">
                                  <w:rPr>
                                    <w:lang w:val="en-GB"/>
                                  </w:rPr>
                                  <w:t>0 – 5 °C</w:t>
                                </w:r>
                              </w:p>
                              <w:p w:rsidR="00EF1164" w:rsidRPr="004C3309" w:rsidRDefault="00EF1164" w:rsidP="00487CF8">
                                <w:pPr>
                                  <w:spacing w:line="360" w:lineRule="auto"/>
                                  <w:rPr>
                                    <w:lang w:val="en-GB"/>
                                  </w:rPr>
                                </w:pPr>
                                <w:r w:rsidRPr="004C3309">
                                  <w:rPr>
                                    <w:lang w:val="en-GB"/>
                                  </w:rPr>
                                  <w:t>5 – 10 °C</w:t>
                                </w:r>
                              </w:p>
                              <w:p w:rsidR="00EF1164" w:rsidRPr="004C3309" w:rsidRDefault="00EF1164" w:rsidP="00487CF8">
                                <w:pPr>
                                  <w:spacing w:line="360" w:lineRule="auto"/>
                                  <w:rPr>
                                    <w:lang w:val="en-GB"/>
                                  </w:rPr>
                                </w:pPr>
                                <w:r w:rsidRPr="004C3309">
                                  <w:rPr>
                                    <w:lang w:val="en-GB"/>
                                  </w:rPr>
                                  <w:t>&gt;10</w:t>
                                </w:r>
                                <w:r>
                                  <w:rPr>
                                    <w:lang w:val="en-GB"/>
                                  </w:rPr>
                                  <w:t xml:space="preserve"> </w:t>
                                </w:r>
                                <w:r w:rsidRPr="004C3309">
                                  <w:rPr>
                                    <w:lang w:val="en-G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 name="Textfeld 196"/>
                          <wps:cNvSpPr txBox="1"/>
                          <wps:spPr>
                            <a:xfrm>
                              <a:off x="1993890" y="-200681"/>
                              <a:ext cx="4091085" cy="1024255"/>
                            </a:xfrm>
                            <a:prstGeom prst="rect">
                              <a:avLst/>
                            </a:prstGeom>
                            <a:solidFill>
                              <a:schemeClr val="lt1"/>
                            </a:solidFill>
                            <a:ln w="6350">
                              <a:noFill/>
                            </a:ln>
                          </wps:spPr>
                          <wps:txbx>
                            <w:txbxContent>
                              <w:p w:rsidR="00EF1164" w:rsidRPr="004C3309" w:rsidRDefault="00EF1164" w:rsidP="00487CF8">
                                <w:pPr>
                                  <w:spacing w:line="360" w:lineRule="auto"/>
                                  <w:rPr>
                                    <w:lang w:val="en-GB"/>
                                  </w:rPr>
                                </w:pPr>
                                <w:r w:rsidRPr="004C3309">
                                  <w:rPr>
                                    <w:lang w:val="en-GB"/>
                                  </w:rPr>
                                  <w:t>Cool spot (&lt; 0 °C)</w:t>
                                </w:r>
                              </w:p>
                              <w:p w:rsidR="00EF1164" w:rsidRPr="004C3309" w:rsidRDefault="00EF1164" w:rsidP="00487CF8">
                                <w:pPr>
                                  <w:spacing w:line="360" w:lineRule="auto"/>
                                  <w:rPr>
                                    <w:lang w:val="en-GB"/>
                                  </w:rPr>
                                </w:pPr>
                                <w:r w:rsidRPr="004C3309">
                                  <w:rPr>
                                    <w:lang w:val="en-GB"/>
                                  </w:rPr>
                                  <w:t>Hot spot (&gt; 10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 name="Rechteck 197"/>
                          <wps:cNvSpPr/>
                          <wps:spPr>
                            <a:xfrm>
                              <a:off x="-14453" y="-162776"/>
                              <a:ext cx="208832" cy="208856"/>
                            </a:xfrm>
                            <a:prstGeom prst="rect">
                              <a:avLst/>
                            </a:prstGeom>
                            <a:solidFill>
                              <a:schemeClr val="bg1">
                                <a:lumMod val="9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hteck 198"/>
                          <wps:cNvSpPr/>
                          <wps:spPr>
                            <a:xfrm>
                              <a:off x="-17918" y="171312"/>
                              <a:ext cx="208832" cy="208856"/>
                            </a:xfrm>
                            <a:prstGeom prst="rect">
                              <a:avLst/>
                            </a:prstGeom>
                            <a:solidFill>
                              <a:schemeClr val="bg1">
                                <a:lumMod val="8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Rechteck 199"/>
                          <wps:cNvSpPr/>
                          <wps:spPr>
                            <a:xfrm>
                              <a:off x="-17918" y="508178"/>
                              <a:ext cx="208832" cy="208856"/>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Rechteck 200"/>
                          <wps:cNvSpPr/>
                          <wps:spPr>
                            <a:xfrm>
                              <a:off x="-17918" y="852338"/>
                              <a:ext cx="208832" cy="208856"/>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Rechteck 201"/>
                          <wps:cNvSpPr/>
                          <wps:spPr>
                            <a:xfrm>
                              <a:off x="1693760" y="-162777"/>
                              <a:ext cx="208832" cy="20885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hteck 202"/>
                          <wps:cNvSpPr/>
                          <wps:spPr>
                            <a:xfrm>
                              <a:off x="1693794" y="157099"/>
                              <a:ext cx="208832" cy="20885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Textfeld 203"/>
                          <wps:cNvSpPr txBox="1"/>
                          <wps:spPr>
                            <a:xfrm>
                              <a:off x="1586218" y="479883"/>
                              <a:ext cx="4435296" cy="600710"/>
                            </a:xfrm>
                            <a:prstGeom prst="rect">
                              <a:avLst/>
                            </a:prstGeom>
                            <a:solidFill>
                              <a:schemeClr val="lt1"/>
                            </a:solidFill>
                            <a:ln w="6350">
                              <a:noFill/>
                            </a:ln>
                          </wps:spPr>
                          <wps:txbx>
                            <w:txbxContent>
                              <w:p w:rsidR="00EF1164" w:rsidRPr="0098227C" w:rsidRDefault="00EF1164" w:rsidP="009448B1">
                                <w:r w:rsidRPr="0098227C">
                                  <w:t>Flächen größer als 1 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BDD94E7" id="Gruppieren 204" o:spid="_x0000_s1129" style="position:absolute;margin-left:-8.85pt;margin-top:-4.7pt;width:515.45pt;height:424.3pt;z-index:251749376;mso-width-relative:margin;mso-height-relative:margin" coordorigin="-118,-212" coordsize="65471,5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">
                <v:shape id="Textfeld 1015015103" o:spid="_x0000_s1130" type="#_x0000_t202" style="position:absolute;left:90;top:-212;width:21673;height:4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" fillcolor="white [3212]" stroked="f" strokeweight=".5pt">
                  <v:textbox>
                    <w:txbxContent>
                      <w:p w:rsidR="00EF1164" w:rsidRPr="00AB1533" w:rsidRDefault="00EF1164" w:rsidP="009448B1">
                        <w:pPr>
                          <w:rPr>
                            <w:b/>
                          </w:rPr>
                        </w:pPr>
                        <w:r w:rsidRPr="00AB1533">
                          <w:rPr>
                            <w:b/>
                          </w:rPr>
                          <w:t>Legende</w:t>
                        </w:r>
                      </w:p>
                    </w:txbxContent>
                  </v:textbox>
                </v:shape>
                <v:group id="Gruppieren 89" o:spid="_x0000_s1131" style="position:absolute;left:965;top:4303;width:64387;height:30988" coordorigin="-399,73" coordsize="64388,30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Textfeld 90" o:spid="_x0000_s1132" type="#_x0000_t202" style="position:absolute;left:2945;top:73;width:61044;height:30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rsidR="00EF1164" w:rsidRPr="004C3309" w:rsidRDefault="00EF1164" w:rsidP="00487CF8">
                          <w:pPr>
                            <w:spacing w:line="360" w:lineRule="auto"/>
                          </w:pPr>
                          <w:r w:rsidRPr="004C3309">
                            <w:t>Grenzen der Metropolpartnerschaften</w:t>
                          </w:r>
                        </w:p>
                        <w:p w:rsidR="00EF1164" w:rsidRPr="004C3309" w:rsidRDefault="00EF1164" w:rsidP="00487CF8">
                          <w:pPr>
                            <w:spacing w:line="360" w:lineRule="auto"/>
                          </w:pPr>
                          <w:r w:rsidRPr="004C3309">
                            <w:t>Verwaltungsbezirke</w:t>
                          </w:r>
                        </w:p>
                        <w:p w:rsidR="00EF1164" w:rsidRPr="004C3309" w:rsidRDefault="00EF1164" w:rsidP="00487CF8">
                          <w:pPr>
                            <w:spacing w:line="360" w:lineRule="auto"/>
                          </w:pPr>
                          <w:r w:rsidRPr="004C3309">
                            <w:t>Stadtgebiet seit 2015</w:t>
                          </w:r>
                        </w:p>
                        <w:p w:rsidR="00EF1164" w:rsidRPr="004C3309" w:rsidRDefault="00EF1164" w:rsidP="00487CF8">
                          <w:pPr>
                            <w:spacing w:line="360" w:lineRule="auto"/>
                          </w:pPr>
                          <w:r w:rsidRPr="004C3309">
                            <w:t>Flüsse und Bäche</w:t>
                          </w:r>
                        </w:p>
                        <w:p w:rsidR="00EF1164" w:rsidRPr="004C3309" w:rsidRDefault="00EF1164" w:rsidP="00487CF8">
                          <w:pPr>
                            <w:spacing w:line="360" w:lineRule="auto"/>
                          </w:pPr>
                          <w:r w:rsidRPr="004C3309">
                            <w:t>Seen und Reservoirs</w:t>
                          </w:r>
                        </w:p>
                        <w:p w:rsidR="00EF1164" w:rsidRPr="004C3309" w:rsidRDefault="00EF1164" w:rsidP="00487CF8">
                          <w:pPr>
                            <w:spacing w:line="360" w:lineRule="auto"/>
                          </w:pPr>
                          <w:r w:rsidRPr="004C3309">
                            <w:t xml:space="preserve">keine Angaben zur </w:t>
                          </w:r>
                          <w:proofErr w:type="spellStart"/>
                          <w:r w:rsidRPr="004C3309">
                            <w:t>Baumhöhe</w:t>
                          </w:r>
                          <w:proofErr w:type="spellEnd"/>
                        </w:p>
                      </w:txbxContent>
                    </v:textbox>
                  </v:shape>
                  <v:rect id="Rechteck 91" o:spid="_x0000_s1133" style="position:absolute;left:-399;top:11192;width:208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" fillcolor="#00b0f0" stroked="f" strokeweight="2pt"/>
                  <v:rect id="Rechteck 92" o:spid="_x0000_s1134" style="position:absolute;left:-399;top:13924;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" fillcolor="#9ac7f0" strokecolor="#00b0f0" strokeweight="3pt"/>
                  <v:rect id="Rechteck 93" o:spid="_x0000_s1135" style="position:absolute;left:-272;top:1089;width:2087;height: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" fillcolor="black [3213]" stroked="f" strokeweight="2pt"/>
                  <v:rect id="Rechteck 94" o:spid="_x0000_s1136" style="position:absolute;left:-272;top:3828;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" filled="f" strokecolor="black [3213]" strokeweight="2pt"/>
                  <v:rect id="Rechteck 95" o:spid="_x0000_s1137" style="position:absolute;left:-316;top:7215;width:2087;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" filled="f" strokecolor="#9b2da3" strokeweight="2pt"/>
                </v:group>
                <v:group id="Gruppieren 193" o:spid="_x0000_s1138" style="position:absolute;left:-118;top:29611;width:62057;height:24068" coordorigin="-1210,-6419" coordsize="62060,24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Textfeld 194" o:spid="_x0000_s1139" type="#_x0000_t202" style="position:absolute;left:-1210;top:-6419;width:50291;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" fillcolor="white [3212]" stroked="f" strokeweight=".5pt">
                    <v:textbox>
                      <w:txbxContent>
                        <w:p w:rsidR="00EF1164" w:rsidRPr="00AB1533" w:rsidRDefault="00EF1164" w:rsidP="009448B1">
                          <w:pPr>
                            <w:rPr>
                              <w:b/>
                            </w:rPr>
                          </w:pPr>
                          <w:r w:rsidRPr="00AB1533">
                            <w:rPr>
                              <w:b/>
                            </w:rPr>
                            <w:t>Geschätzte Temperaturabweichungen zu nicht besiedeltem Raum</w:t>
                          </w:r>
                        </w:p>
                      </w:txbxContent>
                    </v:textbox>
                  </v:shape>
                  <v:shape id="Textfeld 195" o:spid="_x0000_s1140" type="#_x0000_t202" style="position:absolute;left:3218;top:-1938;width:8858;height:19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rsidR="00EF1164" w:rsidRPr="004C3309" w:rsidRDefault="00EF1164" w:rsidP="00487CF8">
                          <w:pPr>
                            <w:spacing w:line="360" w:lineRule="auto"/>
                            <w:rPr>
                              <w:lang w:val="en-GB"/>
                            </w:rPr>
                          </w:pPr>
                          <w:r w:rsidRPr="004C3309">
                            <w:rPr>
                              <w:lang w:val="en-GB"/>
                            </w:rPr>
                            <w:t>&lt; 0 °C</w:t>
                          </w:r>
                        </w:p>
                        <w:p w:rsidR="00EF1164" w:rsidRPr="004C3309" w:rsidRDefault="00EF1164" w:rsidP="00487CF8">
                          <w:pPr>
                            <w:spacing w:line="360" w:lineRule="auto"/>
                            <w:rPr>
                              <w:lang w:val="en-GB"/>
                            </w:rPr>
                          </w:pPr>
                          <w:proofErr w:type="gramStart"/>
                          <w:r w:rsidRPr="004C3309">
                            <w:rPr>
                              <w:lang w:val="en-GB"/>
                            </w:rPr>
                            <w:t>0</w:t>
                          </w:r>
                          <w:proofErr w:type="gramEnd"/>
                          <w:r w:rsidRPr="004C3309">
                            <w:rPr>
                              <w:lang w:val="en-GB"/>
                            </w:rPr>
                            <w:t xml:space="preserve"> – 5 °C</w:t>
                          </w:r>
                        </w:p>
                        <w:p w:rsidR="00EF1164" w:rsidRPr="004C3309" w:rsidRDefault="00EF1164" w:rsidP="00487CF8">
                          <w:pPr>
                            <w:spacing w:line="360" w:lineRule="auto"/>
                            <w:rPr>
                              <w:lang w:val="en-GB"/>
                            </w:rPr>
                          </w:pPr>
                          <w:r w:rsidRPr="004C3309">
                            <w:rPr>
                              <w:lang w:val="en-GB"/>
                            </w:rPr>
                            <w:t>5 – 10 °C</w:t>
                          </w:r>
                        </w:p>
                        <w:p w:rsidR="00EF1164" w:rsidRPr="004C3309" w:rsidRDefault="00EF1164" w:rsidP="00487CF8">
                          <w:pPr>
                            <w:spacing w:line="360" w:lineRule="auto"/>
                            <w:rPr>
                              <w:lang w:val="en-GB"/>
                            </w:rPr>
                          </w:pPr>
                          <w:r w:rsidRPr="004C3309">
                            <w:rPr>
                              <w:lang w:val="en-GB"/>
                            </w:rPr>
                            <w:t>&gt;10</w:t>
                          </w:r>
                          <w:r>
                            <w:rPr>
                              <w:lang w:val="en-GB"/>
                            </w:rPr>
                            <w:t xml:space="preserve"> </w:t>
                          </w:r>
                          <w:r w:rsidRPr="004C3309">
                            <w:rPr>
                              <w:lang w:val="en-GB"/>
                            </w:rPr>
                            <w:t>°C</w:t>
                          </w:r>
                        </w:p>
                      </w:txbxContent>
                    </v:textbox>
                  </v:shape>
                  <v:shape id="Textfeld 196" o:spid="_x0000_s1141" type="#_x0000_t202" style="position:absolute;left:19938;top:-2006;width:40911;height:10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" fillcolor="white [3201]" stroked="f" strokeweight=".5pt">
                    <v:textbox>
                      <w:txbxContent>
                        <w:p w:rsidR="00EF1164" w:rsidRPr="004C3309" w:rsidRDefault="00EF1164" w:rsidP="00487CF8">
                          <w:pPr>
                            <w:spacing w:line="360" w:lineRule="auto"/>
                            <w:rPr>
                              <w:lang w:val="en-GB"/>
                            </w:rPr>
                          </w:pPr>
                          <w:r w:rsidRPr="004C3309">
                            <w:rPr>
                              <w:lang w:val="en-GB"/>
                            </w:rPr>
                            <w:t>Cool spot (&lt; 0 °C)</w:t>
                          </w:r>
                        </w:p>
                        <w:p w:rsidR="00EF1164" w:rsidRPr="004C3309" w:rsidRDefault="00EF1164" w:rsidP="00487CF8">
                          <w:pPr>
                            <w:spacing w:line="360" w:lineRule="auto"/>
                            <w:rPr>
                              <w:lang w:val="en-GB"/>
                            </w:rPr>
                          </w:pPr>
                          <w:r w:rsidRPr="004C3309">
                            <w:rPr>
                              <w:lang w:val="en-GB"/>
                            </w:rPr>
                            <w:t>Hot spot (&gt; 10 °C)</w:t>
                          </w:r>
                        </w:p>
                      </w:txbxContent>
                    </v:textbox>
                  </v:shape>
                  <v:rect id="Rechteck 197" o:spid="_x0000_s1142" style="position:absolute;left:-144;top:-1627;width:2087;height:2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" fillcolor="#f2f2f2 [3052]" strokecolor="black [3213]" strokeweight=".25pt"/>
                  <v:rect id="Rechteck 198" o:spid="_x0000_s1143" style="position:absolute;left:-179;top:1713;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" fillcolor="#d8d8d8 [2732]" strokecolor="black [3213]" strokeweight=".25pt"/>
                  <v:rect id="Rechteck 199" o:spid="_x0000_s1144" style="position:absolute;left:-179;top:5081;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" fillcolor="#a5a5a5 [2092]" stroked="f" strokeweight="2pt"/>
                  <v:rect id="Rechteck 200" o:spid="_x0000_s1145" style="position:absolute;left:-179;top:8523;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" fillcolor="#5a5a5a [2109]" stroked="f" strokeweight="2pt"/>
                  <v:rect id="Rechteck 201" o:spid="_x0000_s1146" style="position:absolute;left:16937;top:-1627;width:2088;height:2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" filled="f" strokecolor="#365f91 [2404]" strokeweight="3pt"/>
                  <v:rect id="Rechteck 202" o:spid="_x0000_s1147" style="position:absolute;left:16937;top:1570;width:2089;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" filled="f" strokecolor="red" strokeweight="3pt"/>
                  <v:shape id="Textfeld 203" o:spid="_x0000_s1148" type="#_x0000_t202" style="position:absolute;left:15862;top:4798;width:44353;height:6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" fillcolor="white [3201]" stroked="f" strokeweight=".5pt">
                    <v:textbox>
                      <w:txbxContent>
                        <w:p w:rsidR="00EF1164" w:rsidRPr="0098227C" w:rsidRDefault="00EF1164" w:rsidP="009448B1">
                          <w:r w:rsidRPr="0098227C">
                            <w:t>Flächen größer als 1 ha</w:t>
                          </w:r>
                        </w:p>
                      </w:txbxContent>
                    </v:textbox>
                  </v:shape>
                </v:group>
              </v:group>
            </w:pict>
          </mc:Fallback>
        </mc:AlternateContent>
      </w:r>
    </w:p>
    <w:p w:rsidR="009448B1" w:rsidRDefault="009448B1" w:rsidP="009448B1"/>
    <w:p w:rsidR="009448B1" w:rsidRDefault="009448B1" w:rsidP="009448B1"/>
    <w:p w:rsidR="009448B1" w:rsidRDefault="009448B1" w:rsidP="009448B1"/>
    <w:p w:rsidR="009448B1" w:rsidRDefault="009448B1" w:rsidP="009448B1"/>
    <w:p w:rsidR="002618E6" w:rsidRDefault="00487CF8" w:rsidP="009448B1">
      <w:pPr>
        <w:sectPr w:rsidR="002618E6" w:rsidSect="004B2C98">
          <w:pgSz w:w="11906" w:h="16838" w:code="9"/>
          <w:pgMar w:top="1417" w:right="1417" w:bottom="1134" w:left="1417" w:header="708" w:footer="708" w:gutter="0"/>
          <w:cols w:space="708"/>
          <w:docGrid w:linePitch="490"/>
        </w:sectPr>
      </w:pPr>
      <w:r>
        <w:rPr>
          <w:noProof/>
          <w:lang w:eastAsia="de-DE"/>
        </w:rPr>
        <mc:AlternateContent>
          <mc:Choice Requires="wps">
            <w:drawing>
              <wp:anchor distT="45720" distB="45720" distL="114300" distR="114300" simplePos="0" relativeHeight="251724800" behindDoc="0" locked="0" layoutInCell="1" allowOverlap="1">
                <wp:simplePos x="0" y="0"/>
                <wp:positionH relativeFrom="column">
                  <wp:posOffset>-114935</wp:posOffset>
                </wp:positionH>
                <wp:positionV relativeFrom="paragraph">
                  <wp:posOffset>3962722</wp:posOffset>
                </wp:positionV>
                <wp:extent cx="5304790" cy="1171575"/>
                <wp:effectExtent l="0" t="0" r="0" b="9525"/>
                <wp:wrapSquare wrapText="bothSides"/>
                <wp:docPr id="2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4790" cy="1171575"/>
                        </a:xfrm>
                        <a:prstGeom prst="rect">
                          <a:avLst/>
                        </a:prstGeom>
                        <a:solidFill>
                          <a:srgbClr val="FFFFFF"/>
                        </a:solidFill>
                        <a:ln w="9525">
                          <a:noFill/>
                          <a:miter lim="800000"/>
                          <a:headEnd/>
                          <a:tailEnd/>
                        </a:ln>
                      </wps:spPr>
                      <wps:txbx>
                        <w:txbxContent>
                          <w:p w:rsidR="00EF1164" w:rsidRPr="0098227C" w:rsidRDefault="00EF1164" w:rsidP="00AB1533">
                            <w:r>
                              <w:rPr>
                                <w:b/>
                              </w:rPr>
                              <w:t xml:space="preserve">Cool spots: </w:t>
                            </w:r>
                            <w:r>
                              <w:t xml:space="preserve">Flächen mit &lt; </w:t>
                            </w:r>
                            <w:r w:rsidRPr="0098227C">
                              <w:t xml:space="preserve">0 °C Abweichung von der durchschnittlichen Temperatur im nicht besiedelten Raum </w:t>
                            </w:r>
                          </w:p>
                          <w:p w:rsidR="00EF1164" w:rsidRDefault="00EF1164" w:rsidP="00AB1533">
                            <w:r>
                              <w:rPr>
                                <w:b/>
                              </w:rPr>
                              <w:t xml:space="preserve">Hot spots: </w:t>
                            </w:r>
                            <w:r w:rsidRPr="0098227C">
                              <w:t>Flächen, die &gt; 10 °C wärmer im Vergleich zu nicht besiedeltem Raum sind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9" type="#_x0000_t202" style="position:absolute;margin-left:-9.05pt;margin-top:312.05pt;width:417.7pt;height:92.2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" stroked="f">
                <v:textbox>
                  <w:txbxContent>
                    <w:p w:rsidR="00EF1164" w:rsidRPr="0098227C" w:rsidRDefault="00EF1164" w:rsidP="00AB1533">
                      <w:r>
                        <w:rPr>
                          <w:b/>
                        </w:rPr>
                        <w:t xml:space="preserve">Cool </w:t>
                      </w:r>
                      <w:proofErr w:type="spellStart"/>
                      <w:r>
                        <w:rPr>
                          <w:b/>
                        </w:rPr>
                        <w:t>spots</w:t>
                      </w:r>
                      <w:proofErr w:type="spellEnd"/>
                      <w:r>
                        <w:rPr>
                          <w:b/>
                        </w:rPr>
                        <w:t xml:space="preserve">: </w:t>
                      </w:r>
                      <w:r>
                        <w:t xml:space="preserve">Flächen mit &lt; </w:t>
                      </w:r>
                      <w:r w:rsidRPr="0098227C">
                        <w:t xml:space="preserve">0 °C Abweichung von der durchschnittlichen Temperatur im nicht besiedelten Raum </w:t>
                      </w:r>
                    </w:p>
                    <w:p w:rsidR="00EF1164" w:rsidRDefault="00EF1164" w:rsidP="00AB1533">
                      <w:r>
                        <w:rPr>
                          <w:b/>
                        </w:rPr>
                        <w:t xml:space="preserve">Hot </w:t>
                      </w:r>
                      <w:proofErr w:type="spellStart"/>
                      <w:r>
                        <w:rPr>
                          <w:b/>
                        </w:rPr>
                        <w:t>spots</w:t>
                      </w:r>
                      <w:proofErr w:type="spellEnd"/>
                      <w:r>
                        <w:rPr>
                          <w:b/>
                        </w:rPr>
                        <w:t xml:space="preserve">: </w:t>
                      </w:r>
                      <w:r w:rsidRPr="0098227C">
                        <w:t>Flächen, die &gt; 10 °C wärmer im Vergleich zu nicht besiedeltem Raum sind</w:t>
                      </w:r>
                    </w:p>
                  </w:txbxContent>
                </v:textbox>
                <w10:wrap type="square"/>
              </v:shape>
            </w:pict>
          </mc:Fallback>
        </mc:AlternateContent>
      </w:r>
      <w:r>
        <w:rPr>
          <w:noProof/>
          <w:lang w:eastAsia="de-DE"/>
        </w:rPr>
        <mc:AlternateContent>
          <mc:Choice Requires="wps">
            <w:drawing>
              <wp:anchor distT="0" distB="0" distL="114300" distR="114300" simplePos="0" relativeHeight="251762688" behindDoc="0" locked="0" layoutInCell="1" allowOverlap="1" wp14:anchorId="40794F62" wp14:editId="08E726A4">
                <wp:simplePos x="0" y="0"/>
                <wp:positionH relativeFrom="column">
                  <wp:posOffset>-5715</wp:posOffset>
                </wp:positionH>
                <wp:positionV relativeFrom="paragraph">
                  <wp:posOffset>870278</wp:posOffset>
                </wp:positionV>
                <wp:extent cx="209550" cy="210185"/>
                <wp:effectExtent l="0" t="0" r="0" b="0"/>
                <wp:wrapNone/>
                <wp:docPr id="1015015053" name="Rechteck 1015015053"/>
                <wp:cNvGraphicFramePr/>
                <a:graphic xmlns:a="http://schemas.openxmlformats.org/drawingml/2006/main">
                  <a:graphicData uri="http://schemas.microsoft.com/office/word/2010/wordprocessingShape">
                    <wps:wsp>
                      <wps:cNvSpPr/>
                      <wps:spPr>
                        <a:xfrm>
                          <a:off x="0" y="0"/>
                          <a:ext cx="209550" cy="210185"/>
                        </a:xfrm>
                        <a:prstGeom prst="rect">
                          <a:avLst/>
                        </a:prstGeom>
                        <a:pattFill prst="lgGrid">
                          <a:fgClr>
                            <a:schemeClr val="bg1">
                              <a:lumMod val="95000"/>
                            </a:schemeClr>
                          </a:fgClr>
                          <a:bgClr>
                            <a:schemeClr val="tx2">
                              <a:lumMod val="60000"/>
                              <a:lumOff val="40000"/>
                            </a:schemeClr>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E24933" id="Rechteck 1015015053" o:spid="_x0000_s1026" style="position:absolute;margin-left:-.45pt;margin-top:68.55pt;width:16.5pt;height:16.5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" fillcolor="#f2f2f2 [3052]" stroked="f" strokeweight="2pt">
                <v:fill r:id="rId38" o:title="" color2="#548dd4 [1951]" type="pattern"/>
              </v:rect>
            </w:pict>
          </mc:Fallback>
        </mc:AlternateContent>
      </w:r>
      <w:r w:rsidR="009448B1">
        <w:br w:type="page"/>
      </w:r>
    </w:p>
    <w:p w:rsidR="00036F44" w:rsidRDefault="00036F44" w:rsidP="00854BD5">
      <w:pPr>
        <w:pStyle w:val="berschrift4"/>
      </w:pPr>
      <w:r>
        <w:lastRenderedPageBreak/>
        <w:t>Gesamtergebnis</w:t>
      </w:r>
    </w:p>
    <w:tbl>
      <w:tblPr>
        <w:tblStyle w:val="Tabellenraster"/>
        <w:tblpPr w:leftFromText="141" w:rightFromText="141" w:vertAnchor="text" w:tblpY="243"/>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top w:w="284" w:type="dxa"/>
          <w:left w:w="284" w:type="dxa"/>
          <w:right w:w="284" w:type="dxa"/>
        </w:tblCellMar>
        <w:tblLook w:val="04A0" w:firstRow="1" w:lastRow="0" w:firstColumn="1" w:lastColumn="0" w:noHBand="0" w:noVBand="1"/>
      </w:tblPr>
      <w:tblGrid>
        <w:gridCol w:w="1662"/>
        <w:gridCol w:w="1789"/>
        <w:gridCol w:w="1789"/>
      </w:tblGrid>
      <w:tr w:rsidR="002A0A23" w:rsidRPr="00296825" w:rsidTr="00725917">
        <w:tc>
          <w:tcPr>
            <w:tcW w:w="1662" w:type="dxa"/>
            <w:vAlign w:val="center"/>
          </w:tcPr>
          <w:p w:rsidR="002A0A23" w:rsidRPr="00296825" w:rsidRDefault="002A0A23" w:rsidP="002A0A23">
            <w:pPr>
              <w:jc w:val="center"/>
              <w:rPr>
                <w:b/>
              </w:rPr>
            </w:pPr>
            <w:r w:rsidRPr="00296825">
              <w:rPr>
                <w:b/>
              </w:rPr>
              <w:t>Aufgabe</w:t>
            </w:r>
          </w:p>
        </w:tc>
        <w:tc>
          <w:tcPr>
            <w:tcW w:w="1789" w:type="dxa"/>
            <w:vAlign w:val="center"/>
          </w:tcPr>
          <w:p w:rsidR="002A0A23" w:rsidRPr="00296825" w:rsidRDefault="002A0A23" w:rsidP="0029149E">
            <w:pPr>
              <w:jc w:val="center"/>
              <w:rPr>
                <w:b/>
              </w:rPr>
            </w:pPr>
            <w:r>
              <w:rPr>
                <w:b/>
              </w:rPr>
              <w:t>Mögliche</w:t>
            </w:r>
            <w:r>
              <w:rPr>
                <w:b/>
              </w:rPr>
              <w:br/>
            </w:r>
            <w:r w:rsidR="0029149E">
              <w:rPr>
                <w:b/>
              </w:rPr>
              <w:t>Prozente</w:t>
            </w:r>
          </w:p>
        </w:tc>
        <w:tc>
          <w:tcPr>
            <w:tcW w:w="1789" w:type="dxa"/>
            <w:vAlign w:val="center"/>
          </w:tcPr>
          <w:p w:rsidR="002A0A23" w:rsidRPr="00296825" w:rsidRDefault="002A0A23" w:rsidP="0029149E">
            <w:pPr>
              <w:jc w:val="center"/>
              <w:rPr>
                <w:b/>
              </w:rPr>
            </w:pPr>
            <w:r>
              <w:rPr>
                <w:b/>
              </w:rPr>
              <w:t>Erreichte</w:t>
            </w:r>
            <w:r>
              <w:rPr>
                <w:b/>
              </w:rPr>
              <w:br/>
            </w:r>
            <w:r w:rsidR="0029149E">
              <w:rPr>
                <w:b/>
              </w:rPr>
              <w:t>Prozente</w:t>
            </w:r>
          </w:p>
        </w:tc>
      </w:tr>
      <w:tr w:rsidR="002A0A23" w:rsidRPr="00296825" w:rsidTr="00725917">
        <w:tc>
          <w:tcPr>
            <w:tcW w:w="1662" w:type="dxa"/>
            <w:vAlign w:val="center"/>
          </w:tcPr>
          <w:p w:rsidR="002A0A23" w:rsidRPr="00327CA0" w:rsidRDefault="002A0A23" w:rsidP="002A0A23">
            <w:pPr>
              <w:jc w:val="center"/>
              <w:rPr>
                <w:b/>
              </w:rPr>
            </w:pPr>
            <w:r w:rsidRPr="00327CA0">
              <w:rPr>
                <w:b/>
              </w:rPr>
              <w:t>1</w:t>
            </w:r>
          </w:p>
        </w:tc>
        <w:tc>
          <w:tcPr>
            <w:tcW w:w="1789" w:type="dxa"/>
            <w:vAlign w:val="center"/>
          </w:tcPr>
          <w:p w:rsidR="002A0A23" w:rsidRPr="00327CA0" w:rsidRDefault="002A0A23" w:rsidP="0029149E">
            <w:pPr>
              <w:jc w:val="center"/>
              <w:rPr>
                <w:b/>
              </w:rPr>
            </w:pPr>
            <w:r w:rsidRPr="00327CA0">
              <w:rPr>
                <w:b/>
              </w:rPr>
              <w:t>25 %</w:t>
            </w:r>
          </w:p>
        </w:tc>
        <w:tc>
          <w:tcPr>
            <w:tcW w:w="1789" w:type="dxa"/>
            <w:vAlign w:val="center"/>
          </w:tcPr>
          <w:p w:rsidR="002A0A23" w:rsidRPr="00296825" w:rsidRDefault="002A0A23" w:rsidP="002A0A23">
            <w:pPr>
              <w:jc w:val="center"/>
              <w:rPr>
                <w:b/>
              </w:rPr>
            </w:pPr>
          </w:p>
        </w:tc>
      </w:tr>
      <w:tr w:rsidR="002A0A23" w:rsidRPr="00296825" w:rsidTr="00725917">
        <w:tc>
          <w:tcPr>
            <w:tcW w:w="1662" w:type="dxa"/>
            <w:vAlign w:val="center"/>
          </w:tcPr>
          <w:p w:rsidR="002A0A23" w:rsidRPr="00327CA0" w:rsidRDefault="002A0A23" w:rsidP="002A0A23">
            <w:pPr>
              <w:jc w:val="center"/>
              <w:rPr>
                <w:b/>
              </w:rPr>
            </w:pPr>
            <w:r w:rsidRPr="00327CA0">
              <w:rPr>
                <w:b/>
              </w:rPr>
              <w:t>2</w:t>
            </w:r>
          </w:p>
        </w:tc>
        <w:tc>
          <w:tcPr>
            <w:tcW w:w="1789" w:type="dxa"/>
            <w:vAlign w:val="center"/>
          </w:tcPr>
          <w:p w:rsidR="002A0A23" w:rsidRPr="00327CA0" w:rsidRDefault="0029149E" w:rsidP="002A0A23">
            <w:pPr>
              <w:jc w:val="center"/>
              <w:rPr>
                <w:b/>
              </w:rPr>
            </w:pPr>
            <w:r>
              <w:rPr>
                <w:b/>
              </w:rPr>
              <w:t>40 %</w:t>
            </w:r>
          </w:p>
        </w:tc>
        <w:tc>
          <w:tcPr>
            <w:tcW w:w="1789" w:type="dxa"/>
            <w:vAlign w:val="center"/>
          </w:tcPr>
          <w:p w:rsidR="002A0A23" w:rsidRPr="00296825" w:rsidRDefault="002A0A23" w:rsidP="002A0A23">
            <w:pPr>
              <w:jc w:val="center"/>
              <w:rPr>
                <w:b/>
              </w:rPr>
            </w:pPr>
          </w:p>
        </w:tc>
      </w:tr>
      <w:tr w:rsidR="002A0A23" w:rsidRPr="00296825" w:rsidTr="00725917">
        <w:tc>
          <w:tcPr>
            <w:tcW w:w="1662" w:type="dxa"/>
            <w:vAlign w:val="center"/>
          </w:tcPr>
          <w:p w:rsidR="002A0A23" w:rsidRPr="00327CA0" w:rsidRDefault="002A0A23" w:rsidP="002A0A23">
            <w:pPr>
              <w:jc w:val="center"/>
              <w:rPr>
                <w:b/>
              </w:rPr>
            </w:pPr>
            <w:r w:rsidRPr="00327CA0">
              <w:rPr>
                <w:b/>
              </w:rPr>
              <w:t>3</w:t>
            </w:r>
          </w:p>
        </w:tc>
        <w:tc>
          <w:tcPr>
            <w:tcW w:w="1789" w:type="dxa"/>
            <w:vAlign w:val="center"/>
          </w:tcPr>
          <w:p w:rsidR="002A0A23" w:rsidRPr="00327CA0" w:rsidRDefault="002A0A23" w:rsidP="0029149E">
            <w:pPr>
              <w:jc w:val="center"/>
              <w:rPr>
                <w:b/>
              </w:rPr>
            </w:pPr>
            <w:r w:rsidRPr="00327CA0">
              <w:rPr>
                <w:b/>
              </w:rPr>
              <w:t>35 %</w:t>
            </w:r>
          </w:p>
        </w:tc>
        <w:tc>
          <w:tcPr>
            <w:tcW w:w="1789" w:type="dxa"/>
            <w:vAlign w:val="center"/>
          </w:tcPr>
          <w:p w:rsidR="002A0A23" w:rsidRPr="00296825" w:rsidRDefault="002A0A23" w:rsidP="002A0A23">
            <w:pPr>
              <w:jc w:val="center"/>
              <w:rPr>
                <w:b/>
              </w:rPr>
            </w:pPr>
          </w:p>
        </w:tc>
      </w:tr>
    </w:tbl>
    <w:p w:rsidR="00036F44" w:rsidRDefault="00036F44" w:rsidP="00036F44"/>
    <w:p w:rsidR="00036F44" w:rsidRPr="00036F44" w:rsidRDefault="00036F44" w:rsidP="00036F44"/>
    <w:sectPr w:rsidR="00036F44" w:rsidRPr="00036F44" w:rsidSect="002618E6">
      <w:pgSz w:w="11906" w:h="16838" w:code="9"/>
      <w:pgMar w:top="1417" w:right="1417" w:bottom="1134" w:left="1417" w:header="708" w:footer="708" w:gutter="0"/>
      <w:cols w:space="708"/>
      <w:docGrid w:linePitch="49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1164" w:rsidRDefault="00EF1164" w:rsidP="00EF04EC">
      <w:pPr>
        <w:spacing w:after="0"/>
      </w:pPr>
      <w:r>
        <w:separator/>
      </w:r>
    </w:p>
    <w:p w:rsidR="00EF1164" w:rsidRDefault="00EF1164"/>
  </w:endnote>
  <w:endnote w:type="continuationSeparator" w:id="0">
    <w:p w:rsidR="00EF1164" w:rsidRDefault="00EF1164" w:rsidP="00EF04EC">
      <w:pPr>
        <w:spacing w:after="0"/>
      </w:pPr>
      <w:r>
        <w:continuationSeparator/>
      </w:r>
    </w:p>
    <w:p w:rsidR="00EF1164" w:rsidRDefault="00EF11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6782403"/>
      <w:docPartObj>
        <w:docPartGallery w:val="Page Numbers (Bottom of Page)"/>
        <w:docPartUnique/>
      </w:docPartObj>
    </w:sdtPr>
    <w:sdtEndPr/>
    <w:sdtContent>
      <w:p w:rsidR="00EF1164" w:rsidRDefault="00EF1164">
        <w:pPr>
          <w:pStyle w:val="Fuzeile"/>
          <w:jc w:val="right"/>
        </w:pPr>
        <w:r>
          <w:t xml:space="preserve">Abitur 2024 - </w:t>
        </w:r>
        <w:r>
          <w:rPr>
            <w:color w:val="000000" w:themeColor="text1"/>
          </w:rPr>
          <w:t>eA II</w:t>
        </w:r>
        <w:sdt>
          <w:sdtPr>
            <w:rPr>
              <w:color w:val="000000" w:themeColor="text1"/>
            </w:rPr>
            <w:id w:val="-1769616900"/>
            <w:docPartObj>
              <w:docPartGallery w:val="Page Numbers (Top of Page)"/>
              <w:docPartUnique/>
            </w:docPartObj>
          </w:sdtPr>
          <w:sdtEndPr>
            <w:rPr>
              <w:color w:val="auto"/>
            </w:rPr>
          </w:sdtEndPr>
          <w:sdtContent>
            <w:r>
              <w:t xml:space="preserve"> - Aufgabe II</w:t>
            </w:r>
            <w:r w:rsidR="009466CF">
              <w:t xml:space="preserve"> </w:t>
            </w:r>
            <w:r>
              <w:t xml:space="preserve">- Seite </w:t>
            </w:r>
            <w:r>
              <w:rPr>
                <w:b/>
                <w:bCs/>
                <w:szCs w:val="24"/>
              </w:rPr>
              <w:fldChar w:fldCharType="begin"/>
            </w:r>
            <w:r>
              <w:rPr>
                <w:b/>
                <w:bCs/>
              </w:rPr>
              <w:instrText>PAGE</w:instrText>
            </w:r>
            <w:r>
              <w:rPr>
                <w:b/>
                <w:bCs/>
                <w:szCs w:val="24"/>
              </w:rPr>
              <w:fldChar w:fldCharType="separate"/>
            </w:r>
            <w:r w:rsidR="00F5554B">
              <w:rPr>
                <w:b/>
                <w:bCs/>
                <w:noProof/>
              </w:rPr>
              <w:t>20</w:t>
            </w:r>
            <w:r>
              <w:rPr>
                <w:b/>
                <w:bCs/>
                <w:szCs w:val="24"/>
              </w:rPr>
              <w:fldChar w:fldCharType="end"/>
            </w:r>
            <w:r>
              <w:t xml:space="preserve"> von </w:t>
            </w:r>
            <w:r>
              <w:rPr>
                <w:b/>
                <w:bCs/>
                <w:szCs w:val="24"/>
              </w:rPr>
              <w:fldChar w:fldCharType="begin"/>
            </w:r>
            <w:r>
              <w:rPr>
                <w:b/>
                <w:bCs/>
              </w:rPr>
              <w:instrText>NUMPAGES</w:instrText>
            </w:r>
            <w:r>
              <w:rPr>
                <w:b/>
                <w:bCs/>
                <w:szCs w:val="24"/>
              </w:rPr>
              <w:fldChar w:fldCharType="separate"/>
            </w:r>
            <w:r w:rsidR="00F5554B">
              <w:rPr>
                <w:b/>
                <w:bCs/>
                <w:noProof/>
              </w:rPr>
              <w:t>20</w:t>
            </w:r>
            <w:r>
              <w:rPr>
                <w:b/>
                <w:bCs/>
                <w:szCs w:val="24"/>
              </w:rPr>
              <w:fldChar w:fldCharType="end"/>
            </w:r>
          </w:sdtContent>
        </w:sdt>
      </w:p>
    </w:sdtContent>
  </w:sdt>
  <w:p w:rsidR="00EF1164" w:rsidRDefault="00EF116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1164" w:rsidRDefault="00EF1164" w:rsidP="00EF04EC">
      <w:pPr>
        <w:spacing w:after="0"/>
      </w:pPr>
      <w:r>
        <w:separator/>
      </w:r>
    </w:p>
    <w:p w:rsidR="00EF1164" w:rsidRDefault="00EF1164"/>
  </w:footnote>
  <w:footnote w:type="continuationSeparator" w:id="0">
    <w:p w:rsidR="00EF1164" w:rsidRDefault="00EF1164" w:rsidP="00EF04EC">
      <w:pPr>
        <w:spacing w:after="0"/>
      </w:pPr>
      <w:r>
        <w:continuationSeparator/>
      </w:r>
    </w:p>
    <w:p w:rsidR="00EF1164" w:rsidRDefault="00EF1164"/>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3"/>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53A9"/>
    <w:rsid w:val="00003AD3"/>
    <w:rsid w:val="000361E7"/>
    <w:rsid w:val="00036F44"/>
    <w:rsid w:val="000422A8"/>
    <w:rsid w:val="00062222"/>
    <w:rsid w:val="0008317B"/>
    <w:rsid w:val="00092B6B"/>
    <w:rsid w:val="000A7CCC"/>
    <w:rsid w:val="000C31A6"/>
    <w:rsid w:val="000D5E8F"/>
    <w:rsid w:val="000E38CB"/>
    <w:rsid w:val="000E7BA4"/>
    <w:rsid w:val="001010C8"/>
    <w:rsid w:val="00104967"/>
    <w:rsid w:val="00116012"/>
    <w:rsid w:val="001230EC"/>
    <w:rsid w:val="00136434"/>
    <w:rsid w:val="00145510"/>
    <w:rsid w:val="0016187A"/>
    <w:rsid w:val="00171D26"/>
    <w:rsid w:val="001733B3"/>
    <w:rsid w:val="00175EB0"/>
    <w:rsid w:val="00187081"/>
    <w:rsid w:val="00190E1B"/>
    <w:rsid w:val="0019117D"/>
    <w:rsid w:val="001A3B8B"/>
    <w:rsid w:val="001B35CC"/>
    <w:rsid w:val="001C108F"/>
    <w:rsid w:val="001C4088"/>
    <w:rsid w:val="00207253"/>
    <w:rsid w:val="00226A38"/>
    <w:rsid w:val="00254F87"/>
    <w:rsid w:val="00257089"/>
    <w:rsid w:val="002618E6"/>
    <w:rsid w:val="00267E4E"/>
    <w:rsid w:val="002803FC"/>
    <w:rsid w:val="002866E3"/>
    <w:rsid w:val="0029149E"/>
    <w:rsid w:val="0029437C"/>
    <w:rsid w:val="00296825"/>
    <w:rsid w:val="002A0A23"/>
    <w:rsid w:val="002D1437"/>
    <w:rsid w:val="002E2F94"/>
    <w:rsid w:val="002F1D8F"/>
    <w:rsid w:val="002F3AD0"/>
    <w:rsid w:val="003066CE"/>
    <w:rsid w:val="003126AB"/>
    <w:rsid w:val="0032157B"/>
    <w:rsid w:val="00327594"/>
    <w:rsid w:val="00327CA0"/>
    <w:rsid w:val="00335551"/>
    <w:rsid w:val="00347282"/>
    <w:rsid w:val="003509F6"/>
    <w:rsid w:val="0035766F"/>
    <w:rsid w:val="00357AEC"/>
    <w:rsid w:val="00380746"/>
    <w:rsid w:val="003A1CD6"/>
    <w:rsid w:val="003A4C99"/>
    <w:rsid w:val="003B450E"/>
    <w:rsid w:val="003C5E5E"/>
    <w:rsid w:val="003D219E"/>
    <w:rsid w:val="00407EFF"/>
    <w:rsid w:val="004429FF"/>
    <w:rsid w:val="00454FF7"/>
    <w:rsid w:val="00456229"/>
    <w:rsid w:val="0046300A"/>
    <w:rsid w:val="00463B02"/>
    <w:rsid w:val="00470A67"/>
    <w:rsid w:val="00473855"/>
    <w:rsid w:val="00477C26"/>
    <w:rsid w:val="00487CF8"/>
    <w:rsid w:val="00493D76"/>
    <w:rsid w:val="00497D63"/>
    <w:rsid w:val="004A3A26"/>
    <w:rsid w:val="004A4F7A"/>
    <w:rsid w:val="004B032C"/>
    <w:rsid w:val="004B2C98"/>
    <w:rsid w:val="004B3DC5"/>
    <w:rsid w:val="004B595C"/>
    <w:rsid w:val="004E2B2E"/>
    <w:rsid w:val="004F1BE7"/>
    <w:rsid w:val="00505D82"/>
    <w:rsid w:val="005070B7"/>
    <w:rsid w:val="00521495"/>
    <w:rsid w:val="00541A6F"/>
    <w:rsid w:val="00547CDF"/>
    <w:rsid w:val="00554D75"/>
    <w:rsid w:val="0057200B"/>
    <w:rsid w:val="00586C05"/>
    <w:rsid w:val="00597DB8"/>
    <w:rsid w:val="005D65A4"/>
    <w:rsid w:val="005F3C17"/>
    <w:rsid w:val="00603747"/>
    <w:rsid w:val="006047A0"/>
    <w:rsid w:val="00607CC1"/>
    <w:rsid w:val="006105F3"/>
    <w:rsid w:val="00617381"/>
    <w:rsid w:val="00635365"/>
    <w:rsid w:val="00651993"/>
    <w:rsid w:val="0066156B"/>
    <w:rsid w:val="00670ABB"/>
    <w:rsid w:val="00693E85"/>
    <w:rsid w:val="006965CC"/>
    <w:rsid w:val="006A6FF8"/>
    <w:rsid w:val="006C2C59"/>
    <w:rsid w:val="006C5853"/>
    <w:rsid w:val="006D27C3"/>
    <w:rsid w:val="006E1894"/>
    <w:rsid w:val="00721C3B"/>
    <w:rsid w:val="0072236D"/>
    <w:rsid w:val="00725917"/>
    <w:rsid w:val="00733056"/>
    <w:rsid w:val="00734A74"/>
    <w:rsid w:val="0076561F"/>
    <w:rsid w:val="00772BC1"/>
    <w:rsid w:val="007858FB"/>
    <w:rsid w:val="007C5C30"/>
    <w:rsid w:val="007E0F7F"/>
    <w:rsid w:val="007F64DE"/>
    <w:rsid w:val="008245EA"/>
    <w:rsid w:val="0082580E"/>
    <w:rsid w:val="008273DE"/>
    <w:rsid w:val="008442D1"/>
    <w:rsid w:val="00854BD5"/>
    <w:rsid w:val="00870FC0"/>
    <w:rsid w:val="008728C5"/>
    <w:rsid w:val="00892F3F"/>
    <w:rsid w:val="008A1A87"/>
    <w:rsid w:val="008B3175"/>
    <w:rsid w:val="008D6EFB"/>
    <w:rsid w:val="008F239E"/>
    <w:rsid w:val="008F2B8B"/>
    <w:rsid w:val="008F32B4"/>
    <w:rsid w:val="008F63FB"/>
    <w:rsid w:val="00911F1C"/>
    <w:rsid w:val="009176D4"/>
    <w:rsid w:val="00923BA3"/>
    <w:rsid w:val="009448B1"/>
    <w:rsid w:val="009466CF"/>
    <w:rsid w:val="0097757F"/>
    <w:rsid w:val="00983031"/>
    <w:rsid w:val="00993DF3"/>
    <w:rsid w:val="009C3E3D"/>
    <w:rsid w:val="009D428D"/>
    <w:rsid w:val="009D64F1"/>
    <w:rsid w:val="009E0493"/>
    <w:rsid w:val="009E5CE2"/>
    <w:rsid w:val="009E6FA1"/>
    <w:rsid w:val="009F7DF3"/>
    <w:rsid w:val="00A0791F"/>
    <w:rsid w:val="00A221A2"/>
    <w:rsid w:val="00A26431"/>
    <w:rsid w:val="00A26D0A"/>
    <w:rsid w:val="00A27E56"/>
    <w:rsid w:val="00A31FA6"/>
    <w:rsid w:val="00A45A74"/>
    <w:rsid w:val="00A4679B"/>
    <w:rsid w:val="00A57D50"/>
    <w:rsid w:val="00A95E85"/>
    <w:rsid w:val="00AA342E"/>
    <w:rsid w:val="00AB1533"/>
    <w:rsid w:val="00AC4BDD"/>
    <w:rsid w:val="00AC6E7D"/>
    <w:rsid w:val="00AD14C4"/>
    <w:rsid w:val="00AD6809"/>
    <w:rsid w:val="00AE4AA4"/>
    <w:rsid w:val="00B0608D"/>
    <w:rsid w:val="00B17B36"/>
    <w:rsid w:val="00B30B59"/>
    <w:rsid w:val="00B41C15"/>
    <w:rsid w:val="00B42B92"/>
    <w:rsid w:val="00B5724A"/>
    <w:rsid w:val="00B636B6"/>
    <w:rsid w:val="00B6752E"/>
    <w:rsid w:val="00B8419E"/>
    <w:rsid w:val="00B915BB"/>
    <w:rsid w:val="00BA0894"/>
    <w:rsid w:val="00BA2A77"/>
    <w:rsid w:val="00BE242D"/>
    <w:rsid w:val="00BE5170"/>
    <w:rsid w:val="00BE76CE"/>
    <w:rsid w:val="00BF5D39"/>
    <w:rsid w:val="00C11AFC"/>
    <w:rsid w:val="00C16520"/>
    <w:rsid w:val="00C22DAE"/>
    <w:rsid w:val="00C370A1"/>
    <w:rsid w:val="00C51C70"/>
    <w:rsid w:val="00C54B52"/>
    <w:rsid w:val="00C56ABD"/>
    <w:rsid w:val="00C64F10"/>
    <w:rsid w:val="00C7136D"/>
    <w:rsid w:val="00CD7460"/>
    <w:rsid w:val="00CE134A"/>
    <w:rsid w:val="00CE6518"/>
    <w:rsid w:val="00CF6EBC"/>
    <w:rsid w:val="00D0145E"/>
    <w:rsid w:val="00D017E6"/>
    <w:rsid w:val="00D25E3B"/>
    <w:rsid w:val="00D36975"/>
    <w:rsid w:val="00D60005"/>
    <w:rsid w:val="00D75330"/>
    <w:rsid w:val="00D8078F"/>
    <w:rsid w:val="00DC0387"/>
    <w:rsid w:val="00DD0EAF"/>
    <w:rsid w:val="00DE7974"/>
    <w:rsid w:val="00DF20AB"/>
    <w:rsid w:val="00DF6606"/>
    <w:rsid w:val="00E121A5"/>
    <w:rsid w:val="00E13D31"/>
    <w:rsid w:val="00E4390A"/>
    <w:rsid w:val="00E45090"/>
    <w:rsid w:val="00E453A9"/>
    <w:rsid w:val="00E5202F"/>
    <w:rsid w:val="00E67B7D"/>
    <w:rsid w:val="00E70887"/>
    <w:rsid w:val="00E71865"/>
    <w:rsid w:val="00EA2690"/>
    <w:rsid w:val="00EC32E3"/>
    <w:rsid w:val="00EC5801"/>
    <w:rsid w:val="00EE11F2"/>
    <w:rsid w:val="00EF04EC"/>
    <w:rsid w:val="00EF1164"/>
    <w:rsid w:val="00EF380D"/>
    <w:rsid w:val="00EF4710"/>
    <w:rsid w:val="00EF74BE"/>
    <w:rsid w:val="00F14E51"/>
    <w:rsid w:val="00F35297"/>
    <w:rsid w:val="00F44347"/>
    <w:rsid w:val="00F478E1"/>
    <w:rsid w:val="00F5449E"/>
    <w:rsid w:val="00F5554B"/>
    <w:rsid w:val="00F60F56"/>
    <w:rsid w:val="00F82BE2"/>
    <w:rsid w:val="00FB36E9"/>
    <w:rsid w:val="00FD5FE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5:docId w15:val="{743E8240-1221-4CAC-BDE9-968A8562B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imes New Roman"/>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245EA"/>
    <w:pPr>
      <w:spacing w:after="120"/>
    </w:pPr>
    <w:rPr>
      <w:rFonts w:ascii="Arial" w:hAnsi="Arial"/>
      <w:sz w:val="24"/>
    </w:rPr>
  </w:style>
  <w:style w:type="paragraph" w:styleId="berschrift1">
    <w:name w:val="heading 1"/>
    <w:basedOn w:val="Standard"/>
    <w:next w:val="Standard"/>
    <w:link w:val="berschrift1Zchn"/>
    <w:uiPriority w:val="9"/>
    <w:qFormat/>
    <w:rsid w:val="008245EA"/>
    <w:pPr>
      <w:keepNext/>
      <w:pBdr>
        <w:top w:val="single" w:sz="24" w:space="10" w:color="auto"/>
        <w:left w:val="single" w:sz="24" w:space="10" w:color="auto"/>
        <w:bottom w:val="single" w:sz="24" w:space="10" w:color="auto"/>
        <w:right w:val="single" w:sz="24" w:space="0" w:color="auto"/>
      </w:pBdr>
      <w:tabs>
        <w:tab w:val="left" w:pos="680"/>
      </w:tabs>
      <w:spacing w:before="480" w:after="480"/>
      <w:ind w:left="680" w:hanging="680"/>
      <w:outlineLvl w:val="0"/>
    </w:pPr>
    <w:rPr>
      <w:rFonts w:eastAsia="Calibri" w:cs="Arial"/>
      <w:b/>
      <w:bCs/>
      <w:kern w:val="32"/>
      <w:sz w:val="32"/>
      <w:szCs w:val="32"/>
    </w:rPr>
  </w:style>
  <w:style w:type="paragraph" w:styleId="berschrift2">
    <w:name w:val="heading 2"/>
    <w:basedOn w:val="Standard"/>
    <w:next w:val="Standard"/>
    <w:link w:val="berschrift2Zchn"/>
    <w:uiPriority w:val="9"/>
    <w:unhideWhenUsed/>
    <w:qFormat/>
    <w:rsid w:val="008245EA"/>
    <w:pPr>
      <w:keepNext/>
      <w:pBdr>
        <w:bottom w:val="single" w:sz="24" w:space="4" w:color="auto"/>
      </w:pBdr>
      <w:tabs>
        <w:tab w:val="left" w:pos="851"/>
      </w:tabs>
      <w:spacing w:before="360" w:after="360"/>
      <w:ind w:left="567" w:hanging="567"/>
      <w:outlineLvl w:val="1"/>
    </w:pPr>
    <w:rPr>
      <w:rFonts w:eastAsia="Calibri" w:cs="Arial"/>
      <w:b/>
      <w:bCs/>
      <w:iCs/>
      <w:sz w:val="28"/>
      <w:szCs w:val="28"/>
    </w:rPr>
  </w:style>
  <w:style w:type="paragraph" w:styleId="berschrift3">
    <w:name w:val="heading 3"/>
    <w:basedOn w:val="Standard"/>
    <w:next w:val="Standard"/>
    <w:link w:val="berschrift3Zchn"/>
    <w:uiPriority w:val="9"/>
    <w:unhideWhenUsed/>
    <w:qFormat/>
    <w:rsid w:val="004A3A26"/>
    <w:pPr>
      <w:keepNext/>
      <w:pBdr>
        <w:top w:val="single" w:sz="24" w:space="8" w:color="auto"/>
        <w:left w:val="single" w:sz="24" w:space="4" w:color="auto"/>
        <w:bottom w:val="single" w:sz="24" w:space="1" w:color="auto"/>
        <w:right w:val="single" w:sz="24" w:space="4" w:color="auto"/>
      </w:pBdr>
      <w:tabs>
        <w:tab w:val="left" w:pos="1134"/>
      </w:tabs>
      <w:spacing w:before="240" w:after="360"/>
      <w:ind w:left="1134" w:hanging="1134"/>
      <w:outlineLvl w:val="2"/>
    </w:pPr>
    <w:rPr>
      <w:rFonts w:eastAsia="Calibri" w:cs="Arial"/>
      <w:b/>
      <w:bCs/>
      <w:color w:val="C00000"/>
      <w:szCs w:val="26"/>
    </w:rPr>
  </w:style>
  <w:style w:type="paragraph" w:styleId="berschrift4">
    <w:name w:val="heading 4"/>
    <w:basedOn w:val="Standard"/>
    <w:next w:val="Standard"/>
    <w:link w:val="berschrift4Zchn"/>
    <w:uiPriority w:val="9"/>
    <w:unhideWhenUsed/>
    <w:qFormat/>
    <w:rsid w:val="00145510"/>
    <w:pPr>
      <w:keepNext/>
      <w:tabs>
        <w:tab w:val="left" w:pos="1418"/>
      </w:tabs>
      <w:spacing w:before="240" w:after="80"/>
      <w:ind w:left="567" w:hanging="567"/>
      <w:outlineLvl w:val="3"/>
    </w:pPr>
    <w:rPr>
      <w:rFonts w:eastAsia="Calibri" w:cs="Arial"/>
      <w:b/>
      <w:bCs/>
      <w:szCs w:val="28"/>
    </w:rPr>
  </w:style>
  <w:style w:type="paragraph" w:styleId="berschrift5">
    <w:name w:val="heading 5"/>
    <w:basedOn w:val="Standard"/>
    <w:next w:val="Standard"/>
    <w:link w:val="berschrift5Zchn"/>
    <w:uiPriority w:val="9"/>
    <w:unhideWhenUsed/>
    <w:qFormat/>
    <w:rsid w:val="00BF5D39"/>
    <w:pPr>
      <w:tabs>
        <w:tab w:val="left" w:pos="1701"/>
      </w:tabs>
      <w:spacing w:before="240" w:after="60"/>
      <w:ind w:left="1701" w:hanging="1701"/>
      <w:outlineLvl w:val="4"/>
    </w:pPr>
    <w:rPr>
      <w:rFonts w:eastAsia="Calibri" w:cs="Arial"/>
      <w:b/>
      <w:bCs/>
      <w:iCs/>
      <w:szCs w:val="26"/>
    </w:rPr>
  </w:style>
  <w:style w:type="paragraph" w:styleId="berschrift6">
    <w:name w:val="heading 6"/>
    <w:basedOn w:val="Standard"/>
    <w:next w:val="Standard"/>
    <w:link w:val="berschrift6Zchn"/>
    <w:uiPriority w:val="9"/>
    <w:unhideWhenUsed/>
    <w:qFormat/>
    <w:rsid w:val="00BF5D39"/>
    <w:pPr>
      <w:tabs>
        <w:tab w:val="left" w:pos="1985"/>
      </w:tabs>
      <w:spacing w:before="240" w:after="60"/>
      <w:ind w:left="1985" w:hanging="1985"/>
      <w:outlineLvl w:val="5"/>
    </w:pPr>
    <w:rPr>
      <w:rFonts w:eastAsia="Calibri" w:cs="Arial"/>
      <w:b/>
      <w:bCs/>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245EA"/>
    <w:rPr>
      <w:rFonts w:ascii="Arial" w:eastAsia="Calibri" w:hAnsi="Arial" w:cs="Arial"/>
      <w:b/>
      <w:bCs/>
      <w:kern w:val="32"/>
      <w:sz w:val="32"/>
      <w:szCs w:val="32"/>
    </w:rPr>
  </w:style>
  <w:style w:type="character" w:customStyle="1" w:styleId="berschrift2Zchn">
    <w:name w:val="Überschrift 2 Zchn"/>
    <w:basedOn w:val="Absatz-Standardschriftart"/>
    <w:link w:val="berschrift2"/>
    <w:uiPriority w:val="9"/>
    <w:rsid w:val="008245EA"/>
    <w:rPr>
      <w:rFonts w:ascii="Arial" w:eastAsia="Calibri" w:hAnsi="Arial" w:cs="Arial"/>
      <w:b/>
      <w:bCs/>
      <w:iCs/>
      <w:sz w:val="28"/>
      <w:szCs w:val="28"/>
    </w:rPr>
  </w:style>
  <w:style w:type="character" w:customStyle="1" w:styleId="berschrift3Zchn">
    <w:name w:val="Überschrift 3 Zchn"/>
    <w:basedOn w:val="Absatz-Standardschriftart"/>
    <w:link w:val="berschrift3"/>
    <w:uiPriority w:val="9"/>
    <w:rsid w:val="004A3A26"/>
    <w:rPr>
      <w:rFonts w:ascii="Arial" w:eastAsia="Calibri" w:hAnsi="Arial" w:cs="Arial"/>
      <w:b/>
      <w:bCs/>
      <w:color w:val="C00000"/>
      <w:sz w:val="32"/>
      <w:szCs w:val="26"/>
    </w:rPr>
  </w:style>
  <w:style w:type="character" w:customStyle="1" w:styleId="berschrift4Zchn">
    <w:name w:val="Überschrift 4 Zchn"/>
    <w:basedOn w:val="Absatz-Standardschriftart"/>
    <w:link w:val="berschrift4"/>
    <w:uiPriority w:val="9"/>
    <w:rsid w:val="00145510"/>
    <w:rPr>
      <w:rFonts w:ascii="Arial" w:eastAsia="Calibri" w:hAnsi="Arial" w:cs="Arial"/>
      <w:b/>
      <w:bCs/>
      <w:sz w:val="24"/>
      <w:szCs w:val="28"/>
    </w:rPr>
  </w:style>
  <w:style w:type="character" w:customStyle="1" w:styleId="berschrift5Zchn">
    <w:name w:val="Überschrift 5 Zchn"/>
    <w:basedOn w:val="Absatz-Standardschriftart"/>
    <w:link w:val="berschrift5"/>
    <w:uiPriority w:val="9"/>
    <w:rsid w:val="00BF5D39"/>
    <w:rPr>
      <w:rFonts w:ascii="Arial" w:eastAsia="Calibri" w:hAnsi="Arial" w:cs="Arial"/>
      <w:b/>
      <w:bCs/>
      <w:iCs/>
      <w:sz w:val="24"/>
      <w:szCs w:val="26"/>
    </w:rPr>
  </w:style>
  <w:style w:type="character" w:customStyle="1" w:styleId="berschrift6Zchn">
    <w:name w:val="Überschrift 6 Zchn"/>
    <w:basedOn w:val="Absatz-Standardschriftart"/>
    <w:link w:val="berschrift6"/>
    <w:uiPriority w:val="9"/>
    <w:rsid w:val="00BF5D39"/>
    <w:rPr>
      <w:rFonts w:ascii="Arial" w:eastAsia="Calibri" w:hAnsi="Arial" w:cs="Arial"/>
      <w:b/>
      <w:bCs/>
      <w:sz w:val="24"/>
      <w:szCs w:val="22"/>
    </w:rPr>
  </w:style>
  <w:style w:type="paragraph" w:styleId="Liste">
    <w:name w:val="List"/>
    <w:basedOn w:val="Standard"/>
    <w:uiPriority w:val="99"/>
    <w:unhideWhenUsed/>
    <w:qFormat/>
    <w:rsid w:val="008245EA"/>
    <w:pPr>
      <w:ind w:left="567" w:hanging="567"/>
    </w:pPr>
    <w:rPr>
      <w:rFonts w:eastAsia="Calibri" w:cs="Arial"/>
      <w:szCs w:val="22"/>
    </w:rPr>
  </w:style>
  <w:style w:type="paragraph" w:styleId="Listenfortsetzung">
    <w:name w:val="List Continue"/>
    <w:basedOn w:val="Standard"/>
    <w:uiPriority w:val="99"/>
    <w:unhideWhenUsed/>
    <w:qFormat/>
    <w:rsid w:val="008245EA"/>
    <w:pPr>
      <w:ind w:left="567"/>
    </w:pPr>
    <w:rPr>
      <w:rFonts w:eastAsia="Calibri" w:cs="Arial"/>
      <w:szCs w:val="22"/>
    </w:rPr>
  </w:style>
  <w:style w:type="paragraph" w:customStyle="1" w:styleId="Titel1">
    <w:name w:val="Titel 1"/>
    <w:basedOn w:val="Standard"/>
    <w:link w:val="Titel1Zchn"/>
    <w:qFormat/>
    <w:rsid w:val="00BF5D39"/>
    <w:pPr>
      <w:jc w:val="center"/>
    </w:pPr>
    <w:rPr>
      <w:rFonts w:eastAsia="Calibri" w:cs="Arial"/>
      <w:b/>
      <w:sz w:val="96"/>
      <w:szCs w:val="96"/>
    </w:rPr>
  </w:style>
  <w:style w:type="paragraph" w:customStyle="1" w:styleId="Titel2">
    <w:name w:val="Titel 2"/>
    <w:basedOn w:val="Standard"/>
    <w:link w:val="Titel2Zchn"/>
    <w:qFormat/>
    <w:rsid w:val="00456229"/>
    <w:pPr>
      <w:jc w:val="center"/>
    </w:pPr>
    <w:rPr>
      <w:rFonts w:eastAsia="Calibri" w:cs="Arial"/>
      <w:b/>
      <w:sz w:val="56"/>
      <w:szCs w:val="56"/>
    </w:rPr>
  </w:style>
  <w:style w:type="character" w:customStyle="1" w:styleId="Titel1Zchn">
    <w:name w:val="Titel 1 Zchn"/>
    <w:basedOn w:val="Absatz-Standardschriftart"/>
    <w:link w:val="Titel1"/>
    <w:rsid w:val="00BF5D39"/>
    <w:rPr>
      <w:rFonts w:ascii="Arial" w:eastAsia="Calibri" w:hAnsi="Arial" w:cs="Arial"/>
      <w:b/>
      <w:sz w:val="96"/>
      <w:szCs w:val="96"/>
    </w:rPr>
  </w:style>
  <w:style w:type="paragraph" w:customStyle="1" w:styleId="Titel3">
    <w:name w:val="Titel 3"/>
    <w:basedOn w:val="Standard"/>
    <w:link w:val="Titel3Zchn"/>
    <w:qFormat/>
    <w:rsid w:val="00BF5D39"/>
    <w:pPr>
      <w:jc w:val="center"/>
    </w:pPr>
    <w:rPr>
      <w:rFonts w:eastAsia="Calibri" w:cs="Arial"/>
      <w:szCs w:val="24"/>
    </w:rPr>
  </w:style>
  <w:style w:type="character" w:customStyle="1" w:styleId="Titel2Zchn">
    <w:name w:val="Titel 2 Zchn"/>
    <w:basedOn w:val="Titel1Zchn"/>
    <w:link w:val="Titel2"/>
    <w:rsid w:val="00456229"/>
    <w:rPr>
      <w:rFonts w:ascii="Arial" w:eastAsia="Calibri" w:hAnsi="Arial" w:cs="Arial"/>
      <w:b/>
      <w:sz w:val="56"/>
      <w:szCs w:val="56"/>
    </w:rPr>
  </w:style>
  <w:style w:type="character" w:customStyle="1" w:styleId="Titel3Zchn">
    <w:name w:val="Titel 3 Zchn"/>
    <w:basedOn w:val="Titel2Zchn"/>
    <w:link w:val="Titel3"/>
    <w:rsid w:val="00BF5D39"/>
    <w:rPr>
      <w:rFonts w:ascii="Arial" w:eastAsia="Calibri" w:hAnsi="Arial" w:cs="Arial"/>
      <w:b w:val="0"/>
      <w:color w:val="FF0000"/>
      <w:sz w:val="24"/>
      <w:szCs w:val="24"/>
    </w:rPr>
  </w:style>
  <w:style w:type="paragraph" w:styleId="Liste2">
    <w:name w:val="List 2"/>
    <w:basedOn w:val="Standard"/>
    <w:uiPriority w:val="99"/>
    <w:unhideWhenUsed/>
    <w:rsid w:val="00A27E56"/>
    <w:pPr>
      <w:ind w:left="851" w:hanging="284"/>
      <w:contextualSpacing/>
    </w:pPr>
    <w:rPr>
      <w:rFonts w:eastAsia="Calibri" w:cs="Arial"/>
      <w:szCs w:val="22"/>
    </w:rPr>
  </w:style>
  <w:style w:type="paragraph" w:styleId="Listenfortsetzung2">
    <w:name w:val="List Continue 2"/>
    <w:basedOn w:val="Standard"/>
    <w:uiPriority w:val="99"/>
    <w:unhideWhenUsed/>
    <w:rsid w:val="00A27E56"/>
    <w:pPr>
      <w:ind w:left="851"/>
      <w:contextualSpacing/>
    </w:pPr>
    <w:rPr>
      <w:rFonts w:eastAsia="Calibri" w:cs="Arial"/>
      <w:szCs w:val="22"/>
    </w:rPr>
  </w:style>
  <w:style w:type="paragraph" w:styleId="Liste3">
    <w:name w:val="List 3"/>
    <w:basedOn w:val="Standard"/>
    <w:uiPriority w:val="99"/>
    <w:unhideWhenUsed/>
    <w:rsid w:val="00D36975"/>
    <w:pPr>
      <w:ind w:left="1135" w:hanging="284"/>
      <w:contextualSpacing/>
    </w:pPr>
    <w:rPr>
      <w:rFonts w:eastAsia="Calibri" w:cs="Arial"/>
      <w:szCs w:val="22"/>
    </w:rPr>
  </w:style>
  <w:style w:type="paragraph" w:styleId="Listenfortsetzung3">
    <w:name w:val="List Continue 3"/>
    <w:basedOn w:val="Standard"/>
    <w:uiPriority w:val="99"/>
    <w:unhideWhenUsed/>
    <w:rsid w:val="00A27E56"/>
    <w:pPr>
      <w:ind w:left="1134"/>
      <w:contextualSpacing/>
    </w:pPr>
    <w:rPr>
      <w:rFonts w:eastAsia="Calibri" w:cs="Arial"/>
      <w:szCs w:val="22"/>
    </w:rPr>
  </w:style>
  <w:style w:type="paragraph" w:styleId="Liste4">
    <w:name w:val="List 4"/>
    <w:basedOn w:val="Standard"/>
    <w:uiPriority w:val="99"/>
    <w:unhideWhenUsed/>
    <w:rsid w:val="00D36975"/>
    <w:pPr>
      <w:ind w:left="1418" w:hanging="284"/>
      <w:contextualSpacing/>
    </w:pPr>
    <w:rPr>
      <w:rFonts w:eastAsia="Calibri" w:cs="Arial"/>
      <w:szCs w:val="22"/>
    </w:rPr>
  </w:style>
  <w:style w:type="paragraph" w:styleId="Listenfortsetzung4">
    <w:name w:val="List Continue 4"/>
    <w:basedOn w:val="Standard"/>
    <w:uiPriority w:val="99"/>
    <w:unhideWhenUsed/>
    <w:rsid w:val="00A27E56"/>
    <w:pPr>
      <w:ind w:left="1418"/>
      <w:contextualSpacing/>
    </w:pPr>
    <w:rPr>
      <w:rFonts w:eastAsia="Calibri" w:cs="Arial"/>
      <w:szCs w:val="22"/>
    </w:rPr>
  </w:style>
  <w:style w:type="paragraph" w:styleId="Liste5">
    <w:name w:val="List 5"/>
    <w:basedOn w:val="Standard"/>
    <w:uiPriority w:val="99"/>
    <w:unhideWhenUsed/>
    <w:rsid w:val="00D36975"/>
    <w:pPr>
      <w:ind w:left="1702" w:hanging="284"/>
      <w:contextualSpacing/>
    </w:pPr>
    <w:rPr>
      <w:rFonts w:eastAsia="Calibri" w:cs="Arial"/>
      <w:szCs w:val="22"/>
    </w:rPr>
  </w:style>
  <w:style w:type="paragraph" w:styleId="Listenfortsetzung5">
    <w:name w:val="List Continue 5"/>
    <w:basedOn w:val="Standard"/>
    <w:uiPriority w:val="99"/>
    <w:unhideWhenUsed/>
    <w:rsid w:val="00A27E56"/>
    <w:pPr>
      <w:ind w:left="1701"/>
      <w:contextualSpacing/>
    </w:pPr>
    <w:rPr>
      <w:rFonts w:eastAsia="Calibri" w:cs="Arial"/>
      <w:szCs w:val="22"/>
    </w:rPr>
  </w:style>
  <w:style w:type="character" w:styleId="Platzhaltertext">
    <w:name w:val="Placeholder Text"/>
    <w:basedOn w:val="Absatz-Standardschriftart"/>
    <w:uiPriority w:val="99"/>
    <w:semiHidden/>
    <w:rsid w:val="003B450E"/>
    <w:rPr>
      <w:color w:val="808080"/>
    </w:rPr>
  </w:style>
  <w:style w:type="paragraph" w:styleId="Sprechblasentext">
    <w:name w:val="Balloon Text"/>
    <w:basedOn w:val="Standard"/>
    <w:link w:val="SprechblasentextZchn"/>
    <w:uiPriority w:val="99"/>
    <w:semiHidden/>
    <w:unhideWhenUsed/>
    <w:rsid w:val="003B450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B450E"/>
    <w:rPr>
      <w:rFonts w:ascii="Tahoma" w:hAnsi="Tahoma" w:cs="Tahoma"/>
      <w:sz w:val="16"/>
      <w:szCs w:val="16"/>
    </w:rPr>
  </w:style>
  <w:style w:type="paragraph" w:styleId="Verzeichnis1">
    <w:name w:val="toc 1"/>
    <w:basedOn w:val="Standard"/>
    <w:next w:val="Standard"/>
    <w:autoRedefine/>
    <w:uiPriority w:val="39"/>
    <w:unhideWhenUsed/>
    <w:rsid w:val="003B450E"/>
    <w:pPr>
      <w:spacing w:after="100"/>
    </w:pPr>
  </w:style>
  <w:style w:type="paragraph" w:styleId="Verzeichnis2">
    <w:name w:val="toc 2"/>
    <w:basedOn w:val="Standard"/>
    <w:next w:val="Standard"/>
    <w:autoRedefine/>
    <w:uiPriority w:val="39"/>
    <w:unhideWhenUsed/>
    <w:rsid w:val="003B450E"/>
    <w:pPr>
      <w:spacing w:after="100"/>
      <w:ind w:left="240"/>
    </w:pPr>
  </w:style>
  <w:style w:type="character" w:styleId="Hyperlink">
    <w:name w:val="Hyperlink"/>
    <w:basedOn w:val="Absatz-Standardschriftart"/>
    <w:uiPriority w:val="99"/>
    <w:unhideWhenUsed/>
    <w:rsid w:val="003B450E"/>
    <w:rPr>
      <w:color w:val="0000FF" w:themeColor="hyperlink"/>
      <w:u w:val="single"/>
    </w:rPr>
  </w:style>
  <w:style w:type="table" w:styleId="Tabellenraster">
    <w:name w:val="Table Grid"/>
    <w:basedOn w:val="NormaleTabelle"/>
    <w:uiPriority w:val="59"/>
    <w:rsid w:val="009F7D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EF04EC"/>
    <w:pPr>
      <w:tabs>
        <w:tab w:val="center" w:pos="4536"/>
        <w:tab w:val="right" w:pos="9072"/>
      </w:tabs>
      <w:spacing w:after="0"/>
    </w:pPr>
  </w:style>
  <w:style w:type="character" w:customStyle="1" w:styleId="KopfzeileZchn">
    <w:name w:val="Kopfzeile Zchn"/>
    <w:basedOn w:val="Absatz-Standardschriftart"/>
    <w:link w:val="Kopfzeile"/>
    <w:uiPriority w:val="99"/>
    <w:rsid w:val="00EF04EC"/>
    <w:rPr>
      <w:rFonts w:ascii="Arial" w:hAnsi="Arial"/>
      <w:sz w:val="36"/>
    </w:rPr>
  </w:style>
  <w:style w:type="paragraph" w:styleId="Fuzeile">
    <w:name w:val="footer"/>
    <w:basedOn w:val="Standard"/>
    <w:link w:val="FuzeileZchn"/>
    <w:uiPriority w:val="99"/>
    <w:unhideWhenUsed/>
    <w:rsid w:val="00EF04EC"/>
    <w:pPr>
      <w:tabs>
        <w:tab w:val="center" w:pos="4536"/>
        <w:tab w:val="right" w:pos="9072"/>
      </w:tabs>
      <w:spacing w:after="0"/>
    </w:pPr>
  </w:style>
  <w:style w:type="character" w:customStyle="1" w:styleId="FuzeileZchn">
    <w:name w:val="Fußzeile Zchn"/>
    <w:basedOn w:val="Absatz-Standardschriftart"/>
    <w:link w:val="Fuzeile"/>
    <w:uiPriority w:val="99"/>
    <w:rsid w:val="00EF04EC"/>
    <w:rPr>
      <w:rFonts w:ascii="Arial" w:hAnsi="Arial"/>
      <w:sz w:val="36"/>
    </w:rPr>
  </w:style>
  <w:style w:type="character" w:styleId="BesuchterLink">
    <w:name w:val="FollowedHyperlink"/>
    <w:basedOn w:val="Absatz-Standardschriftart"/>
    <w:uiPriority w:val="99"/>
    <w:semiHidden/>
    <w:unhideWhenUsed/>
    <w:rsid w:val="00D25E3B"/>
    <w:rPr>
      <w:color w:val="800080" w:themeColor="followedHyperlink"/>
      <w:u w:val="single"/>
    </w:rPr>
  </w:style>
  <w:style w:type="paragraph" w:styleId="Verzeichnis3">
    <w:name w:val="toc 3"/>
    <w:basedOn w:val="Standard"/>
    <w:next w:val="Standard"/>
    <w:autoRedefine/>
    <w:uiPriority w:val="39"/>
    <w:unhideWhenUsed/>
    <w:rsid w:val="00116012"/>
    <w:pPr>
      <w:spacing w:after="100"/>
      <w:ind w:left="720"/>
    </w:pPr>
  </w:style>
  <w:style w:type="paragraph" w:styleId="StandardWeb">
    <w:name w:val="Normal (Web)"/>
    <w:basedOn w:val="Standard"/>
    <w:uiPriority w:val="99"/>
    <w:semiHidden/>
    <w:unhideWhenUsed/>
    <w:rsid w:val="000422A8"/>
    <w:pPr>
      <w:spacing w:before="100" w:beforeAutospacing="1" w:after="100" w:afterAutospacing="1"/>
    </w:pPr>
    <w:rPr>
      <w:rFonts w:ascii="Times New Roman" w:eastAsiaTheme="minorEastAsia"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microsoft.com/office/2007/relationships/hdphoto" Target="media/hdphoto2.wdp"/><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3.emf"/><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2.emf"/><Relationship Id="rId38" Type="http://schemas.openxmlformats.org/officeDocument/2006/relationships/image" Target="media/image26.gif"/><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9.jp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gif"/><Relationship Id="rId37" Type="http://schemas.openxmlformats.org/officeDocument/2006/relationships/image" Target="media/image24.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microsoft.com/office/2007/relationships/hdphoto" Target="media/hdphoto1.wdp"/><Relationship Id="rId28" Type="http://schemas.openxmlformats.org/officeDocument/2006/relationships/image" Target="media/image18.jpeg"/><Relationship Id="rId36" Type="http://schemas.openxmlformats.org/officeDocument/2006/relationships/image" Target="media/image23.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Arbeitsblat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321565306996938E-2"/>
          <c:y val="2.2857568312113767E-2"/>
          <c:w val="0.89541053587847863"/>
          <c:h val="0.95428486337577245"/>
        </c:manualLayout>
      </c:layout>
      <c:barChart>
        <c:barDir val="col"/>
        <c:grouping val="stacked"/>
        <c:varyColors val="0"/>
        <c:ser>
          <c:idx val="0"/>
          <c:order val="0"/>
          <c:tx>
            <c:strRef>
              <c:f>Tabelle1!$B$1</c:f>
              <c:strCache>
                <c:ptCount val="1"/>
                <c:pt idx="0">
                  <c:v>Datenreihe 1</c:v>
                </c:pt>
              </c:strCache>
            </c:strRef>
          </c:tx>
          <c:spPr>
            <a:solidFill>
              <a:schemeClr val="accent1"/>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Tabelle1!$B$2:$B$6</c:f>
              <c:numCache>
                <c:formatCode>General</c:formatCode>
                <c:ptCount val="5"/>
                <c:pt idx="0">
                  <c:v>77971</c:v>
                </c:pt>
                <c:pt idx="1">
                  <c:v>77091</c:v>
                </c:pt>
                <c:pt idx="2">
                  <c:v>16634</c:v>
                </c:pt>
                <c:pt idx="3">
                  <c:v>11389</c:v>
                </c:pt>
                <c:pt idx="4">
                  <c:v>11612</c:v>
                </c:pt>
              </c:numCache>
            </c:numRef>
          </c:val>
          <c:extLst>
            <c:ext xmlns:c16="http://schemas.microsoft.com/office/drawing/2014/chart" uri="{C3380CC4-5D6E-409C-BE32-E72D297353CC}">
              <c16:uniqueId val="{00000000-DEAC-4A74-B6A9-C42EEDE4F292}"/>
            </c:ext>
          </c:extLst>
        </c:ser>
        <c:ser>
          <c:idx val="1"/>
          <c:order val="1"/>
          <c:tx>
            <c:strRef>
              <c:f>Tabelle1!$C$1</c:f>
              <c:strCache>
                <c:ptCount val="1"/>
                <c:pt idx="0">
                  <c:v>Datenreihe 2</c:v>
                </c:pt>
              </c:strCache>
            </c:strRef>
          </c:tx>
          <c:spPr>
            <a:solidFill>
              <a:schemeClr val="accent2"/>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Tabelle1!$C$2:$C$6</c:f>
              <c:numCache>
                <c:formatCode>General</c:formatCode>
                <c:ptCount val="5"/>
                <c:pt idx="0">
                  <c:v>35775</c:v>
                </c:pt>
                <c:pt idx="1">
                  <c:v>43584</c:v>
                </c:pt>
                <c:pt idx="2">
                  <c:v>17491</c:v>
                </c:pt>
                <c:pt idx="3">
                  <c:v>15997</c:v>
                </c:pt>
                <c:pt idx="4">
                  <c:v>4779</c:v>
                </c:pt>
              </c:numCache>
            </c:numRef>
          </c:val>
          <c:extLst>
            <c:ext xmlns:c16="http://schemas.microsoft.com/office/drawing/2014/chart" uri="{C3380CC4-5D6E-409C-BE32-E72D297353CC}">
              <c16:uniqueId val="{00000001-DEAC-4A74-B6A9-C42EEDE4F292}"/>
            </c:ext>
          </c:extLst>
        </c:ser>
        <c:ser>
          <c:idx val="2"/>
          <c:order val="2"/>
          <c:tx>
            <c:strRef>
              <c:f>Tabelle1!$D$1</c:f>
              <c:strCache>
                <c:ptCount val="1"/>
                <c:pt idx="0">
                  <c:v>Datenreihe 3</c:v>
                </c:pt>
              </c:strCache>
            </c:strRef>
          </c:tx>
          <c:spPr>
            <a:solidFill>
              <a:srgbClr val="FFFF00"/>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Tabelle1!$D$2:$D$6</c:f>
              <c:numCache>
                <c:formatCode>General</c:formatCode>
                <c:ptCount val="5"/>
                <c:pt idx="0">
                  <c:v>5675</c:v>
                </c:pt>
                <c:pt idx="1">
                  <c:v>-27264</c:v>
                </c:pt>
                <c:pt idx="2">
                  <c:v>15995</c:v>
                </c:pt>
                <c:pt idx="3">
                  <c:v>-5804</c:v>
                </c:pt>
                <c:pt idx="4">
                  <c:v>-5052</c:v>
                </c:pt>
              </c:numCache>
            </c:numRef>
          </c:val>
          <c:extLst>
            <c:ext xmlns:c16="http://schemas.microsoft.com/office/drawing/2014/chart" uri="{C3380CC4-5D6E-409C-BE32-E72D297353CC}">
              <c16:uniqueId val="{00000002-DEAC-4A74-B6A9-C42EEDE4F292}"/>
            </c:ext>
          </c:extLst>
        </c:ser>
        <c:dLbls>
          <c:showLegendKey val="0"/>
          <c:showVal val="0"/>
          <c:showCatName val="0"/>
          <c:showSerName val="0"/>
          <c:showPercent val="0"/>
          <c:showBubbleSize val="0"/>
        </c:dLbls>
        <c:gapWidth val="70"/>
        <c:overlap val="100"/>
        <c:axId val="524649656"/>
        <c:axId val="524649984"/>
      </c:barChart>
      <c:catAx>
        <c:axId val="524649656"/>
        <c:scaling>
          <c:orientation val="minMax"/>
        </c:scaling>
        <c:delete val="1"/>
        <c:axPos val="b"/>
        <c:numFmt formatCode="General" sourceLinked="1"/>
        <c:majorTickMark val="none"/>
        <c:minorTickMark val="none"/>
        <c:tickLblPos val="nextTo"/>
        <c:crossAx val="524649984"/>
        <c:crosses val="autoZero"/>
        <c:auto val="1"/>
        <c:lblAlgn val="ctr"/>
        <c:lblOffset val="100"/>
        <c:noMultiLvlLbl val="0"/>
      </c:catAx>
      <c:valAx>
        <c:axId val="524649984"/>
        <c:scaling>
          <c:orientation val="minMax"/>
        </c:scaling>
        <c:delete val="0"/>
        <c:axPos val="l"/>
        <c:majorGridlines>
          <c:spPr>
            <a:ln w="19050" cap="flat" cmpd="sng" algn="ctr">
              <a:solidFill>
                <a:schemeClr val="tx1">
                  <a:lumMod val="15000"/>
                  <a:lumOff val="85000"/>
                </a:schemeClr>
              </a:solidFill>
              <a:round/>
            </a:ln>
            <a:effectLst/>
          </c:spPr>
        </c:majorGridlines>
        <c:numFmt formatCode="#,###"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de-DE"/>
          </a:p>
        </c:txPr>
        <c:crossAx val="5246496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800" spc="150" baseline="0">
          <a:latin typeface="Arial" panose="020B0604020202020204" pitchFamily="34" charset="0"/>
          <a:cs typeface="Arial" panose="020B0604020202020204" pitchFamily="34" charset="0"/>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066BA9-93D1-4AA2-8279-ED5D5C1C1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1295</Words>
  <Characters>8159</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LBZB Hannover</Company>
  <LinksUpToDate>false</LinksUpToDate>
  <CharactersWithSpaces>9436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Standard-Profil-Benutzer</dc:creator>
  <cp:lastModifiedBy>Standard-Profil-Benutzer</cp:lastModifiedBy>
  <cp:revision>92</cp:revision>
  <cp:lastPrinted>2024-04-04T07:37:00Z</cp:lastPrinted>
  <dcterms:created xsi:type="dcterms:W3CDTF">2024-02-23T09:28:00Z</dcterms:created>
  <dcterms:modified xsi:type="dcterms:W3CDTF">2024-08-09T12:26:00Z</dcterms:modified>
</cp:coreProperties>
</file>